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375pt; height:25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【中旅自组•畅玩内蒙】呼和浩特双飞5天 | 漫步希拉穆仁草原 | 敕勒川草原 | 响沙湾沙漠 | 哈素海湿地公园赏芦苇荡 | 万家惠水世界 | 沙漠福沙岛酒店（zlzz）行程单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NM1676011711CW</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广州市</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内蒙古自治区</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5</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飞机</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飞机</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广州-呼和浩特 GJ8567/0630-0945<w:br/>呼和浩特-广州 GJ8568/2145-0125+1<w:br/>以上航班时间及进出港口可能会变更，以最终航司通知、实际出票为准！</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让脚步放慢一点，让体验更深一些<w:br/>★精华推荐：内蒙旅游新玩法，双草原高品质内蒙古体验之旅，沙漠＋草原＋民俗＋美食。走进草原感受原生态草原的辽阔，希拉穆仁草原浓郁的蒙古族风情，响沙湾畅游沙海玩转沙漠迪士尼，天骄圣地感受成吉思汗的金戈铁马，诱人的内蒙美食等你来体验！<w:br/>★豪华住宿：入住豪华酒店+一晚温泉水世界主题酒店+一晚沙漠福沙岛主题酒店，特别升级一晚超豪华酒店！ <w:br/>★独家安排：特别安排6项草原专属定制活动+4项沙漠专属定制活动，畅游内蒙不留遗憾！<w:br/>特别安排一晚万家惠欢乐水世界主题酒店，多种水上娱乐项目尽情嗨，更有水上秀场供您欣赏！<w:br/>★体验升级：赠送价值99元/人万家惠温泉水世界的门票，万家惠水上世界是中国西北地区大型的四季恒温水上游乐场所。汇聚了一系列戏水活动和别具特色的沙滩娱乐活动如：沙区温泉、养生泥池、温泉 池、SPA池等等，将江南的“水”和西北的“沙”进行完美融合，让您在寻求冒险与刺激的同时体验惬意养生，更有精彩绝伦的水上秀场供您欣赏！赠送价值299元/人沙漠豪华无国界自助大餐！<w:br/>★【震撼拥有】<w:br/>赠送价值300元/人响沙湾仙沙岛娱乐票，尊享沙海冲浪车、高空滑索、骑骆驼、轨道自行车、摩托车等！<w:br/>★四大体验：赏花内蒙：观赏漫山遍野的杏花，繁花锦簇，参加【杏好有你】杏花林摄影PK赛。<w:br/>漫游内蒙：感受初春草原的宁静与辽阔，体验金色响沙湾“大漠孤烟直”的雄浑与壮美。 <w:br/>吃遍内蒙：舌尖上的内蒙古，蒙族特色涮羊肉、草原手扒肉、手工熬制奶茶、奶食品、莜面。<w:br/>搜寻内蒙：走进草原牧户家庭，了解原生态蒙元文化，穿蒙古族服饰、学说蒙语、唱蒙古歌曲。<w:br/>★美食推荐：内蒙涮羊肉、特色莜面、蒙古族手把肉。</w:t></w:r></w:p></w:tc></w:tr></w:tbl><w:p><w:pPr><w:jc w:val="left"/><w:spacing w:before="10" w:after="10"/></w:pPr><w:r><w:rPr><w:rFonts w:ascii="宋体" w:hAnsi="宋体" w:eastAsia="宋体" w:cs="宋体"/><w:sz w:val="22"/><w:szCs w:val="22"/><w:b/><w:bCs/></w:rPr><w:t xml:space="preserve">行程安排</w:t></w:r></w:p><w:tbl><w:tblGrid><w:gridCol w:w="1200" w:type="dxa"/><w:gridCol w:w="5800" w:type="dxa"/><w:gridCol w:w="1500" w:type="dxa"/><w:gridCol w:w="2000" w:type="dxa"/></w:tblGrid><w:tblPr><w:tblStyle w:val="lineSchedulings"/></w:tblPr><w:tr><w:trPr/><w:tc><w:tcPr><w:tcW w:w="1200" w:type="dxa"/><w:vAlign w:val="center"/><w:shd w:val="clear" w:fill="efefef"/></w:tcPr><w:p><w:pPr><w:pStyle w:val="center"/></w:pPr><w:r><w:rPr><w:rFonts w:ascii="宋体" w:hAnsi="宋体" w:eastAsia="宋体" w:cs="宋体"/><w:color w:val="000000"/><w:sz w:val="20"/><w:szCs w:val="20"/><w:b/><w:bCs/></w:rPr><w:t xml:space="preserve">天数</w:t></w:r></w:p></w:tc><w:tc><w:tcPr><w:tcW w:w="5800" w:type="dxa"/><w:vAlign w:val="center"/><w:shd w:val="clear" w:fill="efefef"/></w:tcPr><w:p><w:pPr><w:pStyle w:val="center"/></w:pPr><w:r><w:rPr><w:rFonts w:ascii="宋体" w:hAnsi="宋体" w:eastAsia="宋体" w:cs="宋体"/><w:color w:val="000000"/><w:sz w:val="20"/><w:szCs w:val="20"/><w:b/><w:bCs/></w:rPr><w:t xml:space="preserve">行程详情</w:t></w:r></w:p></w:tc><w:tc><w:tcPr><w:tcW w:w="1500" w:type="dxa"/><w:vAlign w:val="center"/><w:shd w:val="clear" w:fill="efefef"/></w:tcPr><w:p><w:pPr><w:pStyle w:val="center"/></w:pPr><w:r><w:rPr><w:rFonts w:ascii="宋体" w:hAnsi="宋体" w:eastAsia="宋体" w:cs="宋体"/><w:color w:val="000000"/><w:sz w:val="20"/><w:szCs w:val="20"/><w:b/><w:bCs/></w:rPr><w:t xml:space="preserve">用餐</w:t></w:r></w:p></w:tc><w:tc><w:tcPr><w:tcW w:w="2000" w:type="dxa"/><w:vAlign w:val="center"/><w:shd w:val="clear" w:fill="efefef"/></w:tcPr><w:p><w:pPr><w:pStyle w:val="center"/></w:pPr><w:r><w:rPr><w:rFonts w:ascii="宋体" w:hAnsi="宋体" w:eastAsia="宋体" w:cs="宋体"/><w:color w:val="000000"/><w:sz w:val="20"/><w:szCs w:val="20"/><w:b/><w:bCs/></w:rPr><w:t xml:space="preserve">住宿</w:t></w:r></w:p></w:tc></w:tr><w:tr><w:trPr/><w:tc><w:tcPr/><w:p><w:pPr><w:pStyle w:val="center"/></w:pPr><w:r><w:rPr><w:rFonts w:ascii="宋体" w:hAnsi="宋体" w:eastAsia="宋体" w:cs="宋体"/><w:color w:val="000000"/><w:sz w:val="20"/><w:szCs w:val="20"/></w:rPr><w:t xml:space="preserve">D1</w:t></w:r></w:p></w:tc><w:tc><w:tcPr/><w:p><w:pPr><w:pStyle w:val="indent"/></w:pPr><w:r><w:rPr><w:rFonts w:ascii="宋体" w:hAnsi="宋体" w:eastAsia="宋体" w:cs="宋体"/><w:color w:val="000000"/><w:sz w:val="20"/><w:szCs w:val="20"/></w:rPr><w:t xml:space="preserve">广州-呼和浩特<w:br/>广州乘机飞往历史文化名城呼和浩特。呼和浩特系蒙古语：意为青色的城市，故有“青城”之称。接机后前往参观【内蒙古自然博物馆】（自由参观，如逢周一闭馆则调整为参观宝尔汗佛塔）馆内设壮美内蒙古、远古内蒙古、富饶内蒙古、绿色内蒙古、恐龙的故乡五大主题展厅。主要展示内蒙古大森林、大草原、大水域、大荒漠、野生动植物、远古生物与古环境、地质矿产、农牧业、蒙医药、旅游等各领域的自然资源，涵盖了农、林、牧、水、动植物、古生物、地质矿产等十三个领域。晚餐自理，后前往酒店入住休息。<w:br/>交通：飞机/旅游车<w:br/></w:t></w:r></w:p></w:tc><w:tc><w:tcPr/><w:p><w:pPr><w:pStyle w:val="indent"/></w:pPr><w:r><w:rPr><w:rFonts w:ascii="宋体" w:hAnsi="宋体" w:eastAsia="宋体" w:cs="宋体"/><w:color w:val="000000"/><w:sz w:val="20"/><w:szCs w:val="20"/></w:rPr><w:t xml:space="preserve">早餐：X     午餐：√     晚餐：X   </w:t></w:r></w:p></w:tc><w:tc><w:tcPr/><w:p><w:pPr><w:pStyle w:val="indent"/></w:pPr><w:r><w:rPr><w:rFonts w:ascii="宋体" w:hAnsi="宋体" w:eastAsia="宋体" w:cs="宋体"/><w:color w:val="000000"/><w:sz w:val="20"/><w:szCs w:val="20"/></w:rPr><w:t xml:space="preserve">呼和浩特</w:t></w:r></w:p></w:tc></w:tr><w:tr><w:trPr/><w:tc><w:tcPr/><w:p><w:pPr><w:pStyle w:val="center"/></w:pPr><w:r><w:rPr><w:rFonts w:ascii="宋体" w:hAnsi="宋体" w:eastAsia="宋体" w:cs="宋体"/><w:color w:val="000000"/><w:sz w:val="20"/><w:szCs w:val="20"/></w:rPr><w:t xml:space="preserve">D2</w:t></w:r></w:p></w:tc><w:tc><w:tcPr/><w:p><w:pPr><w:pStyle w:val="indent"/></w:pPr><w:r><w:rPr><w:rFonts w:ascii="宋体" w:hAnsi="宋体" w:eastAsia="宋体" w:cs="宋体"/><w:color w:val="000000"/><w:sz w:val="20"/><w:szCs w:val="20"/></w:rPr><w:t xml:space="preserve">呼和浩特-草原（90公里/约2小时）-响沙湾（280公里/约3.5小时）<w:br/>早餐后，乘车前往广阔无边、天地一线的大草原——【希拉穆仁草原】，翻越古诗“出塞”中“但使龙城飞将在，不教胡马度阴山”所说阴山山脉大青山。抵达草原，那悠扬的草原歌曲、醇香的银碗下马酒洗去路途的疲劳。空碧蓝如海，白云似征帆、天高地阔……观赏草原美景，品味草原游牧民族的豪迈心情。您可以自费参加骑马/乘勒勒车征服草原：探访牧民人家、敖包山祈福、走进草原沼泽地，感受大草原的天高云淡！<w:br/>特别安排6项草原专属定制活动：<w:br/>☆☆ 下马酒迎贵宾 ☆☆ ： 热情的马背民族，对远道而来的贵宾，都将致以草原上最隆重的欢迎仪式——下马酒！<w:br/>☆☆ 敬献蓝色哈达 ☆☆ ： 献哈达是蒙古族崇高的一种礼节，象征着祝福、纯洁、美好、敬意，祝福贵宾吉祥如意！<w:br/>☆☆ 蒙古服饰拍照 ☆☆ ： 蒙古袍是蒙古族的传统服饰。和家人朋友一起穿上蒙古袍，拍照留念，我们是吉祥三宝！<w:br/>☆☆ 手工熬制奶茶 ☆☆ ： 和团友分工，选用地道的食材，慢火熬出香味扑鼻的蒙古族地道奶茶，美味一起分享！<w:br/>☆☆ 品尝草原奶食 ☆☆ ： 蒙古族一日不可无奶食，品尝炒米、奶酪、奶条、果条、奶皮子等，尊享草原特色美味！<w:br/>☆☆ 品尝手把羊肉 ☆☆ ： 草原上最著名的就是手把肉了，可以说不吃手把肉就算没有真正领略到这里的风土人情！<w:br/>午餐您还可以自费品尝蒙古族至尊大餐——【烤全羊】，享用草原民族典型的风味餐饮，体会独特浓郁的蒙古民族文化风情。前往【蒙古部落】（赠送项目，如不开放则不安排），走进原住民草原之家，喝蒙古奶茶，品尝蒙古族奶茶，聆听一代天骄成吉思汗驰骋草原，雄霸欧亚大陆的历史故事，观蒙古族传统老艺人现场展示绝活。下午一路欢声笑语前往国家AAAAA级景区、大漠“迪斯尼”【响沙湾】（含门票以及索道费用），响沙湾是中国沙漠度假地，集观光与休闲度假为一体的综合型的沙漠休闲景区；漫步于茫茫大漠中，感受大漠孤烟直的壮丽。晚上享用沙漠福沙岛丰盛晚餐，欣赏沙漠日落美景。晚餐后您可参加莲花酒店“自由自在汇”狂欢活动，户外饮品区无限畅饮，嗨翻沙漠，欣赏沙海星空，入住沙漠福沙岛酒店，揽繁星入梦！<w:br/>可参加“自由自在汇”狂欢活动，嗨翻沙漠，欣赏沙海浩瀚星空，揽繁星入梦！<w:br/>交通：旅游车<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福沙度假岛</w:t></w:r></w:p></w:tc></w:tr><w:tr><w:trPr/><w:tc><w:tcPr/><w:p><w:pPr><w:pStyle w:val="center"/></w:pPr><w:r><w:rPr><w:rFonts w:ascii="宋体" w:hAnsi="宋体" w:eastAsia="宋体" w:cs="宋体"/><w:color w:val="000000"/><w:sz w:val="20"/><w:szCs w:val="20"/></w:rPr><w:t xml:space="preserve">D3</w:t></w:r></w:p></w:tc><w:tc><w:tcPr/><w:p><w:pPr><w:pStyle w:val="indent"/></w:pPr><w:r><w:rPr><w:rFonts w:ascii="宋体" w:hAnsi="宋体" w:eastAsia="宋体" w:cs="宋体"/><w:color w:val="000000"/><w:sz w:val="20"/><w:szCs w:val="20"/></w:rPr><w:t xml:space="preserve">响沙湾-鄂尔多斯（70公里/约1小时）<w:br/>早可欣赏沙漠日出，悠闲品尝自助早餐。早餐后响沙湾自由活动。您可以体验参加【仙沙岛】套票活动（费用已含）：冲浪车、轨道自行车、北极星全地形车、高空滑索、骑骆驼、果老剧场《果老传说》演出、中心舞台互动演出、响沙之巅（飞行塔）、神仙过山车、果虫小滑车（儿童）、碰碰车、儿童游乐等。或自费参加【悦沙岛】跨上沙漠之舟、轻唱驼铃声声、尽享大漠风光，古老的鄂尔多斯婚礼就要开场了，国际沙雕展让您叹服人的双手和智慧巧夺天工的技艺、沙漠水世界不仅有多彩的水上项目，更让您错觉为海市蜃楼般的奇观、国内首条沙漠观光火车等，只有想不到没有做不到！（实际开放项目以景区公告为准）。<w:br/>特别安排4项沙漠专属定制活动：<w:br/>☆☆ 沙漠专属明信片 ☆☆ ：“沙欢有礼，非你漠属”,独家安排响沙湾专属明信片，心意满满，寄情于千里之外！<w:br/>☆☆ 沙漠小小许愿瓶 ☆☆ ： 置身库不齐大沙漠的浩瀚沙海，把心愿放进小小的沙瓶，以梦为马，随风散落天涯！<w:br/>☆☆ 沙漠疯狂POSE ☆☆ ： 独特的你，秀出独特的造型吧！微信朋友圈发照片，集赞赢关注，更能赢神秘红包！<w:br/>☆☆ 沙漠防风沙围巾 ☆☆ ： 特别赠送每人一条百变的魔术围巾，防风防沙，用处多多，让你的旅行与众不同！<w:br/>下午乘车前往国家4A级景区【康巴什新区】，观以乌兰木伦湖为依托的【亚洲雕塑艺术主题公园】、【蒙古象棋广场】、外观建筑艺术和民族文化相结合的标志性建筑：鄂尔多斯文化艺术中心、图书馆、大剧院、博物馆、成吉思汗广场等。游毕乘车前往鄂尔多斯4A级景区【万家惠欢乐世界】！入万家惠水上乐园（不占床者需自补水世界乐园门票99元/人），四季恒温水上乐园位于万家惠欢乐世界一层，汇聚了一系列嬉水活动和别具特色的恒温沙滩活动。乐园以十二星座为主题，设有超级造浪池，翻江倒海组合滑道，时光穿梭漂流河，恒温沙滩，智勇大闯关，七彩温泉，海洋风格水寨，ＳＰＡ养生，水了秀场以及多种水上运动项目等，让您在寻求冒险与刺激的同时体验惬意养生，更有精彩绝伦的水上秀场供您欣赏。你可以去往令人心旷神怡的沙漠风情沙滩，悠闲的享受度假时光！晚餐自理。<w:br/>交通：旅游车<w:br/></w:t></w:r></w:p></w:tc><w:tc><w:tcPr/><w:p><w:pPr><w:pStyle w:val="indent"/></w:pPr><w:r><w:rPr><w:rFonts w:ascii="宋体" w:hAnsi="宋体" w:eastAsia="宋体" w:cs="宋体"/><w:color w:val="000000"/><w:sz w:val="20"/><w:szCs w:val="20"/></w:rPr><w:t xml:space="preserve">早餐：√     午餐：√     晚餐：X   </w:t></w:r></w:p></w:tc><w:tc><w:tcPr/><w:p><w:pPr><w:pStyle w:val="indent"/></w:pPr><w:r><w:rPr><w:rFonts w:ascii="宋体" w:hAnsi="宋体" w:eastAsia="宋体" w:cs="宋体"/><w:color w:val="000000"/><w:sz w:val="20"/><w:szCs w:val="20"/></w:rPr><w:t xml:space="preserve">万家惠主题酒店</w:t></w:r></w:p></w:tc></w:tr><w:tr><w:trPr/><w:tc><w:tcPr/><w:p><w:pPr><w:pStyle w:val="center"/></w:pPr><w:r><w:rPr><w:rFonts w:ascii="宋体" w:hAnsi="宋体" w:eastAsia="宋体" w:cs="宋体"/><w:color w:val="000000"/><w:sz w:val="20"/><w:szCs w:val="20"/></w:rPr><w:t xml:space="preserve">D4</w:t></w:r></w:p></w:tc><w:tc><w:tcPr/><w:p><w:pPr><w:pStyle w:val="indent"/></w:pPr><w:r><w:rPr><w:rFonts w:ascii="宋体" w:hAnsi="宋体" w:eastAsia="宋体" w:cs="宋体"/><w:color w:val="000000"/><w:sz w:val="20"/><w:szCs w:val="20"/></w:rPr><w:t xml:space="preserve">鄂尔多斯-敕勒川草原（180公里/约2小时）-呼和浩特（90公里/约1.5小时）<w:br/>早餐后，乘车前往参观【羊绒厂/羊绒博物馆】鄂尔多斯特产羊绒纱质地优良，色泽艳丽、花色多样，颜色稳固，手感柔软有弹性，吸湿、透气性均优于市场同类产品。游毕乘车前往国家4A级景区【敕勒川草原文化旅游】这里是北朝民歌中几千亩敕勒川草原的真实再现。自由前往游览【哈素海湿地公园】哈素海是天然湖泊，有“塞外西湖”之称。湖面芦苇荡内繁衍着各种鸟类，凌空起飞时盘旋在烟波浩渺的湖面上，岸边凉亭水榭柳绿成荫，碧水青山相映成辉，组成一幅十分壮观的图景。游毕乘车返回呼和浩特市，参观国家4A级景区【蒙亮民族风情园】，走进景区，独特风格的建筑映入眼帘，这里是民族文化用品的展示基地，专业生产内蒙古特色产品。牛角工艺品、民族牛皮画、精美的银饰品、羊绒制品等均为该公司设计并生产，来到这里犹如走进艺术的海洋。您可以自由参观，也可以自由选购独具特色的民族用品，为家人、朋友选择伴手礼品。晚餐自理，后前往酒店入住休息。<w:br/>交通：旅游车<w:br/></w:t></w:r></w:p></w:tc><w:tc><w:tcPr/><w:p><w:pPr><w:pStyle w:val="indent"/></w:pPr><w:r><w:rPr><w:rFonts w:ascii="宋体" w:hAnsi="宋体" w:eastAsia="宋体" w:cs="宋体"/><w:color w:val="000000"/><w:sz w:val="20"/><w:szCs w:val="20"/></w:rPr><w:t xml:space="preserve">早餐：√     午餐：√     晚餐：X   </w:t></w:r></w:p></w:tc><w:tc><w:tcPr/><w:p><w:pPr><w:pStyle w:val="indent"/></w:pPr><w:r><w:rPr><w:rFonts w:ascii="宋体" w:hAnsi="宋体" w:eastAsia="宋体" w:cs="宋体"/><w:color w:val="000000"/><w:sz w:val="20"/><w:szCs w:val="20"/></w:rPr><w:t xml:space="preserve">呼和浩特</w:t></w:r></w:p></w:tc></w:tr><w:tr><w:trPr/><w:tc><w:tcPr/><w:p><w:pPr><w:pStyle w:val="center"/></w:pPr><w:r><w:rPr><w:rFonts w:ascii="宋体" w:hAnsi="宋体" w:eastAsia="宋体" w:cs="宋体"/><w:color w:val="000000"/><w:sz w:val="20"/><w:szCs w:val="20"/></w:rPr><w:t xml:space="preserve">D5</w:t></w:r></w:p></w:tc><w:tc><w:tcPr/><w:p><w:pPr><w:pStyle w:val="indent"/></w:pPr><w:r><w:rPr><w:rFonts w:ascii="宋体" w:hAnsi="宋体" w:eastAsia="宋体" w:cs="宋体"/><w:color w:val="000000"/><w:sz w:val="20"/><w:szCs w:val="20"/></w:rPr><w:t xml:space="preserve">呼和浩特－广州<w:br/>早晨睡到自然醒，享用早餐，前往参观有一座两百七十多年历史的古建筑群——【清.绥远城将军衙署】（自由参观，如逢周一闭馆则调整为参观宝尔汗佛塔）于清代乾隆二年（1737年）随绥远城一同兴建。我国仅存的一座高级武官衙署，是全国重点文物保护单位。下午前往参观【公主府公园或乌素图大园子】（视天气及花期情况安排参观其中之一），公主府是当地最大的桃花种植园。桃花花期约为公历4月初至4月中旬，视当年气候而定。乌素图大园子被誉为“红杏遗村”。杏花花期约为公历4月中旬-5月初，视当年气候而定。乘车前往呼和浩特白塔国际机场，乘机返回温暖的家，结束愉快旅程！<w:br/><w:br/>温馨提示以上行程为参考行程，由于航班较多，我社根据实际进出口岸、航班抵离时间等对行程进行合理调整，在不改变接待标准前提下，以我社出发前给予旅游者的最终航班为准。敬请留意，谢谢！！<w:br/>交通：旅游车/飞机<w:br/></w:t></w:r></w:p></w:tc><w:tc><w:tcPr/><w:p><w:pPr><w:pStyle w:val="indent"/></w:pPr><w:r><w:rPr><w:rFonts w:ascii="宋体" w:hAnsi="宋体" w:eastAsia="宋体" w:cs="宋体"/><w:color w:val="000000"/><w:sz w:val="20"/><w:szCs w:val="20"/></w:rPr><w:t xml:space="preserve">早餐：√     午餐：√     晚餐：X   </w:t></w:r></w:p></w:tc><w:tc><w:tcPr/><w:p><w:pPr><w:pStyle w:val="indent"/></w:pPr><w:r><w:rPr><w:rFonts w:ascii="宋体" w:hAnsi="宋体" w:eastAsia="宋体" w:cs="宋体"/><w:color w:val="000000"/><w:sz w:val="20"/><w:szCs w:val="20"/></w:rPr><w:t xml:space="preserve">无</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1、【交通】：含往返机票、往返机场建设费,燃油附加费。（具体的航班时间以实际出票为准，有可能经停）<w:br/>2、【住宿】：全程入住行程中所列酒店，含每人每天一床位。全程不提供自然单间，若出现单男或单女，须在出发前或当地补房差500元/4晚。酒店没有三人间，不能加床，万家惠不占床则需自行补门票99元/张。<w:br/>呼和浩特（豪华）：万悦年华、尚华精品、昱伦、维也纳、金叶假日或同级<w:br/>呼和浩特（超豪华）：安捷花园酒店、祥泰酒店酒店、海亮大酒店、乌澜大酒店、朗德酒店或同级；<w:br/>响沙湾：沙漠福沙岛酒店<w:br/>鄂尔多斯（主题酒店）：万家惠水世界主题酒店（北国之骄酒店）；<w:br/>3、【用车】：根据实际人数全程当地选用5--55座空调旅游车，保证一人一个正座。<w:br/>4、【用餐】：含6正4早（酒店房费含早餐，酒店根据实际入住人数安排早餐），正餐25元/人/正（不含酒水），11－12人一桌（正餐九菜一汤），9－10人一桌（正餐八菜一汤），6－8人一桌（正餐六菜一汤）。<w:br/>5、【门票】：含行程中首道景点大门票（特别说明：此散客团持其他优惠证件不退门票，因个人原因未去景点不退门票）。注：旅游项目费用如遇到国家政策性调价，将收取差价。港澳台、国外护照证件，响沙湾需现补差价80元/人。<w:br/>6、【导游】：当地中文导游服务，满18人派全陪。<w:br/>7、【小童】：（2周岁以上12周岁以下）小童费用含往返机票、车位、餐费、不含门票、不占床位。<w:br/>8、【购物】：全程进1个购物店，停留约90分钟（游览过程中所到之处、如景区、酒店、服务区、停车场等各种购物场所是其相关的配套设施，请游客注意上述场所属各景区自行商业行为，与我社无关，请客人慎重购物）。</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1、合同未约定由组团社支付的费用（包括行程以外非合同约定活动项目所需的费用、游览过程中缆车索道游船费、自由活动期间发生的费用等）。<w:br/>2、行程中发生的客人个人费用（包括交通工具上的非免费餐饮费、行李超重费、住宿期间的洗衣、电话、酒水饮料费、个人伤病医疗费等）。<w:br/>3、航空公司临时增加的燃油附加费。<w:br/>4、未含个人投保的旅游保险费、航空保险费，建议游客视个人情况，选择合适的旅游个人意外险。<w:br/>5、不含广州市区到广州白云机场接送，机场集中，机场散团。<w:br/>6、娱乐项目（景区特殊娱乐项目如：景区游船，漂流，越野车，骑马，歌舞晚宴， 特色餐，歌舞表演以及个人消费项目等除外）不算自费景点。草原活动项目（见景区公告）、沙漠活动项目（见景区公告）。<w:br/>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w:br/>8、行程未注明包含的费用，园中园门票、景点缆车费用等。<w:br/>9、倡导绿色环保，建议客人出发自带旅行帽。</w:t></w:r></w:p></w:tc></w:tr></w:tbl><w:p><w:pPr><w:jc w:val="left"/><w:spacing w:before="10" w:after="10"/></w:pPr><w:r><w:rPr><w:rFonts w:ascii="宋体" w:hAnsi="宋体" w:eastAsia="宋体" w:cs="宋体"/><w:sz w:val="22"/><w:szCs w:val="22"/><w:b/><w:bCs/></w:rPr><w:t xml:space="preserve">购物点</w:t></w:r></w:p><w:tbl><w:tblGrid><w:gridCol w:w="2300" w:type="dxa"/><w:gridCol w:w="4200" w:type="dxa"/><w:gridCol w:w="2000" w:type="dxa"/><w:gridCol w:w="2000" w:type="dxa"/></w:tblGrid><w:tblPr><w:tblStyle w:val="shop"/></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【羊绒厂/羊绒博物馆】</w:t></w:r></w:p></w:tc><w:tc><w:tcPr/><w:p><w:pPr><w:pStyle w:val="indent"/></w:pPr><w:r><w:rPr><w:rFonts w:ascii="宋体" w:hAnsi="宋体" w:eastAsia="宋体" w:cs="宋体"/><w:color w:val="000000"/><w:sz w:val="20"/><w:szCs w:val="20"/></w:rPr><w:t xml:space="preserve">是鄂尔多斯羊绒工厂直营店，鄂尔多斯特产羊绒纱质地优良，色泽艳丽、花色多样，颜色稳固，手感柔软有弹性，吸湿、透气性均优于市场同类产品。</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w:t></w:r></w:p></w:tc></w:tr></w:tbl><w:p><w:pPr><w:jc w:val="left"/><w:spacing w:before="10" w:after="10"/></w:pPr><w:r><w:rPr><w:rFonts w:ascii="宋体" w:hAnsi="宋体" w:eastAsia="宋体" w:cs="宋体"/><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希拉穆仁草原 <骑马/乘马车></w:t></w:r></w:p></w:tc><w:tc><w:tcPr/><w:p><w:pPr><w:pStyle w:val="indent"/></w:pPr><w:r><w:rPr><w:rFonts w:ascii="宋体" w:hAnsi="宋体" w:eastAsia="宋体" w:cs="宋体"/><w:color w:val="000000"/><w:sz w:val="20"/><w:szCs w:val="20"/></w:rPr><w:t xml:space="preserve">骑马或乘马车：480元/人（3个站点）<w:br/>骑马或乘马车：580元/人（4个站点）<w:br/>骑马或乘马车：680元/人（5个站点）<w:br/>特别提示：如有价格差，以度假村公告为准</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¥(人民币) 680.00</w:t></w:r></w:p></w:tc></w:tr><w:tr><w:trPr/><w:tc><w:tcPr/><w:p><w:pPr><w:pStyle w:val="indent"/></w:pPr><w:r><w:rPr><w:rFonts w:ascii="宋体" w:hAnsi="宋体" w:eastAsia="宋体" w:cs="宋体"/><w:color w:val="000000"/><w:sz w:val="20"/><w:szCs w:val="20"/></w:rPr><w:t xml:space="preserve">希拉穆仁草原 <烤全羊></w:t></w:r></w:p></w:tc><w:tc><w:tcPr/><w:p><w:pPr><w:pStyle w:val="indent"/></w:pPr><w:r><w:rPr><w:rFonts w:ascii="宋体" w:hAnsi="宋体" w:eastAsia="宋体" w:cs="宋体"/><w:color w:val="000000"/><w:sz w:val="20"/><w:szCs w:val="20"/></w:rPr><w:t xml:space="preserve">蒙古宫廷大餐——上等烤全羊200元/人（15人起）<w:br/>赠送全羊祝颂仪式，银碗哈达敬酒献歌。</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¥(人民币) 200.00</w:t></w:r></w:p></w:tc></w:tr><w:tr><w:trPr/><w:tc><w:tcPr/><w:p><w:pPr><w:pStyle w:val="indent"/></w:pPr><w:r><w:rPr><w:rFonts w:ascii="宋体" w:hAnsi="宋体" w:eastAsia="宋体" w:cs="宋体"/><w:color w:val="000000"/><w:sz w:val="20"/><w:szCs w:val="20"/></w:rPr><w:t xml:space="preserve">希拉穆仁草原 <诈马宴></w:t></w:r></w:p></w:tc><w:tc><w:tcPr/><w:p><w:pPr><w:pStyle w:val="indent"/></w:pPr><w:r><w:rPr><w:rFonts w:ascii="宋体" w:hAnsi="宋体" w:eastAsia="宋体" w:cs="宋体"/><w:color w:val="000000"/><w:sz w:val="20"/><w:szCs w:val="20"/></w:rPr><w:t xml:space="preserve">统一换上蒙古蒙古贵族服装，边品尝美食、边欣赏蒙古族歌舞，聆听长调、呼麦、马头琴，集中体现蒙古族古老而纯正的风俗文化。</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¥(人民币) 398.00</w:t></w:r></w:p></w:tc></w:tr><w:tr><w:trPr/><w:tc><w:tcPr/><w:p><w:pPr><w:pStyle w:val="indent"/></w:pPr><w:r><w:rPr><w:rFonts w:ascii="宋体" w:hAnsi="宋体" w:eastAsia="宋体" w:cs="宋体"/><w:color w:val="000000"/><w:sz w:val="20"/><w:szCs w:val="20"/></w:rPr><w:t xml:space="preserve">红格尔敖包表演</w:t></w:r></w:p></w:tc><w:tc><w:tcPr/><w:p><w:pPr><w:pStyle w:val="indent"/></w:pPr><w:r><w:rPr><w:rFonts w:ascii="宋体" w:hAnsi="宋体" w:eastAsia="宋体" w:cs="宋体"/><w:color w:val="000000"/><w:sz w:val="20"/><w:szCs w:val="20"/></w:rPr><w:t xml:space="preserve">汇集了蒙古族原始宗教萨满文化、祭祀文化、军事文化、蒙古传统生活文化等，实景马术表演。</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¥(人民币) 280.00</w:t></w:r></w:p></w:tc></w:tr><w:tr><w:trPr/><w:tc><w:tcPr/><w:p><w:pPr><w:pStyle w:val="indent"/></w:pPr><w:r><w:rPr><w:rFonts w:ascii="宋体" w:hAnsi="宋体" w:eastAsia="宋体" w:cs="宋体"/><w:color w:val="000000"/><w:sz w:val="20"/><w:szCs w:val="20"/></w:rPr><w:t xml:space="preserve">响沙湾<仙沙岛></w:t></w:r></w:p></w:tc><w:tc><w:tcPr/><w:p><w:pPr><w:pStyle w:val="indent"/></w:pPr><w:r><w:rPr><w:rFonts w:ascii="宋体" w:hAnsi="宋体" w:eastAsia="宋体" w:cs="宋体"/><w:color w:val="000000"/><w:sz w:val="20"/><w:szCs w:val="20"/></w:rPr><w:t xml:space="preserve">冲浪车、骑骆驼、摩托车、卡丁车、高空滑索、轨道自行车、沙滩排球、沙滩足球等</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¥(人民币) 300.00</w:t></w:r></w:p></w:tc></w:tr><w:tr><w:trPr/><w:tc><w:tcPr/><w:p><w:pPr><w:pStyle w:val="indent"/></w:pPr><w:r><w:rPr><w:rFonts w:ascii="宋体" w:hAnsi="宋体" w:eastAsia="宋体" w:cs="宋体"/><w:color w:val="000000"/><w:sz w:val="20"/><w:szCs w:val="20"/></w:rPr><w:t xml:space="preserve">响沙湾<悦沙岛></w:t></w:r></w:p></w:tc><w:tc><w:tcPr/><w:p><w:pPr><w:pStyle w:val="indent"/></w:pPr><w:r><w:rPr><w:rFonts w:ascii="宋体" w:hAnsi="宋体" w:eastAsia="宋体" w:cs="宋体"/><w:color w:val="000000"/><w:sz w:val="20"/><w:szCs w:val="20"/></w:rPr><w:t xml:space="preserve">悦沙岛套票：观光小火车、鄂尔多斯婚礼表演、极速飞车、水上飞船、极速滑梯、大型水寨、骑骆驼等。</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¥(人民币) 300.00</w:t></w:r></w:p></w:tc></w:tr><w:tr><w:trPr/><w:tc><w:tcPr/><w:p><w:pPr><w:pStyle w:val="indent"/></w:pPr><w:r><w:rPr><w:rFonts w:ascii="宋体" w:hAnsi="宋体" w:eastAsia="宋体" w:cs="宋体"/><w:color w:val="000000"/><w:sz w:val="20"/><w:szCs w:val="20"/></w:rPr><w:t xml:space="preserve">特色餐<驼宴></w:t></w:r></w:p></w:tc><w:tc><w:tcPr/><w:p><w:pPr><w:pStyle w:val="indent"/></w:pPr><w:r><w:rPr><w:rFonts w:ascii="宋体" w:hAnsi="宋体" w:eastAsia="宋体" w:cs="宋体"/><w:color w:val="000000"/><w:sz w:val="20"/><w:szCs w:val="20"/></w:rPr><w:t xml:space="preserve">精选大漠驼肉，运用独特烹制方法制作，满足您视觉和味觉的享受。</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¥(人民币) 128.00</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预订须知</w:t></w:r></w:p></w:tc><w:tc><w:tcPr><w:tcW w:w="8200" w:type="dxa"/></w:tcPr><w:p><w:pPr><w:pStyle w:val="indent"/></w:pPr><w:r><w:rPr><w:rFonts w:ascii="宋体" w:hAnsi="宋体" w:eastAsia="宋体" w:cs="宋体"/><w:color w:val="000000"/><w:sz w:val="20"/><w:szCs w:val="20"/></w:rPr><w:t xml:space="preserve">【注意】：<w:br/>团队机票一经开出，不得更签，不得签转，不得退票。 http://zxgk.court.gov.cn/(失信人员网站），若客人为失信人员或为航空公司列入的黑名单，导致无法出票的，只退机建费用！ 此线路产品为全款买断机位后销售，客人一经确认出行，临时取消导致机位没有时间进行第二次销售而产生的损失，由客人负责。退团全损！<w:br/><w:br/>一、报名参团须知，请认真阅读，并无异议后于指定位置签名确认：<w:br/>1、此团为我社自组团，16人起成团。如报名人数不足16成人时无法成团，或遇特殊情况（如：团队特惠机位取消或游客临时退团造成不成团等） 致使团队无法按期出行，我社提前3天通知游客，游客可根据自身情况改线或改期， 如不能更改出游计划，我社将全额退还已交团费。【接待社：山西新方向国际旅行社有限公司，许可证号：L-SX-TY041，质监电话：13802519656】<w:br/>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w:br/>3、由于航班机位等存在不确定因素，我社在确保不影响游客在当地行程游玩标准的情况下，同一团种出发的游客可能采用不同时间段的航班往返（同一游玩团体可能选用2个或以上的航班班次）。<w:br/>4、机票浮动幅度较大，且部分客人已享受我司报名优惠政策，故导致不同日期报名，且同团出发的客人，团费有较大差异，无价格退还，敬请旅客注意！<w:br/>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w:br/>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w:br/>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w:br/>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w:br/>9、内蒙地区是当地旅游度假城市，硬件及软件服务均与沿海发达的广州存在一定差距，请团友谅解。如遇旺季酒店房满或政府征收等情形，旅行社会另外安排至不低于所列酒店标准的同类型酒店。<w:br/>10、购物：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w:br/>11、行程服务项目特别约定及说明：<w:br/>A.为了确保旅游顺利出行，防止旅途中发生人身意外伤害事故，请旅游者在出行前做一次必要的身体检查，如存在下列情况，因服务能力所限无法接待：<w:br/>1）传染性疾病患者，如传染性肝炎、活动期肺结核、伤寒等传染病人；<w:br/>2）心血管疾病患者，如严重高血压、心功能不全、心肌缺氧、心肌梗塞等病人；<w:br/>3）脑血管疾病患者，如脑栓塞、脑出血、脑肿瘤等病人；<w:br/>4）呼吸系统疾病患者，如肺气肿、肺心病等病人；<w:br/>5）精神病患者，如癫痫及各种精神病人；<w:br/>6）严重贫血病患者，如血红蛋白量水平在 50 克/升以下的病人；<w:br/>7）大中型手术的恢复期病患者；<w:br/>8）孕妇及行动不便者。<w:br/>B.未满 18 周岁及老年旅游者预订提示：<w:br/>1）未满 18 周岁的旅游者请由家属陪同参团，因服务能力所限，无法接待 18 周岁以 下旅游者单独报名出游，敬请谅解。<w:br/>2）70-75 周岁人群需提交三甲医院的体检报告且有 70 岁以下家属陪同，需签署免责并购买对应的旅游意外保险方可出游。<w:br/>3）因服务能力所限，无法接待 75 周岁及以上游客，敬请谅解。<w:br/>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w:br/>13、我社解决投诉依据客人在当地所签“意见单”为准，有任何投诉请于当时提出， 否则无法给予处理。<w:br/>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w:t></w:r></w:p></w:tc></w:tr><w:tr><w:trPr/><w:tc><w:tcPr><w:tcW w:w="2300" w:type="dxa"/><w:vAlign w:val="center"/><w:shd w:val="clear" w:fill="efefef"/></w:tcPr><w:p><w:pPr><w:pStyle w:val="center"/></w:pPr><w:r><w:rPr><w:rFonts w:ascii="宋体" w:hAnsi="宋体" w:eastAsia="宋体" w:cs="宋体"/><w:color w:val="000000"/><w:sz w:val="20"/><w:szCs w:val="20"/><w:b/><w:bCs/></w:rPr><w:t xml:space="preserve">温馨提示</w:t></w:r></w:p></w:tc><w:tc><w:tcPr><w:tcW w:w="8200" w:type="dxa"/></w:tcPr><w:p><w:pPr><w:pStyle w:val="indent"/></w:pPr><w:r><w:rPr><w:rFonts w:ascii="宋体" w:hAnsi="宋体" w:eastAsia="宋体" w:cs="宋体"/><w:color w:val="000000"/><w:sz w:val="20"/><w:szCs w:val="20"/></w:rPr><w:t xml:space="preserve">内蒙旅游须知<w:br/>1、北方地区属大陆性气候，比较干燥，请各位游客注意多喝水，避免上火；<w:br/>2、北方地区沙尘较多，紫外线较强，可备一些沙巾，口罩、太阳镜、防晒霜、太阳伞等；<w:br/>3、内蒙古7、8月份温度一般在15度至32度左右，早晚温差较大，请准备一些长袖衣物，以备不时之需；<w:br/>4、在旅游期间，请自备一些常用的药品，如感冒药、消炎药、创可贴、晕车药等；<w:br/>5、游览时可适当参加户外活动，例如骑马，骑骆驼，沙漠越野车，沙漠冲浪车等，但具有一定的风险性，请在专业向导的正确引导和陪同下进行，以确保安全；一般老年人、体质较差者不宜参加；<w:br/>6、内蒙古地区的饮食条件较差，口味与南方等其它的城市有一定的差异，尤其在草原、沙漠上，请游客谅解，可以自备一些小食品<w:br/>7、内蒙古地域辽阔，景点与景点之间的距离较远，乘车时间较长，可自备MP3等；<w:br/>8、内蒙古属于少数民族自治区，蒙古族有很多传统的民族风俗、禁忌及宗教信仰，请游客听从导游的叮嘱，以免引起不必要的麻烦；<w:br/>9、在旅游过程中，请游客一定要遵守时间，一切要听从导游的指挥，以防走失；<w:br/>10、在每年的6月至9月份属当地旅游旺季，旅游人数较多，会出现景点人多、交通拥堵、住宿紧张、餐厅排队等情况请客人谅解；<w:br/>11、在旅游过程中，请游客牢记团队集合时间，要时刻保管好自己的贵重物品，以防丢失；<w:br/>12、成吉思汗陵内禁止拍照；<w:br/>13、请组团社在出团前为游客购买意处伤害险！<w:br/>草原骑马注意事项：<w:br/>1、天气状况恶劣最好不要骑马。<w:br/>2、最好穿平底运动鞋，尽量避免穿凉鞋和高跟鞋。<w:br/>3、最好不要随身携带物品，如水瓶、丝巾等以免物品掉落马受惊；如有贵重物品请背斜挎包，小心奔跑时掉落。<w:br/>4、高血压、心脏病 、孕妇、儿童等一定要慎重考虑，最好不要参加骑马活动。<w:br/>5、如遇到马倌向客人索要小费或让客人自费跑马时，请游客慎重考虑或者跟导游协商。<w:br/>6、不要到马的屁股后面或者拍马屁股，小心被马踢，更不要与马嬉戏以免被马咬。<w:br/>7、上马时遵从从马的左边右边下的原则，上马后用脚的1/3处踩住马蹬，小腿不要夹马肚子太紧只要紧贴就可以了，以免擦伤小腿。<w:br/>8、在马背上不要大喊大叫，手里不要拿任何东西（包括塑料袋、雨伞、水瓶等）；帽子丝巾要戴紧以防风刮走惊吓了马匹。<w:br/>9、用手抓紧缰绳，不得在马背上交换物品或者嬉戏。<w:br/>10、下马时一定要让马倌扶着下，小心被马拖住。<w:br/><w:br/>特别约定：<w:br/>1、以上行程为参考行程，旅行社根据航班（火车）时间的实际情况进行合理调整，在不改变接待标准和景点数量的前提下，旅行社不再另行通知，敬请留意！不同日期行程略有不同，具体行程以当日行程单为准。<w:br/>2、上述信息将于出发前1天由客服电话（短信）通知。具体的行程游览顺序及特色餐的用餐时间将根据航班时间而最终确定，并且以出发当日当地派发资料为准。<w:br/>3、如遇旅行社不可抗拒因素（如塌方、塞车、天气、航班延误、车辆故障等原因）造成行程延误或不能完成景点游览，旅行社只按旅行社协议门票价退还。行程中如有因航班时间原因无法使用的正餐，由旅游者向报名公司办理退款，或于当地根据实际情况由导游将未产生的费用现退给旅游者，由旅游者签名确认。旅行社不承担任何责任。<w:br/>4、同一团种采用不同交通工具抵达目的地，回程根据航班时间的前后顺序，分别送旅游者前往机场，后返目的地的旅游者安排自由活动等候。旅游者对航班及出入港口有特别要求的，请于报名时向旅行社工作人员说明，并填写在报名表上，否则旅行社视旅游者已清楚旅行社以上安排，同意并接受旅行社安排。<w:br/>5、行程中因旅游者自身原因离团或放弃游览景区（景点）、赠送项目，旅行社视旅游者自动放弃，未产生的费用恕不退还。<w:br/>风险须知及安全提示书<w:br/>行前解约风险提醒： <w:br/>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w:br/>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w:br/>人身财产安全警示： <w:br/>1、【确保身体健康】：确认自身体条件能够适应和完成旅游活动；如需随时服用药物的，请随身携带并带足用量。<w:br/>2、【注意饮食卫生】：提高防护传染病、流行病的意识。注意用餐卫生，不食用不卫生、不合格的食品和饮料。<w:br/>3、【做好个人防护】：如旅途涉及热带、高原、海滨、草原等特殊气候、地理条件，应采取必要防护措施，充分了解目的地情况，备好相应服装鞋帽，做好防晒、防蚊虫、防高原反应等工作。晕车的旅游者，备好有效药物。旅途中有不良反应，及时说明。<w:br/>4、【注意人身安全】：请在自己能够控制风险的范围内活动，切忌单独行动，注意人身安全。旅游途中因特殊情况无法联系团队的或遇紧急情况的，应立即报警并寻求当地警察机关的帮助。<w:br/>5、【慎选自选活动】：根据自身情况选择能够控制风险的自选项目。如有心脏病、高血压、恐高症等，勿选择刺激性或高风险活动。骑马/高空缆车/沙漠冲浪/骑骆驼等高空、高速、高风险活动，更具危险性，请充分了解活动知识，服从指挥。建议另购特定保险。<w:br/>6、【自行离团风险】：行程途中如游客个人原因自行离团，则视为客人自愿提前终止合同，并自愿放弃合同中未发生的接待事项和费用。 <w:br/>7、【遵守交通规则】：通过马路时走人行横道或地下通道。行车途中系好安全带，并不要在车内走动，老人和儿童要有成年人陪护，以防不确定危险。车辆在颠簸路段行驶过程中不要离开座位和饮食（主要是坚果类），以免发生呛水或卡咽危险。<w:br/>8、【保管贵重物品】：贵重物品随身携带或申请酒店的保险柜服务，勿放入交运行李、酒店房间里或旅游巴士上。随身携带财物稳妥安置，不要离开自己视线范围。游览、拍照、散步、购物时，随时注意和检查，谨防被盗遗失。<w:br/>9、【携带旅行票证】：旅行证件、交通票证请随身妥善保管或由领队、导游保管，以避免遗忘、丢失。<w:br/>10、【保持通讯畅通】：请保持手机号码与预留在旅行社的一致，保持畅通有效；并注意将手机随身携带以备紧急联系。<w:br/>11、【理性购物消费】：购物时注意商品质量及价格，并向商家索取正式发票。景区内外的各种商店所售商品均为个人经营，请谨慎购买，若发生经济纠纷，游客需自行解决。<w:br/>12、【尊重当地风俗】：尊重旅游目的地少数民族风俗习惯及宗教文化，不得随意离团参加非旅行社安排的活动项目（烧高香、算命、做法事、少数民族的活动等），以免上当受骗，由此产生的一切相关费用由游客自行承担。<w:br/>13、【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13834564922协商解决处理，我社将会及时、积极地处理并予以解决。在当地没有提出投诉，游客返程后我社概不受理，并以所填意见反馈表为准。<w:br/>第三方责任告知：1、【航班问题提醒】：旅行社对航班因运力、天气等因素延误、变更、取消等无法掌控，如遇此种情况，旅行社将尽力避免损失扩大，并与航空公司协调。旅行社可能因此将对行程做出相应调整，届时敬请旅游者配合谅解。<w:br/>2、【个人消费说明】：非旅行社行程中安排的购物、景区内自设的购物商铺、娱乐等项目，属旅游者个人消费行为，如产生纠纷或损失，旅行社不承担责任。</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2026-04-01T20:07:45+08:00</dcterms:created>
  <dcterms:modified xsi:type="dcterms:W3CDTF">2026-04-01T20:07:45+08:00</dcterms:modified>
</cp:coreProperties>
</file>

<file path=docProps/custom.xml><?xml version="1.0" encoding="utf-8"?>
<Properties xmlns="http://schemas.openxmlformats.org/officeDocument/2006/custom-properties" xmlns:vt="http://schemas.openxmlformats.org/officeDocument/2006/docPropsVTypes"/>
</file>