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航•呼伦贝尔】内蒙海拉尔双飞6天∣2+1陆地头等舱∣撒欢私人牧场∣莫日格勒河∣乌拉山太极图∣额尔古纳国家湿地∣蒙兀室韦∣临江屯∣白桦林∣黑山头∣白音蒙古乐∣呼和诺尔湖∣二卡湿地∣满洲里∣186彩带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GX-20230415Z1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长龙航海拉尔往返6天 
                <w:br/>
                去程=广州-海拉尔GJ8567/06：10-12：50，经停呼和浩特
                <w:br/>
                回程=海拉尔-广州GJ8568/18:55-01:25+1；经停呼和浩特
                <w:br/>
                （长龙航空托运行李额每人20KG，无餐食！）
                <w:br/>
                <w:br/>
                广州出发  首都航空海拉尔往返6天 
                <w:br/>
                去程=广州-海拉尔JD5341/07:05-14:00，经停呼和浩特
                <w:br/>
                回程=海拉尔-广州JD5342/17:45-00:35，经停呼和浩特
                <w:br/>
                （首都航空托运行李额每人10KG，无餐食！）
                <w:br/>
                <w:br/>
                ——实际航班以出票为准，仅供参考！
                <w:br/>
                ——特别注意：团费是不含机场建设费和燃油费（目前成人160元/位，12周岁以下小童30元/位，如燃油费涨价则按涨价后价格执行）；报名的时候需要收取，详情价格见团期价格和附加项目。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★赠送航拍：大疆无人机航拍小视频，定格精彩瞬间，玩爆朋友圈，刷爆抖音！
                <w:br/>
                ★臻选美景：远观老舍先生笔下的“天下第一曲水”——莫日格勒河畔
                <w:br/>
                世界著名的天然牧场，也是世界四大草原之一的——呼伦贝尔大草原
                <w:br/>
                中国保持原状态最完好、面积较大的湿地，被誉为“亚洲最美湿地”的——额尔古纳国家湿地
                <w:br/>
                俄罗斯边防最美公路卡线——九卡、七卡、五卡、水墨线
                <w:br/>
                祖国草原最美——边防公路
                <w:br/>
                走进鬼斧神工般的黑山头天然景区——186彩带河
                <w:br/>
                中俄边境口岸城市——满洲里
                <w:br/>
                萌宠动物园——撒欢牧场
                <w:br/>
                草原上的碧绿明珠，蒙语“青色的湖”——呼和诺尔湖
                <w:br/>
                呼伦贝尔“第二森林”——二卡跨国湿地
                <w:br/>
                ★VIP礼遇：2+1陆地头等舱空调旅游车,一排三座超舒适超宽敞商务座椅,车上配备 USB充电接口！
                <w:br/>
                ★豪享住宿：当地宿3晚豪华酒店，特别安排深度体验1晚室韦特色木刻楞+1晚黑山头豪华蒙古包！
                <w:br/>
                ★贴心赠送：赠送一：蒙古人迎宾仪式——下马酒；
                <w:br/>
                赠送二：草原传统祭祀——祭敖包；
                <w:br/>
                赠送三：为贵宾献上象征最高礼节的——蓝色哈达；
                <w:br/>
                赠送四：航拍计划，15秒短视频解锁呼伦贝尔美景；
                <w:br/>
                赠送五：俄罗斯纯手工制作巧克力；
                <w:br/>
                赠送六：每人每天一瓶呼伦贝尔天然矿泉水；
                <w:br/>
                赠送七：草原上的哈根达斯——网红美味铁山冰激凌
                <w:br/>
                ★优质航班：广州出发，直航海拉尔，方便快捷！
                <w:br/>
                ★全程美食：蒙古烤肉、顶顶牛排锅、灶台铁锅炖、涮羊肉火锅、牧场农家菜!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搭乘参考航班飞往内蒙古呼伦贝尔市经济、政治、文化中心“草原明珠”海拉尔。接机后，乘车沿【机场景观大道】驶出机场，呼伦贝尔大草原之旅，在这里开始了！
                <w:br/>
                乘车前往【成吉思汗广场】（游览约20分钟），以千年伟人成吉思汗名字命名，是至今为止呼伦贝尔市内最大的广场，也是海拉尔区的标志性建筑之一。欣赏“海东青”主题雕塑、火撑子、查干苏鲁定、成吉思汗的战将群雕、成吉思汗箴言碑林、成吉思汗迎亲铜雕、成吉思汗与呼伦贝尔浮雕、巴彦额尔祭敖包等景观，充分再现了成吉思汗光辉荣耀的一生，同时展示了“草原之都”海拉尔的蒙元文化内涵。晚餐后乘车前往酒店入住休息。
                <w:br/>
                交通：飞机/旅游大巴
                <w:br/>
              </w:t>
            </w:r>
          </w:p>
        </w:tc>
        <w:tc>
          <w:tcPr/>
          <w:p>
            <w:pPr>
              <w:pStyle w:val="indent"/>
            </w:pPr>
            <w:r>
              <w:rPr>
                <w:rFonts w:ascii="宋体" w:hAnsi="宋体" w:eastAsia="宋体" w:cs="宋体"/>
                <w:color w:val="000000"/>
                <w:sz w:val="20"/>
                <w:szCs w:val="20"/>
              </w:rPr>
              <w:t xml:space="preserve">早餐：X     午餐：X     晚餐：烤肉（餐饮风味、用餐条件 与广东有一定的差异，大家应有心理准备。）   </w:t>
            </w:r>
          </w:p>
        </w:tc>
        <w:tc>
          <w:tcPr/>
          <w:p>
            <w:pPr>
              <w:pStyle w:val="indent"/>
            </w:pPr>
            <w:r>
              <w:rPr>
                <w:rFonts w:ascii="宋体" w:hAnsi="宋体" w:eastAsia="宋体" w:cs="宋体"/>
                <w:color w:val="000000"/>
                <w:sz w:val="20"/>
                <w:szCs w:val="20"/>
              </w:rPr>
              <w:t xml:space="preserve">海拉尔市星城、尚品、祥源、景铂尔、水晶湾、华馨酒店、乌斯小筑网红三角木屋或不低于以上标准的住宿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海拉尔（行车约45分钟）莫日格勒河（行车约1.5小时)撒欢牧场（行车约1小时）额尔古纳
                <w:br/>
                早餐后，乘车前往“天下第一曲水”（车观）【莫日格勒河】（游览约30分钟，如遇景区政策调整，门票、电瓶车自理需现付导游，请知悉）她静静地在陈巴尔虎草原上晒着太阳，似留恋这草原的芳香，曲曲折折不愿离去。来到莫日格勒河畔，近距离观赏“她”妩媚的身姿。沿着自然路，奔向草原腹地，一路上牛羊成群，悠然自得，满目的欣欣向荣，深度体验不一样的“呼伦贝尔体验”！
                <w:br/>
                后乘车前往 “一代天骄”成吉思汗的故乡——额尔古纳，途中观赏【网红“L”公路】如果说美国的66号公路是自驾者心中的天堂，那么呼伦贝尔同样有一道迷人的风光低调的存在着，风景别有一番风味，一条路把草原分成了两半，路的这边是草原，路的那边还是草原，画布上偶尔点缀着孤零零的牧民家和牛马羊群，就像是洒落的墨点。迷人的沿途风光串联起沿途的色彩缤纷，随处可见经典的电脑桌面背景，怎是一个美字了得！让你的思绪漫无目的的遨游，追逐着彩云、一路到达梦境的深处！
                <w:br/>
                前往【撒欢儿原野牧场】（游览约2小时）这是内蒙古唯一一家经 CCTV7《致富经》 先后两次报道的创业企业2016.9.1 期和 2019.8.15 期，是一个原生态的世外桃源。独家赠送体验【大篷车】（行车约30分钟，赠送项目不用不退）穿越油菜花、麦田、穿越白桦林，我们边走边玩，无论岁月何老，不忘青春年少。年轻时的经历，将镌刻在心里，让人无限怀恋。和小伙伴一起，再创造一份难忘的回忆，再经历一次特别的经历吧。每一张照片，都是时光的标本。在牧场与“四不像”驯鹿亲密互动，合照留念。
                <w:br/>
                当夜幕降临可自费参加【篝火晚会】或晚上推荐自行品尝被誉为“宫廷大宴”的【秘制烤全羊】（费用自理)经过秘制加工的全羊长时间烤制后飘香四溢、肥而不腻。开餐之前，我们还可接受只有蒙古王爷才能享受的待遇——开羊仪式，然后欢声笑语，大碗喝酒，大块吃肉，领略草原人的豪爽。
                <w:br/>
                <w:br/>
                 贴心赠送：
                <w:br/>
                1、大疆无人机航拍（赠送项目，视天气情况而定，如遇天气情况不允许户外飞行则无费用退还）
                <w:br/>
                2、草原上的哈根达斯——网红美味铁山冰激凌，鲜奶制作口味纯正味道让你久久难以忘怀！
                <w:br/>
                交通：2+1陆地头等舱
                <w:br/>
                自费项：访牧户参考198元/人；
                <w:br/>
              </w:t>
            </w:r>
          </w:p>
        </w:tc>
        <w:tc>
          <w:tcPr/>
          <w:p>
            <w:pPr>
              <w:pStyle w:val="indent"/>
            </w:pPr>
            <w:r>
              <w:rPr>
                <w:rFonts w:ascii="宋体" w:hAnsi="宋体" w:eastAsia="宋体" w:cs="宋体"/>
                <w:color w:val="000000"/>
                <w:sz w:val="20"/>
                <w:szCs w:val="20"/>
              </w:rPr>
              <w:t xml:space="preserve">早餐：√     午餐：灶台铁锅炖（餐饮风味、用餐条件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额尔古纳金喜来宾馆、美柯曼尼、天元大酒店、云杉大酒店、鸿泽宾馆、北雁酒店、同济酒店、千鹤酒店、贝加尔会馆或不低于以上标准的住宿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额尔古纳（行车约2.5小时）室韦
                <w:br/>
                早餐后，走进亚洲最美湿地【额尔古纳国家湿地公园】（游览约1.5小时，不含景区电瓶车15元/人）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浪漫的热气球，恬淡的采摘，亲子的鹿苑等自费体验项目。
                <w:br/>
                穿过【白桦林长廊】（车观）赴临江小镇，一路欣赏从呼伦贝尔大草原到大兴安岭到生态过渡景观，一路领略大兴安岭风光无限，蓝天白云、草原森林、河流野花、简单的元素，确实风景如画。
                <w:br/>
                乘车前往一个地图上找不到的美丽村落——【临江屯】(游览约30分钟)，位于天堂草原呼伦贝尔的最北端，临江屯座落在山脚下，民居虽然有些散乱，但有别样的古朴美丽。登到高处俯瞰这个古朴的村庄，它就像是一幅幽静古朴的美丽画卷，静静的铺陈在额尔古纳河边。
                <w:br/>
                后乘车前往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交通：2+1陆地头等舱
                <w:br/>
                自费项：访华俄后裔家庭参考198元/人
                <w:br/>
              </w:t>
            </w:r>
          </w:p>
        </w:tc>
        <w:tc>
          <w:tcPr/>
          <w:p>
            <w:pPr>
              <w:pStyle w:val="indent"/>
            </w:pPr>
            <w:r>
              <w:rPr>
                <w:rFonts w:ascii="宋体" w:hAnsi="宋体" w:eastAsia="宋体" w:cs="宋体"/>
                <w:color w:val="000000"/>
                <w:sz w:val="20"/>
                <w:szCs w:val="20"/>
              </w:rPr>
              <w:t xml:space="preserve">早餐：√     午餐：牧场农家菜（餐饮风味、用餐条件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室韦俄式家庭木刻楞（请自备洗漱用品）或不低于以上标准的住宿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室韦（行车约2小时）乌兰山景区（行车约1小时）黑山头
                <w:br/>
                早餐后，乘车前往乌兰山景区，途中欣赏神奇卡线风光【最美边境卡线】（温馨提示：务必将手机模式调整为“飞行模式”），一起打开绿野仙踪的呼伦贝尔【九卡边防】、【七卡边防】、【五卡】、【水墨】，随处皆是 windows 桌面即视版，绿浪梳风、矫健骏马、时隐时现的边境线、遥遥相望的俄罗斯村庄。额尔古纳河对岸的俄罗斯小镇——奥洛契镇命名，这里可以观赏到全国最大人工农作物种植而成的太极图，直径1300米，外圆4082米，面积1989亩，园内有树莓、种植科普园、彩虹大地、野生芍药坡、百合谷。沿途欣赏【天然太极八卦图】，白朵护航，绿水荡漾，层林尽染，草原之上的山峰连绵起伏彰显挺拔。这里作为 一个鲜为人知的地方，俯瞰八卦图河道像极了中华古老的传统文化太极八卦阵。俯视河道感受大自然的鬼 斧神工。（备注：如遇到丰水期涨水，人力不可抗拒的因素，请走国道通行，敬请谅解）
                <w:br/>
                乘车前往【乌兰山景区】（游览约1.5小时，不含景区电瓶车15元/人）景区总占地面积为4.7平方公里，集观光旅游、休闲度假、户外游乐为一体的大型综合性的生态旅游度假区。景区内设游客服务中心、哈撒尔营地、土肥圆营地、观景平台区、户外游乐区、祈福山六大功能区。【登山祈福】这里有呼伦贝尔最高的敖包，在离天最近的地方，用虔诚的心祈福祝愿，所有美好的愿望都将实现。我们还可以自行体验中国北方最长高空滑索、内蒙古最高网红秋千、千米极限滑草、斗牛、太空环等娱乐项目。
                <w:br/>
                后沿蓝色绵延的额尔古纳河一路前行踏上【呼伦贝尔最纯正的中俄边防公路】，游走【最美中俄边境原始风光】，后乘车前往央视农业频道报道的【黑山头马术基地】，来呼伦贝尔大草原游玩的客人几乎都会选择在黑山头骑马（自费），这里草好、地平、场地辽阔，所以成就了很多知名马场，能满足你策马奔腾的期望，领略那种策马奔腾一碧万顷的草色开始铺开绿绸般的绒毯，在身后连绵逶迤。游览结束后，乘车前往黑山头入住休息。
                <w:br/>
                交通：2+1陆地头等舱
                <w:br/>
                自费项：篝火晚会1200－1600元/场；烤全羊参考298元/人（16人以下烤羊排或烤羊腿）；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 或是 额尔古纳金喜来宾馆、美柯曼尼、天元大酒店、云杉大酒店、鸿泽宾馆、北雁酒店、同济酒店、千鹤酒店、贝加尔会馆或不低于以上标准的住宿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黑山头（行车约1小时）186彩带河（行车约1.5小时）二卡湿地（行车约0.5小时）满洲里
                <w:br/>
                早餐后，乘车赴【186彩带河景区】（游览约1小时，不含电瓶车费用15元/人），186为这段公路的一座里程碑数字，从山坡上俯瞰与俄罗斯交界的河流呈现九曲十八弯的形态，蜿蜒的河水在太阳的光线辉映下，呈现一条彩色的绸带摆在中苏边境上，故取名为186彩带河。
                <w:br/>
                后乘车赴跨国湿地景区——【二卡湿地】（游览约1小时），这里的71号界碑是中俄的陆地终点、水路的起点，额尔古纳河的源头，当年老一辈无产阶级领导人李大钊、张太雷、周恩来在这里踏上探寻革命真理的道理，观湿地水域内天鹅、大雁、野鸭子、水鸟等栖息。
                <w:br/>
                途中欣赏【醉美边防公路S301】中俄边防公路，车行两边，矫健骏马、时隐时现的边境线、遥遥相望的俄罗斯村庄。沿额尔古纳河行走【最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前往融合中俄蒙三国风情，被誉为“东亚之窗”的百年历史口岸满洲里。远观满洲里第五代【国门】（若入内参观门票自理）国门景区距市区9公里，是满洲里市主要标志性旅游景区。雄伟壮观的中俄第五代国门是伟大祖国的象征，也是边城人民的骄傲。登上国门可以俯瞰俄方小镇后贝加尔斯克。国门景区包含【中共秘密交通线遗址】（“红色旅游路线”早期中共赴俄罗斯的秘密边境通道）；【中俄边境41号界碑】；【蒸汽火车头广场】，毛泽东曾经使用的专列火车头和朝鲜战场使用的“米格”15型战斗机等）。
                <w:br/>
                外观载于世界吉尼斯纪录的“最大的套娃和规模最大的异形建筑群”称号的【套娃广场外景】（若入内参观门票自理）广场上分布大小套娃 200 多 个，是世界上最大的异型建筑群。
                <w:br/>
                晚上可自费欣赏【俄罗斯西餐+歌舞表演秀】+【夜游满洲里】，品尝正宗西餐，欣赏俄罗斯族歌舞！酒足饭饱后，让我们一起观看迷人的满洲里夜景，俗话说：上有天堂，下有苏杭，也比不上满洲里的灯火辉煌！晚上入住酒店休息。
                <w:br/>
                交通：2+1陆地头等舱
                <w:br/>
                自费项：夜游满洲里参考198元/人；俄罗斯歌舞表演参考298元/人起；骑马参考200-500元/圈（分大小圈收费）
                <w:br/>
              </w:t>
            </w:r>
          </w:p>
        </w:tc>
        <w:tc>
          <w:tcPr/>
          <w:p>
            <w:pPr>
              <w:pStyle w:val="indent"/>
            </w:pPr>
            <w:r>
              <w:rPr>
                <w:rFonts w:ascii="宋体" w:hAnsi="宋体" w:eastAsia="宋体" w:cs="宋体"/>
                <w:color w:val="000000"/>
                <w:sz w:val="20"/>
                <w:szCs w:val="20"/>
              </w:rPr>
              <w:t xml:space="preserve">早餐：√     午餐：涮羊肉火锅（餐饮风味、用餐条件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满洲里世纪大酒店、国际饭店、睿柏云、兰维、江南、蒙根花、福润兴、布拉格或不低于以上标准的住宿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满洲里（行车约2小时）白音盟古乐（行车约40分钟）海拉尔（飞行约5.5小时）广州
                <w:br/>
                早餐后，乘车赴【春晚分会场——呼和诺尔湖畔·白音盟古乐游牧部落】（游览约30分钟）抵达后请接受蒙古族迎宾仪式——【下马酒】，参加千余年来草原上富有神秘色彩的祭祀活动——【祭拜敖包】；换装蒙古族特色服饰，做一回真正的蒙古人。途中可欣赏【呼和诺尔湖】，大自然不仅赋予了这里澎湃的绿色，还把一泓碧水点缀其间，让草原的雄浑和水波的灵秀在这里融为一体，湖水与海拉尔河、莫日格勒河相连。后乘车赴海拉尔机场，搭乘参考航班返回广州，结束愉快草原之旅！
                <w:br/>
                交通：2+1陆地头等舱/飞机
                <w:br/>
                自费项：游牧迁徙参考200元/人
                <w:br/>
              </w:t>
            </w:r>
          </w:p>
        </w:tc>
        <w:tc>
          <w:tcPr/>
          <w:p>
            <w:pPr>
              <w:pStyle w:val="indent"/>
            </w:pPr>
            <w:r>
              <w:rPr>
                <w:rFonts w:ascii="宋体" w:hAnsi="宋体" w:eastAsia="宋体" w:cs="宋体"/>
                <w:color w:val="000000"/>
                <w:sz w:val="20"/>
                <w:szCs w:val="20"/>
              </w:rPr>
              <w:t xml:space="preserve">早餐：√     午餐：顶顶牛排锅（餐饮风味、用餐条件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1、交通：往返程经济舱机票（不含机场建设税和燃油税）。进出港口、航班时间等以航司出票为准。报名时请提供身份证复印件。
                <w:br/>
                2、住宿：当地宿3晚豪华酒店（海拉尔/额尔古纳/满洲里）+1晚黑山头蒙古包（特色住宿，无星级）+1晚室韦特色木刻楞（请自备洗漱用品），每成人每晚一个床位，若出现单男单女，客人需补单房差入住双标间。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 5 早 7 正（团餐30元/正*3正+特色餐50元/正*4正，酒店房费含早，不用不退，如有特殊用餐需备注），10-12人/桌，此产品是打包价，所有餐食如自动放弃，款项恕不退还。餐饮风味、用餐条件与广东有一定的差异，大家应有心理准备。
                <w:br/>
                4、用车：14人以上安排当地全程（除接机当天外）2+1陆地头等舱空调旅游车，低于14人则安排旅游大巴车，按实际人数用车，保证一人一正座。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 周岁以下婴儿费用另议；2-11 周岁小孩含机位/含车位/含餐，不含床位/不含门票/不含机场税和燃油费。
                <w:br/>
                8、购物点：全程不安排购物店。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篝火晚会</w:t>
            </w:r>
          </w:p>
        </w:tc>
        <w:tc>
          <w:tcPr/>
          <w:p>
            <w:pPr>
              <w:pStyle w:val="indent"/>
            </w:pPr>
            <w:r>
              <w:rPr>
                <w:rFonts w:ascii="宋体" w:hAnsi="宋体" w:eastAsia="宋体" w:cs="宋体"/>
                <w:color w:val="000000"/>
                <w:sz w:val="20"/>
                <w:szCs w:val="20"/>
              </w:rPr>
              <w:t xml:space="preserve">1200-1600元/场，跟据大小场时间为40分钟－1小时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200-300元/人，价格根据人数而定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200-300元/人，价格根据人数而定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游牧迁徙</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2025-05-13T19:55:15+08:00</dcterms:created>
  <dcterms:modified xsi:type="dcterms:W3CDTF">2025-05-13T19:55:15+08:00</dcterms:modified>
</cp:coreProperties>
</file>

<file path=docProps/custom.xml><?xml version="1.0" encoding="utf-8"?>
<Properties xmlns="http://schemas.openxmlformats.org/officeDocument/2006/custom-properties" xmlns:vt="http://schemas.openxmlformats.org/officeDocument/2006/docPropsVTypes"/>
</file>