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【品•秘境甘南】兰州双飞8天 | 天水麦积山 | 陇南官鹅沟 | 腊子口 | 扎尕那 | 松州古城 | 唐克九曲第一湾郎木寺 | 桑科草原 | 拉卜楞寺 | 黄河观景台行程单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SD-XB20230313A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航班仅供参考，以实际出票为准，我社不再另行通知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这里是甘南，一个缺氧却不缺信仰的地方
                <w:br/>
                这里是藏地，安多的藏羌遗风至今浓郁
                <w:br/>
                神山圣水护佑着世代繁衍的生灵，晨暮中的念念梵音祈求.
                <w:br/>
                <w:br/>
                产品推荐
                <w:br/>
                ✱深度纯玩：远离喧闹，一路领略雪山、圣湖、寺院、草原、花海、石城自然之美
                <w:br/>
                ✱亲身体验：龙达祈福、投喂草原精灵 | 土拨鼠、徒步白龙江源头、转动最大转经筒
                <w:br/>
                ✱爱国教育：腊子口纪念馆
                <w:br/>
                产品亮点
                <w:br/>
                ✱倾情赠送：价值68元/人特色藏餐，品尝当地美食
                <w:br/>
                ✱赠送品尝：舌尖上的甘肃 |  |  | 兰州牛肉面、东乡手抓羊肉、
                <w:br/>
                ✱赠送体验：赠送走进藏家+篝火晚会
                <w:br/>
                品质承诺
                <w:br/>
                ✱管家服务：24h跟踪服务，专属对接，给您一场有温度的旅行
                <w:br/>
                ✱专业规划设计：旅游策划师实地考察，工匠精神精益求精，拒绝遗憾
                <w:br/>
                ✱专属金牌导游：服务热情讲解风趣，使您宾至如归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指定时间于机场集中。导游于机场代办理乘机手续，乘飞机前往兰州接机后入住酒店。
                <w:br/>
                【兰州】是西北旅游集散中心，也是甘肃省省会城市，如果抵达时间充裕可以自行游览兰州黄河四十里风情线，晚上也可逛逛兰州正宁路步行街，各种美食齐全，可以自费品尝西北地方特色小吃！
                <w:br/>
                【美食推荐】
                <w:br/>
                如您抵达兰州的航班时间较早，可自费品尝西北地道美食：
                <w:br/>
                1、张掖路步行街以及大众巷（白天、晚上均营业），这里汇集了各种特色美食，手抓羊肉、甜胚子、灰豆子、马子禄牛肉面、马爷炒面、平凉羊肉泡馍、胡家包子、茹记烤肉、杜记甜食等，打车大概20分钟。
                <w:br/>
                2、正宁路夜市（营业时间19:00 | 凌晨24:00），各种烧烤，面食，牛奶鸡蛋醪糟，尽显西北风味。打车大概30分钟。
                <w:br/>
                <w:br/>
                【餐厅推荐】
                <w:br/>
                1、通渭路伊兰紫阁：宫爆山药、羊排、沸腾鱼、茶树菇牛柳等，人均93元
                <w:br/>
                地址： 城关区 通渭路小学旁(近省政府)。
                <w:br/>
                2、兰州西关里阿拉兰牛肉：推荐：牛肉面、烤肉、甜培子、酸奶、凉面、牛肉，牛筋肉，牛腱子等，地址：城关区西关永昌路西城巷68号西关里美食商圈1楼(张掖路步行街、永昌路夜市)。
                <w:br/>
                3、阿西亚羊羔肉：黄焖羊肉、手抓、烤包子、酿皮、馓子、油果子、酸辣肚丝、羊头。地址：城关区大沙坪109国道(近G30收费站) 。
                <w:br/>
                【游玩小贴士】
                <w:br/>
                1、如您抵达较早，可自行在市内自由活动。诚意推荐如下，自行前往，费用自理： 甘肃省博物馆（周一关闭，必须登记证件）、秦腔博物馆等是来兰州的好去处。
                <w:br/>
                2、晚间的兰州夜景也很美丽，如果逛好小吃街或夜市后，可自行前往有"兰州外滩"之称的黄河风情线，漫步在滨河路，逛逛中山铁桥、黄河母亲像等景观，留下珍贵“金城”印象。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兰州—天水（约300km，约4h）—麦积山石窟—天水（约50km，约1h）
                <w:br/>
                早餐后，乘车前往东方雕塑馆 | 【麦积山石窟】（游览2.5小时，含门票，不含往返区间车15元/人）从东晋十六国开凿至今，自有其深厚的文化底蕴。虽然色彩已经不再鲜艳，外观也会日渐蒙尘，还是可以想象出昔日的繁华。山峦上密布着翠柏苍松，野花茂草。攀上山顶，极目远望，四面全是郁郁葱葱的青山，只见千山万壑，重峦叠嶂，青松似海，云雾阵阵，远景近物交织在一起，构成了一幅美丽的图景，这图景被称为天水八景之首的“麦积烟雨午餐后乘车前往陇南，抵达陇南后入住酒店。
                <w:br/>
                ❤❤ 温馨提示：麦积山参观区为悬空栈道，有恐高者量力而行，不要拥挤，注意安全。
                <w:br/>
                交通：汽车
                <w:br/>
                景点：【麦积山石窟】
                <w:br/>
                自费项：区间车15元/人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天水当地舒适型酒店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天水—官鹅沟—腊子口纪念碑—迭部（约390km，约5.5h）
                <w:br/>
                早餐后，乘车前往游览【官鹅沟国家森林公园】（含门票、不含区间车50元/人，游览时间2.5小时）、官鹅沟的森林覆盖率达75.1%，官鹅沟最好的季节是夏天，看湖泊、瀑布、峡谷、原始森林、高山草甸等自然景观，峡谷里气候凉爽，是炎炎夏日避暑的知名胜地。下午：午餐后，乘车前往迭部途径【腊子口红军纪念碑】（游览时间30分钟），天险腊子口是川西北进入甘肃的唯一通道，是甘川古道之“咽喉”；长征途中著名腊子口战役遗址❤❤ 温馨提示：
                <w:br/>
                1.参观官鹅沟时，一定要穿着颜色鲜艳的衣服，这样拍出的照片才够漂亮。
                <w:br/>
                2.官鹅沟沟内紫外线强，准备好充足的防晒用品，一条多用头巾将非常实用。
                <w:br/>
                交通：汽车
                <w:br/>
                景点：【官鹅沟国家森林公园】【腊子口红军纪念碑】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迭部—扎尕那—川主寺（约320km，约5.5h）
                <w:br/>
                早餐后，乘车游览综艺节目《爸爸去哪儿》的拍摄地，“石匣子” | 【扎尕那石城】（游览约2小时，含门票，不含区间车40元/人）地形极像一处坐落在深山中的巨型宫殿，又似天然岩壁构筑的一座完整古城。这里有你想要的原始，这里有你看得到的生态；这片世外桃源早在近百年前就被洛克誉为亚当和夏娃的诞生地。午餐后，乘车游览沿途欣赏美丽的【若尔盖大草原】，抵达后特别安排走进藏家，感受藏族人民的淳朴，结束后入住酒店。
                <w:br/>
                <w:br/>
                ❤❤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3.若被当地居民邀请到家中做客可以回赠他们一点小礼物以示感谢。.拍摄当地藏族居民时请征得同意，避免直接拍照引起争议。
                <w:br/>
                交通：汽车
                <w:br/>
                景点：【扎尕那石城】
                <w:br/>
                自费项：含区间车40元/人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川主寺当地舒适酒店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川主寺-九曲黄河第一湾-唐克-若尔盖（约200km，约3.5h）
                <w:br/>
                早餐后，乘车参观藏族特色村寨、综合体验中心，体验本土人文风情。之后途径【松州古城】也是历史上有名的边陲重镇，被称作"川西门户"，古为用兵之地。乘车前往游览【黄河九曲第一湾】（游览约2小时，含门票、不含观光扶梯60元/人），登上山顶可以俯瞰整个九曲黄河第一湾的风景，可以看到辽阔的草原、蜿蜒的黄河和落日相映衬的美景。庄严幻影的黄河九曲第一湾，清澈的河流水势平缓，蓝天白云，绿草繁花，帐篷炊烟，牛羊骏马，盘旋的雄鹰，如诗如画，气象万千。日落时分，当夕阳一点点变红朝山边落下去时，整个河谷笼罩在了一片金黄之中。购物店：综合体验中心（120分钟）
                <w:br/>
                交通：汽车
                <w:br/>
                景点：【黄河九曲第一湾】
                <w:br/>
                购物点：综合体验中心  120 分钟
                <w:br/>
                自费项：观光扶梯60元/人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若尔盖当地舒适酒店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唐克/若尔盖-郎木寺-郭莽湿地-桑科草原-夏河县（约340km，约4.5h）
                <w:br/>
                早餐后，乘车前往东方小瑞士 | 郎木寺镇，参观甘肃【郎木寺】（游览约2小时,含门票）郎木寺所处的四川、甘肃交界，自古就是川、甘、青各族民众朝拜黑虎女神的圣地，被命名为“虎穴仙女寺”—郎木寺，郎木寺不是寺，而是一个小镇，是个山水相依、景色十分秀美的地方。这儿的寺庙更像一个大村子，金光闪闪的屋顶，碧蓝的窗边，灰白和红的墙，屋梁上挂着黄色的彩条，还不断的有人一边走一边摇着转经轮，途中游览【郭莽湿地】（游览30分钟），是黄河较大支流洮河的发源地和水源涵养地，在黄河流域生态涵养和水源保护中具有重要意义。郭莽湿地是丹顶鹤栖息的地方 后途经桑科草原，结束后入住酒店
                <w:br/>
                <w:br/>
                ❤❤ 温馨提示：
                <w:br/>
                1、桑科草原沿途有观景台，导游司机会预留时间给大家拍照游览；
                <w:br/>
                2、今天将翻越数座海拔3700米的高山垭口，请勿做剧烈运动，保持体能；
                <w:br/>
                3、进入草原和高山垭口地区，不能随意停车，请配合司机、导游工作，谢谢理解；
                <w:br/>
                4、此天有部分路段路况较差，请大家务必保持耐心，克服困难，雪山、草原美景会让您忘记路途的疲乏；
                <w:br/>
                交通：汽车
                <w:br/>
                景点：【郎木寺】【郭莽湿地】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夏河舒适型酒店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夏河-拉卜楞寺-黄河观景台-兰州（约240km，约3h）
                <w:br/>
                早餐后，参观电影《天下无贼》拍摄取景地【拉卜楞寺】（游览2小时，含门票及讲解）甘南藏区的政教中心，藏传佛教六大黄教宗主寺之一、格鲁派最高的佛学学府；被誉为“世界藏学府”的拉卜楞寺有着金碧辉煌的大殿，简朴整齐的僧舍，来来往往的喇嘛和世界上最长的转经走廊。午餐后，乘车返回兰州，途经刘家峡大坝，游览【黄河观景台】（30分钟）立于其上，放眼望去，只见湖面辽阔，荡漾的湖水衬以蓝天白云，水天一色，景色蔚为壮观，结束后前往兰州入住酒店。
                <w:br/>
                ❤❤ 温馨提示：
                <w:br/>
                1.今日是进入高海拔地区的第一天，不要剧烈运动，注意休息保证睡眠，让身体慢慢适应高原气候；
                <w:br/>
                2.进入藏区要尊重民风民俗，遵守寺院规定，不要穿过于暴露的服饰，看到藏族小朋友不要摸头顶；
                <w:br/>
                3.建议您提前购买浓缩氧气瓶（20-30元不等），以备身体不适时使用
                <w:br/>
                交通：汽车
                <w:br/>
                景点：【拉卜楞寺】【黄河观景台】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早餐后，根据指定航班时间，前往兰州机场，返回广州，结束愉快西北之旅！
                <w:br/>
                ❤❤ 温馨提示：
                <w:br/>
                1.酒店退房时间为中午12:00之前，若您航班为晚班机，请于12点前完成退房，行李可寄存前台后自由活动，若由于超时退房所产生的费用请自理。
                <w:br/>
                2.疫情期间机场、车站安检严格，市区交通拥堵，为确保您顺利返程，请提前进站办理手续。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兰州当地舒适酒店：星程大酒店/和颐大酒店/友谊之星酒店/IU 酒店/河湾丽景酒店/时代金典酒店/飞天空港酒店/贝舒酒店或同级
                <w:br/>
                敦煌当地舒适酒店：润泽精品酒店/天沁云水酒店/聚丰大酒店/广源大酒店/皇冠假日酒店或同
                <w:br/>
                青海湖当地舒适型酒店：假日酒店/驿路港湾酒店/西蔷宾馆/扎西宾馆或同级
                <w:br/>
                格尔木当地舒适酒店：四季春天酒店或同级
                <w:br/>
                张掖当地舒适酒店：恒达丽景酒店、中祁酒店、张掖合途酒店、丹霞口石头城酒店或同级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3、用餐：含7早9正（酒店房费含早，不用不退，正餐餐标30元/人），10-12人/桌，此产品是打包价，所有餐食如自动放弃，款项恕不退还。餐饮风味、用餐条件与广东有一定的差异，大家应有心理准备。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7、不含机场建设燃油附加税260元/人。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综合体验中心</w:t>
            </w:r>
          </w:p>
        </w:tc>
        <w:tc>
          <w:tcPr/>
          <w:p>
            <w:pPr>
              <w:pStyle w:val="indent"/>
            </w:pPr>
            <w:r>
              <w:rPr>
                <w:rFonts w:ascii="宋体" w:hAnsi="宋体" w:eastAsia="宋体" w:cs="宋体"/>
                <w:color w:val="000000"/>
                <w:sz w:val="20"/>
                <w:szCs w:val="20"/>
              </w:rPr>
              <w:t xml:space="preserve">藏饰/综合商品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景区内交通</w:t>
            </w:r>
          </w:p>
        </w:tc>
        <w:tc>
          <w:tcPr/>
          <w:p>
            <w:pPr>
              <w:pStyle w:val="indent"/>
            </w:pPr>
            <w:r>
              <w:rPr>
                <w:rFonts w:ascii="宋体" w:hAnsi="宋体" w:eastAsia="宋体" w:cs="宋体"/>
                <w:color w:val="000000"/>
                <w:sz w:val="20"/>
                <w:szCs w:val="20"/>
              </w:rPr>
              <w:t xml:space="preserve">扎尕那电瓶车 40 元/人； 九曲第一湾扶梯60 元/人；麦积山石窟15元/人、官鹅沟50元/人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165.00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西北注意事项
                <w:br/>
                1、青海为西北地区，与南方人性格及处理方式有差别请予以理解，带着一颗宽容快乐的心游览美景。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2025-05-13T20:49:28+08:00</dcterms:created>
  <dcterms:modified xsi:type="dcterms:W3CDTF">2025-05-13T20:49:28+08:00</dcterms:modified>
</cp:coreProperties>
</file>

<file path=docProps/custom.xml><?xml version="1.0" encoding="utf-8"?>
<Properties xmlns="http://schemas.openxmlformats.org/officeDocument/2006/custom-properties" xmlns:vt="http://schemas.openxmlformats.org/officeDocument/2006/docPropsVTypes"/>
</file>