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【惠·松湖烟雨】东莞1天丨品尝养生鹧鸪饭丨好味茶花雀丨水濂山森林公园丨行程单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TX-20231008SP68611849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08:00海珠广场地铁F出口（华厦大酒店）
                <w:br/>
                08:20体育西路地铁B出口（天河城南门）
                <w:br/>
                <w:br/>
                下车点
                <w:br/>
                纪念堂地铁站
                <w:br/>
                <w:br/>
                1.具体出发时间、地点以导游通知安排为准。请客人准时到达出发集合地点，过时不候。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*尊享品质：无自费、无加点、无购物
                <w:br/>
                *味蕾享受：品尝东莞特色美食-养生鹧鸪饭、好味茶花雀
                <w:br/>
                *视觉盛宴：国家4A级景区、东莞新八景”之首-松湖烟雨
                <w:br/>
                *天然养生：“天然大氧吧”、水濂飞瀑、水濂洞天-水濂山森林公园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广州-中华小蜜蜂教育基地-水濂山森林公园-松山湖
                <w:br/>
                早上于指定时间地点集合出发，前往中华小蜜蜂教育基地品尝点心【蜂蜜龟苓膏、鸡仔饼】（车程约40小时，品尝时间约40分钟。点心由番禺中华小蜜蜂教育基地特别赞助，客人在品尝蜂蜜龟苓膏点心过程中，有基地工作人员特别讲解蜂蜜的相关产品，客人可自由购买，不作购物点推广。如遇景点关闭等因素导致无法前则取消赠送，不作提前通知。）
                <w:br/>
                <w:br/>
                10:00前往【东莞水濂山森林公园】（车程约1小时，游玩约1.5小时）
                <w:br/>
                <w:br/>
                水濂山森林公园位于东莞市南城区水濂，是东莞市六大森林公园之一。公园总面积约 6000 亩，主峰海拔高 378 米，森林茂盛，景色优美，气候宜人，与周边山体相比，水濂山因其亲水性而更显得山灵水秀，其中以水濂洞天、水濂飞瀑闻名于外。
                <w:br/>
                <w:br/>
                12:30前往餐厅享用午餐【东莞特色农家菜】。
                <w:br/>
                <w:br/>
                14:00前往【松山湖景区】（车程约30分钟，游玩约2小时）位于松山湖科技产业园区内的松山湖生态景区，享有得天独厚的自然资源：8平方公里自然水源，42公里的亲水湖岸线，青葱峰峦环抱四周，树影婆娑郁郁葱葱，因其旖旎风光被莞人票选为“莞邑新八景之首”。作为松山湖的生态景区的核心景点之一【松湖烟雨】被评选为东莞八景之首，四周峰峦环抱，湖水清澈，湖鸟轻鸣。每当晨霭雨烟，松山湖宛如薄纱遮面的少女，含羞玉立，静穆凝神；雨霁虹出时分，湖面烟波浩渺，云蒸霞蔚；晓月晚风中，松山湖舟舸横掠，渔舟唱晚。沿悠长的湖岸线，42公里长的滨湖路曲径通幽，路旁是绿意嫣然的荔枝林和多品种果园，树影婆姿，果实飘香；亲水湖岸线青草如茵, 桃红柳绿, 争奇斗艳，缤纷醉人。峰峦绿树倒影湖底，波光烟雨青翠流荡，湖光山色相映生辉。浴露披霞，泛舟垂钓，散步、骑车、运动、阅读等，松湖烟雨景色怡人，步移景易，是享受闲情野趣、亲近自然、愉悦身心的绿色场所，将为东莞市民创造典雅、清新的休闲环境。湖面烟波浩渺，湖鸟轻鸣，雨霁虹出时分，云蒸霞蔚；42公里长的滨湖路曲径通幽，路旁是绿意嫣然的荔枝林和多品种果，树影婆娑，峰峦绿树倒影湖底，波光烟雨青翠流荡。以烟雨命名，突出其清晨及雨霁虹出时分的美丽景色，寓意松山湖的美好未来。【黄花风铃木林】位于松山湖滨湖景区(松湖烟雨)，有近百亩，远远看去，大片金黄为春天之美奉上了一片独有的艳丽，山岭放眼远望，风铃木花开成海，满山尽带黄金甲，一时迷醉了双眼。（最佳观赏时间：花期为季节性产品，观赏效果容易受到天气等不可控因素影响，以实际为准。若受到天气影响亦可能未能正常观赏，不做任何补偿）
                <w:br/>
                <w:br/>
                16:30集合返回广州（车程约1.5小时）。
                <w:br/>
                <w:br/>
                【以上行程时间安排仅供参考，实际按导游当天安排及交通情况为准】
                <w:br/>
                交通：汽车
                <w:br/>
                景点：【东莞水濂山森林公园】【松山湖景区】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1.交通：按实际参团人数安排空调旅游巴士，每人1正座；
                <w:br/>
                2.含餐：风味宴午餐、赠送点心（10-12人一围，不用不退）；
                <w:br/>
                3.景点：松山湖、水濂山森林公园；
                <w:br/>
                4.导游：提供专业导游服务；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1.行程中一切个人消费自理。
                <w:br/>
                2.强烈建议游客自行购买旅游意外保险。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【关于防疫期间安全出行特别约定】
                <w:br/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“红码”或“黄码”风险状态的；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生态观光线路须知：生态游观光线路须知
                <w:br/>
                1、请按照景区、景点的指示路线行走，不要穿越围栏之外；徒步山路，请扶好沿途围栏，禁止做出危险行为动作；
                <w:br/>
                2、照像时，先观察附近环境是否有危险发生，后请站立在安全地带，并做好预警工作；
                <w:br/>
                3、如发生意外，请第一时间联络景区工作人员及当团导游，以协助就医；
                <w:br/>
                4、心脏病、高血压、腿脚不便等不宜进行登山活动，请各位团友根据自身的身体状况参加团队活动，如须暂时脱离团队且自由活动，请向当团导游提前声明并提出书面报告。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2024-04-26T23:27:03+08:00</dcterms:created>
  <dcterms:modified xsi:type="dcterms:W3CDTF">2024-04-26T23:27:03+08:00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