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【惠·松湖烟雨】东莞1天丨品尝养生鹧鸪饭丨好味茶花雀丨水濂山森林公园丨行程单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TX-20231008SP68611849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东莞市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上车点：
                <w:br/>
                08:00海珠广场地铁F出口（华厦大酒店）
                <w:br/>
                08:20体育西路地铁B出口（天河城南门）
                <w:br/>
                <w:br/>
                下车点
                <w:br/>
                纪念堂地铁站
                <w:br/>
                <w:br/>
                1.具体出发时间、地点以导游通知安排为准。请客人准时到达出发集合地点，过时不候。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*尊享品质：无自费、无加点、无购物
                <w:br/>
                *味蕾享受：品尝东莞特色美食-养生鹧鸪饭、好味茶花雀
                <w:br/>
                *视觉盛宴：国家4A级景区、东莞新八景”之首-松湖烟雨
                <w:br/>
                *天然养生：“天然大氧吧”、水濂飞瀑、水濂洞天-水濂山森林公园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广州-中华小蜜蜂教育基地-水濂山森林公园-松山湖
                <w:br/>
                早上于指定时间地点集合出发，前往中华小蜜蜂教育基地品尝点心【蜂蜜龟苓膏、鸡仔饼】（车程约40小时，品尝时间约40分钟。点心由番禺中华小蜜蜂教育基地特别赞助，客人在品尝蜂蜜龟苓膏点心过程中，有基地工作人员特别讲解蜂蜜的相关产品，客人可自由购买，不作购物点推广。如遇景点关闭等因素导致无法前则取消赠送，不作提前通知。）
                <w:br/>
                <w:br/>
                10:00前往【东莞水濂山森林公园】（车程约1小时，游玩约1.5小时）
                <w:br/>
                <w:br/>
                水濂山森林公园位于东莞市南城区水濂，是东莞市六大森林公园之一。公园总面积约 6000 亩，主峰海拔高 378 米，森林茂盛，景色优美，气候宜人，与周边山体相比，水濂山因其亲水性而更显得山灵水秀，其中以水濂洞天、水濂飞瀑闻名于外。
                <w:br/>
                <w:br/>
                12:30前往餐厅享用午餐【东莞特色农家菜】。
                <w:br/>
                <w:br/>
                14:00前往【松山湖景区】（车程约30分钟，游玩约2小时）位于松山湖科技产业园区内的松山湖生态景区，享有得天独厚的自然资源：8平方公里自然水源，42公里的亲水湖岸线，青葱峰峦环抱四周，树影婆娑郁郁葱葱，因其旖旎风光被莞人票选为“莞邑新八景之首”。作为松山湖的生态景区的核心景点之一【松湖烟雨】被评选为东莞八景之首，四周峰峦环抱，湖水清澈，湖鸟轻鸣。每当晨霭雨烟，松山湖宛如薄纱遮面的少女，含羞玉立，静穆凝神；雨霁虹出时分，湖面烟波浩渺，云蒸霞蔚；晓月晚风中，松山湖舟舸横掠，渔舟唱晚。沿悠长的湖岸线，42公里长的滨湖路曲径通幽，路旁是绿意嫣然的荔枝林和多品种果园，树影婆姿，果实飘香；亲水湖岸线青草如茵, 桃红柳绿, 争奇斗艳，缤纷醉人。峰峦绿树倒影湖底，波光烟雨青翠流荡，湖光山色相映生辉。浴露披霞，泛舟垂钓，散步、骑车、运动、阅读等，松湖烟雨景色怡人，步移景易，是享受闲情野趣、亲近自然、愉悦身心的绿色场所，将为东莞市民创造典雅、清新的休闲环境。湖面烟波浩渺，湖鸟轻鸣，雨霁虹出时分，云蒸霞蔚；42公里长的滨湖路曲径通幽，路旁是绿意嫣然的荔枝林和多品种果，树影婆娑，峰峦绿树倒影湖底，波光烟雨青翠流荡。以烟雨命名，突出其清晨及雨霁虹出时分的美丽景色，寓意松山湖的美好未来。【黄花风铃木林】位于松山湖滨湖景区(松湖烟雨)，有近百亩，远远看去，大片金黄为春天之美奉上了一片独有的艳丽，山岭放眼远望，风铃木花开成海，满山尽带黄金甲，一时迷醉了双眼。（最佳观赏时间：花期为季节性产品，观赏效果容易受到天气等不可控因素影响，以实际为准。若受到天气影响亦可能未能正常观赏，不做任何补偿）
                <w:br/>
                <w:br/>
                16:30集合返回广州（车程约1.5小时）。
                <w:br/>
                <w:br/>
                【以上行程时间安排仅供参考，实际按导游当天安排及交通情况为准】
                <w:br/>
                交通：汽车
                <w:br/>
                景点：【东莞水濂山森林公园】【松山湖景区】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午餐：√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1.交通：按实际参团人数安排空调旅游巴士，每人1正座；
                <w:br/>
                2.含餐：风味宴午餐、赠送点心（10-12人一围，不用不退）；
                <w:br/>
                3.景点：松山湖、水濂山森林公园；
                <w:br/>
                4.导游：提供专业导游服务；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1.行程中一切个人消费自理。
                <w:br/>
                2.强烈建议游客自行购买旅游意外保险。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1、此团30 人成团，为保证游客可如期出发，我社将与其他旅行社共同组团（拼团出发），如客人不接受拼团出发，请报名时以书面形式注明。如报名人数不足30 成人时无法成团，或遇特殊情况（如：当地天气原因或游客临时退团造成不成团等）致使团队无法按期出行，我社提前2 天通知游客，游客可根据自身情况改线或改期，如不能更改出游计划，我社将全额退还已交团费。【接待社：广州市途喜国际旅行社有限公司，许可证号：L-GD02199，质监电话：18027368336】 
                <w:br/>
                2、我社将按实际人数安排合适车型，按照本团客人的报名先后顺序统一安排坐车座位，如车上有老弱妇孺需要照顾的，请客人自觉礼让，如有疑问请与导游协商，车牌号及陪同联系方式将在出行前一天20：00点前以短信形式通知，敬请留意，如您在出行前一天20：00尚未收到短信，请速来电咨询。请客人准时到达出团集合地点，过时不候；
                <w:br/>
                3、根据《旅游法》相关规定，如遇不可抗力因素（如天气、堵车、地质灾害、政府行为等）原因，造成行程（如延误、不能完成游览、缩短游览时间、当地滞留等）不视旅行社违约，旅行社尽力协助客人采取相应的措施，为此而增加的食宿、导服等费用，均由旅游者承担，未产生的费用导游根据实际退还给游客，敬请知悉！
                <w:br/>
                4、若因客人自身原因（含感冒等原因，导致身体不适合继续行程）中途离团或放弃游览景点（含赠送项目）的，我社视客人自动放弃行程，不退任何费用；
                <w:br/>
                5、客人擅自强行离团或不参加行程内的某项团队活动时（含酒店、用餐、景点等），请游客注意人身及财产安全，离团期间发生类似情况，一切费用、责任自行承担；
                <w:br/>
                6、旅游者参加属于高风险性游乐项目的，请旅游者务必在参加前充分了解项目的安全须知，并确保身体状况能适应此类活动；如旅游者不具备较好的身体条件及技能，可能会造成身体伤害。在参加此类活动时应当购买相应的个人意外保险，如非旅行社责任造成的旅游者意外伤害，旅行社不承担相应的赔偿责任；
                <w:br/>
                7、70-75周岁以上长者须签署免责协议书，由于服务条件所限，无法接待75周岁以上长者，不便之处敬请谅解！
                <w:br/>
                8、游客报名时，请确保自身身体健康，是否适合参团出游，郑重申明我社不接受孕妇报名，若参团者有特殊病史（如间歇性精神病、心脏病和有暴露倾向等精神疾病等），在报名时故意或刻意隐瞒，出游过程中如出现任何问题与责任，均与旅行社、全陪、领队、导游无关，产生的任何费用均由当事人自行承担；
                <w:br/>
                9、18岁以下未成年人如没有成人陪同参团，必须有法定监护人签定同意书，并由18岁以上成人陪同方可参团；
                <w:br/>
                11、我社解决投诉依据客人在当地所签“意见单”为准，有任何投诉请于当时提出，否则无法给予处理；
                <w:br/>
                <w:br/>
                本人已认真阅读以上行程内容
                <w:br/>
                客人确认签名：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【关于防疫期间安全出行特别约定】
                <w:br/>
                1、客人出团当天需要出示穗康码和接受体温测量，如出现下列情况之一，视为因客人原因退团。旅行社有权拒绝客人上车，客人应自觉配合。
                <w:br/>
                （1）客人不能出示穗康码或穗康码过期无效；
                <w:br/>
                （2）客人出示的穗康码背景颜色为 “红码”或“黄码”风险状态的；
                <w:br/>
                （3）客人拒绝接受旅行社或相关部门体温测量；或受相关部门要求进行留观处理无法跟随团队行进的；
                <w:br/>
                （4）客人通过药物等其他方式降低体温，隐瞒病情。
                <w:br/>
                2、如客人出团当天出示的穗康码处于有效期内，且穗康码背景颜色为“绿码”低风险状态的，但体温测量超过（含）37.3℃，旅行社有权拒绝客人上车，并视为双方解除合同，客人应自觉配合。
                <w:br/>
                3、客人在车内、室内、人多的地方必须配带口罩，在游览过程中不聚众，与前后游客保持安全的距离。
                <w:br/>
                生态观光线路须知：生态游观光线路须知
                <w:br/>
                1、请按照景区、景点的指示路线行走，不要穿越围栏之外；徒步山路，请扶好沿途围栏，禁止做出危险行为动作；
                <w:br/>
                2、照像时，先观察附近环境是否有危险发生，后请站立在安全地带，并做好预警工作；
                <w:br/>
                3、如发生意外，请第一时间联络景区工作人员及当团导游，以协助就医；
                <w:br/>
                4、心脏病、高血压、腿脚不便等不宜进行登山活动，请各位团友根据自身的身体状况参加团队活动，如须暂时脱离团队且自由活动，请向当团导游提前声明并提出书面报告。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扣除实际损失和旅游合同规定的费用。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打印日期：2025-08-08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2025-08-08T19:01:03+08:00</dcterms:created>
  <dcterms:modified xsi:type="dcterms:W3CDTF">2025-08-08T19:01:03+08:00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