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【柬埔寨】金边、吴哥双飞五天|广州往返|南航正点航班行程单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SA1676001409BA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广州-金边，参考航班：CZ8313/1530-1705，飞行时间约2.5小时，时差1小时
                <w:br/>
                金边-广州，参考航班：CZ8314/1830-2150或CZ6060/1535-1920，飞行时间约2.5小时，时差1小时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1.南方航空广州直飞 正点航班时间，出行首选！
                <w:br/>
                2.接触吴哥遗址群（大吴哥、小吴哥、女皇宫），体验世界人类文明七大奇迹之一吴哥窟的神秘色彩！
                <w:br/>
                3.踏进了人类一生人中必去51个地方其中之一，让您此生无憾！
                <w:br/>
                4.探访柬埔寨（又名高绵）首都——金边，游览金边市各风景名胜。
                <w:br/>
                5.柬埔寨族独特具特色的建筑物传奇故事发生的地方——大皇宫。
                <w:br/>
                6.特别赠送“30万保额”的新冠医疗旅游意外保险！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金边 （参考航班：CZ8313/1530-1705，飞行时间约2.5小时，时差1小时）
                <w:br/>
                请团员准时于广州机场国际出发厅集中，乘搭客机飞往柬埔寨的首都——金边市（飞行时间约2.5小时）。抵达后前往餐厅享用晚餐，餐后送回酒店休息。
                <w:br/>
                <w:br/>
                〖温馨提示〗
                <w:br/>
                请提前3小时到达广州国际机场集中。
                <w:br/>
                交通：飞机、巴士
                <w:br/>
              </w:t>
            </w:r>
          </w:p>
        </w:tc>
        <w:tc>
          <w:tcPr/>
          <w:p>
            <w:pPr>
              <w:pStyle w:val="indent"/>
            </w:pPr>
            <w:r>
              <w:rPr>
                <w:rFonts w:ascii="宋体" w:hAnsi="宋体" w:eastAsia="宋体" w:cs="宋体"/>
                <w:color w:val="000000"/>
                <w:sz w:val="20"/>
                <w:szCs w:val="20"/>
              </w:rPr>
              <w:t xml:space="preserve">早餐：X     午餐：X     晚餐：围餐   </w:t>
            </w:r>
          </w:p>
        </w:tc>
        <w:tc>
          <w:tcPr/>
          <w:p>
            <w:pPr>
              <w:pStyle w:val="indent"/>
            </w:pPr>
            <w:r>
              <w:rPr>
                <w:rFonts w:ascii="宋体" w:hAnsi="宋体" w:eastAsia="宋体" w:cs="宋体"/>
                <w:color w:val="000000"/>
                <w:sz w:val="20"/>
                <w:szCs w:val="20"/>
              </w:rPr>
              <w:t xml:space="preserve">金边酒店（莎莉塔、素馨、森汉、世豪、蓝河、LeaphSokhak、Samnang Laor、Townview3、Raksmey SUO、High Sky......或同级）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 - 吴哥 - 皇家公园 - 姐妹庙  - 巴肯山
                <w:br/>
                酒店内享用早餐后，专车前往世界七大奇迹之一、座落于人间的天堂——吴哥窟（车程约5.5小时），沿途可欣赏自然风光。抵达后接送至餐厅享用午餐，餐后前往参观吴哥【皇家公园】（参观约30分钟），其位于吴哥市中心，公园里面特别神奇的是大树上常年有巨大蝙蝠高挂在树梢，彷佛相伴姐妹佛不舍离去，尤其是在清晨或是傍晚，成千大蝙蝠盘旋空中的景象，真叫人叹为观止。吴哥窟大型楠木很多，在这皇家公园中就可以观赏到许多百年以上的巨木，公园中空气清新，为炎热的吴哥带来阵阵的绿意。续前往参观【姐妹庙】（参观约15分钟），暹粒市最灵验的姐妹庙，也是当地香火最旺的庙宇，带着一份虔诚的心祈求，满怀吴哥的祝福。随后前往【巴肯山】（参观约60分钟）观赏落日美景，远眺宏伟的吴哥古城，沉浸在如血的夕阳之中，那种凄美的感觉会让您一生难忘！晚餐享用自助餐，特别精心为团友安排柬埔寨民族舞蹈之DINNER SHOW，并可凭借此舞蹈了解古老神话中之精髓。
                <w:br/>
                〖温馨提示〗
                <w:br/>
                1、巴肯山古迹顶端——巴肯寺为保护古迹，有人员管制流量，每15分钟只允许300名游客爬上去，常有耗时大排长龙之困扰，如因团体行程参观时间限制，导致无法登顶参观，敬请见谅；
                <w:br/>
                2、巴肯山古迹顶端——巴肯寺入内规定：禁止穿低于膝盖以上的裙子、裤子以及衣服露背或背心等入内参观，敬请配合及谅解；
                <w:br/>
                3、巴肯山欣赏落日，若因天气状况等因素导致无法欣赏夕阳暮色，敬请见谅；
                <w:br/>
                4、巴肯山该区无照明设施，太阳下山后天色易黑，请自备手电筒等照明工具。
                <w:br/>
                交通：巴士
                <w:br/>
              </w:t>
            </w:r>
          </w:p>
        </w:tc>
        <w:tc>
          <w:tcPr/>
          <w:p>
            <w:pPr>
              <w:pStyle w:val="indent"/>
            </w:pPr>
            <w:r>
              <w:rPr>
                <w:rFonts w:ascii="宋体" w:hAnsi="宋体" w:eastAsia="宋体" w:cs="宋体"/>
                <w:color w:val="000000"/>
                <w:sz w:val="20"/>
                <w:szCs w:val="20"/>
              </w:rPr>
              <w:t xml:space="preserve">早餐：酒店早餐     午餐：围餐     晚餐：围餐   </w:t>
            </w:r>
          </w:p>
        </w:tc>
        <w:tc>
          <w:tcPr/>
          <w:p>
            <w:pPr>
              <w:pStyle w:val="indent"/>
            </w:pPr>
            <w:r>
              <w:rPr>
                <w:rFonts w:ascii="宋体" w:hAnsi="宋体" w:eastAsia="宋体" w:cs="宋体"/>
                <w:color w:val="000000"/>
                <w:sz w:val="20"/>
                <w:szCs w:val="20"/>
              </w:rPr>
              <w:t xml:space="preserve">吴哥酒店（Ree、微笑、帝国、公主、龙皇、幸运、吴哥、星丽、林娜塔、梦迪乐、高尔夫、Heritage、Dara Reang Sey......或同级）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大吴哥 - 女皇宫 - 木雕店 - 塔普伦庙 - 小吴哥
                <w:br/>
                酒店内享用早餐后，专车前往【大吴哥城】。在进入都城前，远远便会看到高达七公尺的【南城门】（参观约15分钟），其上面有四面都刻着吴哥王朝全盛时期国王加亚巴尔曼七世的面容，唯与印度教不同的是此乃象征眼观四路耳听八方的四面佛菩萨。接着进入城中参观由54座大大小小宝塔构成一座大宝塔的【巴戎庙】（参观约40分钟），其中最特殊的设计，是每一座塔的四面都刻有三公尺高的加亚巴尔曼七世的微笑面容。然后参观加亚巴尔曼七世所遗留下来的建筑群【巴本宫】（外观约10分钟）。接着参观【古代法院】（参观约15分钟）之雕刻，内有古时判官及麻疯王雕刻建筑。随后参观【斗象台】（参观约15分钟）此乃古时皇帝挑选座骑的地方，及【12生肖塔】（外观约5分钟）此乃古时走钢索卖艺表演的地方。然后前往位于大吴哥东北面21公里，距离省会35公里的【女皇宫】（参观约50分钟），又名“班蒂斯蕾古剎”，建于十世纪，公元967年时值加亚华罗曼五世王朝，此地为尊奉婆罗门教三大主神之一的湿婆神。由于建造此座古剎的石头为美丽的粉红色，此庙壁画的雕工是所有吴哥古迹中最精致细美的，其中最令人赞赏的是创作者竟能将坚硬的石块，如雕刻木头般琢磨出层次分明线条柔纤的精细作品，不论门楣或石壁或窗棂，都刻镂的一丝不苟，巧夺天工，妙不可言，是吴哥所有寺庙中石雕作品最上乘，也是柬埔寨艺术的颠峰之作，故又有「吴哥艺术之钻」之美誉。
                <w:br/>
                午餐后前往参观【木雕店】（停留约60分钟），自由选购沉香木雕饰品、这里商品十分丰富，包括木雕、仿吴哥建筑的泥塑工艺品等等。续前往参观【塔普伦庙】（参观约60分钟），此庙建于12世纪末，尊奉婆罗门教及佛教，有巨大的树木盘结在围墙、庙门口，被视为奇观。然后前往参观名列世界七大奇迹——【小吴哥】（ANGKOR WAT，参观约90分钟），小吴哥窟总建筑群占地24公里长，宽8公里，是高棉吴哥王朝全盛时期所遗留下来的不朽宗教建筑；全城雕刻之精美有「雕刻出来的王城」美誉。此为高棉有史以来最宏伟的都城，也是200多座古迹中唯一正门向西的神庙。随后送回酒店休息。
                <w:br/>
                <w:br/>
                〖温馨提示〗
                <w:br/>
                1、吴哥遗迹群在参观时要穿越很多城门，为了维护古迹，景区规定要换20座以下的车进入，敬请谅解。
                <w:br/>
                交通：巴士
                <w:br/>
              </w:t>
            </w:r>
          </w:p>
        </w:tc>
        <w:tc>
          <w:tcPr/>
          <w:p>
            <w:pPr>
              <w:pStyle w:val="indent"/>
            </w:pPr>
            <w:r>
              <w:rPr>
                <w:rFonts w:ascii="宋体" w:hAnsi="宋体" w:eastAsia="宋体" w:cs="宋体"/>
                <w:color w:val="000000"/>
                <w:sz w:val="20"/>
                <w:szCs w:val="20"/>
              </w:rPr>
              <w:t xml:space="preserve">早餐：酒店早餐     午餐：围餐     晚餐：X   </w:t>
            </w:r>
          </w:p>
        </w:tc>
        <w:tc>
          <w:tcPr/>
          <w:p>
            <w:pPr>
              <w:pStyle w:val="indent"/>
            </w:pPr>
            <w:r>
              <w:rPr>
                <w:rFonts w:ascii="宋体" w:hAnsi="宋体" w:eastAsia="宋体" w:cs="宋体"/>
                <w:color w:val="000000"/>
                <w:sz w:val="20"/>
                <w:szCs w:val="20"/>
              </w:rPr>
              <w:t xml:space="preserve">吴哥酒店（Ree、微笑、帝国、公主、龙皇、幸运、吴哥、星丽、林娜塔、梦迪乐、高尔夫、Heritage、Dara Reang Sey......或同级）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马来湖 - 丝绸店 - 国王行宫 - 乳胶店
                <w:br/>
                酒店内享用早餐后，前往参观【马来湖】（参观约40分钟），又名天使之湖，周围聚集着柬埔寨原始的部落村庄，在这里可以近距离的了解当地人的生活方式，看到极具当地风格的吊床和木房子，在这里充分感受柬埔寨淳朴的民风以及清新的田园风光。专车前往。然后前往参观【丝绸店】（停留约60分钟），选购蚕丝纺织制品，各类丝织制品，围巾披肩等。午餐后前往参观西哈努克老国王的【国王行宫】（外观约20分钟）。然后前往参观【乳胶店】（停留约60分钟），自由选购乳胶制品产品，包括枕头、床垫等等。晚餐享用自助餐，特别精心为团友安排柬埔寨民族舞蹈之DINNER SHOW，并可凭借此舞蹈了解古老神话中之精髓。
                <w:br/>
                交通：巴士
                <w:br/>
              </w:t>
            </w:r>
          </w:p>
        </w:tc>
        <w:tc>
          <w:tcPr/>
          <w:p>
            <w:pPr>
              <w:pStyle w:val="indent"/>
            </w:pPr>
            <w:r>
              <w:rPr>
                <w:rFonts w:ascii="宋体" w:hAnsi="宋体" w:eastAsia="宋体" w:cs="宋体"/>
                <w:color w:val="000000"/>
                <w:sz w:val="20"/>
                <w:szCs w:val="20"/>
              </w:rPr>
              <w:t xml:space="preserve">早餐：酒店早餐     午餐：围餐     晚餐：自助餐   </w:t>
            </w:r>
          </w:p>
        </w:tc>
        <w:tc>
          <w:tcPr/>
          <w:p>
            <w:pPr>
              <w:pStyle w:val="indent"/>
            </w:pPr>
            <w:r>
              <w:rPr>
                <w:rFonts w:ascii="宋体" w:hAnsi="宋体" w:eastAsia="宋体" w:cs="宋体"/>
                <w:color w:val="000000"/>
                <w:sz w:val="20"/>
                <w:szCs w:val="20"/>
              </w:rPr>
              <w:t xml:space="preserve">吴哥酒店（Ree、微笑、帝国、公主、龙皇、幸运、吴哥、星丽、林娜塔、梦迪乐、高尔夫、Heritage、Dara Reang Sey......或同级）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珠宝店 - 独立纪念碑 - 皇宫 - 塔仔山 - 金边水果街 - 金边 - 广州 （参考航班：CZ8314/1830-2150或CZ6060/1535-1920，飞行时间约2.5小时，时差1小时）
                <w:br/>
                酒店内享用早餐后，前往参观【珠宝店】（停留约60分钟），自由选购天然宝石成品，裸石，银饰品，水晶购物以及手工制品。然后专车返回金边市（车程约5.5小时），沿途可欣赏自然风光。抵达后接送至餐厅享用午餐，餐后前往参观金边市容及游览建筑宏伟、满载血泪与骄傲的精神堡垒——【独立纪念碑】（外观约15分钟），此碑纪念公元1953年脱离法属殖民地成立王国而建立，该塔象征高棉那段争取独立的艰辛过程，建筑极具柬族文化及历史。续前往【皇宫】（外观约40分钟，不含入内参观门票），让徐徐南风伴您参观聆听柬族独具特色的建筑及传奇的神话故事，让您更深入及完整了解高棉过去的辉煌历史。然后前往金边市名称由此而来的【塔仔山】（参观约50分钟），又名“钟形塔”，此处为金边市之地橹，也是当地人祈求好运的地方，登上塔顶可欣赏金边市容。随后前往参观【金边水果街】（参观约30分钟），客人可自由购买当地水果。然后专车送客人到机场乘机返回广州机场之后（飞行时间约2.5小时），结束此次难忘的愉快之旅。
                <w:br/>
                <w:br/>
                〖温馨提示〗
                <w:br/>
                1、返程前请仔细检查自己的行李物品，不要遗漏酒店。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早餐：酒店早餐     午餐：围餐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1、广州--金边往返含税机票。
                <w:br/>
                2、行程中所列景点首道门票。
                <w:br/>
                3、跟团期间的空调用车，按照实际参团人数安排交通车辆，座位次序为随机分配，不分先后，保证1人1正座，自由活动期间不包含用车。
                <w:br/>
                4、4早7正，早餐不用不退，正餐围餐餐标5美金/人，自助餐餐标10美金/人。团队用餐，不用不退，敬请谅解！
                <w:br/>
                5、酒店用房是安排二人一间的标准房，如需入住单间则须补单房差费用。
                <w:br/>
                6、30万保额的新冠医疗旅游意外保险、旅行社责任险。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1、柬埔寨落地签证+导游服务费合共￥500元/人（需出团前付清）。
                <w:br/>
                2、如单人出游，要求享受单房，请补交单人房差￥800元/人。
                <w:br/>
                3、自费项目以及景区内的小景点或交通车等额外费用。
                <w:br/>
                4、非行程内活动项目及个人消费。
                <w:br/>
                5、燃油附加税升幅及超重物品托运费。
                <w:br/>
                6、不可抗力因素所产生的费用。
                <w:br/>
                7、旅游意外险。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主营：宝石，珠宝手工制品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木雕店</w:t>
            </w:r>
          </w:p>
        </w:tc>
        <w:tc>
          <w:tcPr/>
          <w:p>
            <w:pPr>
              <w:pStyle w:val="indent"/>
            </w:pPr>
            <w:r>
              <w:rPr>
                <w:rFonts w:ascii="宋体" w:hAnsi="宋体" w:eastAsia="宋体" w:cs="宋体"/>
                <w:color w:val="000000"/>
                <w:sz w:val="20"/>
                <w:szCs w:val="20"/>
              </w:rPr>
              <w:t xml:space="preserve">主营：木雕，纪念品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w:t>
            </w:r>
          </w:p>
        </w:tc>
        <w:tc>
          <w:tcPr/>
          <w:p>
            <w:pPr>
              <w:pStyle w:val="indent"/>
            </w:pPr>
            <w:r>
              <w:rPr>
                <w:rFonts w:ascii="宋体" w:hAnsi="宋体" w:eastAsia="宋体" w:cs="宋体"/>
                <w:color w:val="000000"/>
                <w:sz w:val="20"/>
                <w:szCs w:val="20"/>
              </w:rPr>
              <w:t xml:space="preserve">主营：蚕丝制品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主营：各种乳胶制品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洞里萨湖游船+柬式传统按摩2小时+柬式风味餐</w:t>
            </w:r>
          </w:p>
        </w:tc>
        <w:tc>
          <w:tcPr/>
          <w:p>
            <w:pPr>
              <w:pStyle w:val="indent"/>
            </w:pPr>
            <w:r>
              <w:rPr>
                <w:rFonts w:ascii="宋体" w:hAnsi="宋体" w:eastAsia="宋体" w:cs="宋体"/>
                <w:color w:val="000000"/>
                <w:sz w:val="20"/>
                <w:szCs w:val="20"/>
              </w:rPr>
              <w:t xml:space="preserve">
                【洞里萨湖游船】（游览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 
                <w:br/>
                【柬式传统按摩】（120分钟），起源于吴哥王朝宫廷，柬埔寨按摩的功夫在于高超的技法，按部位分为头部，脸部，腰部，足部，全身。动作有捏、拽、揉、按、摸、抻、拉等。按手法分有古典式和加油按摩，一个钟头下来，客人已进入飘飘欲仙的境地，解除您一天的疲劳，让你焕发充沛的精力。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崩密列+柬式风味餐+洞里萨湖游船+柬式按摩2小时</w:t>
            </w:r>
          </w:p>
        </w:tc>
        <w:tc>
          <w:tcPr/>
          <w:p>
            <w:pPr>
              <w:pStyle w:val="indent"/>
            </w:pPr>
            <w:r>
              <w:rPr>
                <w:rFonts w:ascii="宋体" w:hAnsi="宋体" w:eastAsia="宋体" w:cs="宋体"/>
                <w:color w:val="000000"/>
                <w:sz w:val="20"/>
                <w:szCs w:val="20"/>
              </w:rPr>
              <w:t xml:space="preserve">
                【崩密列】（游览时间约1.5小时），它建于12世纪的苏利耶跋摩二世朝代，它是吴哥遗迹群中最值得去同时也是最难前往的遗迹。崩密列的护城河长1.2公里，宽0.9公里，它和吴哥窟几乎一样大的规模，但依然被丛林严密包裹着。由于比较荒僻，所以很多浮雕和塑像已被掠夺，但寺庙的神秘气氛仍旧在森林深处弥漫。此地是好莱坞电影《龙兄虎弟》的取景地。
                <w:br/>
                【洞里萨湖游船】（游览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 
                <w:br/>
                【柬式传统按摩】（120分钟），起源于吴哥王朝宫廷，柬埔寨按摩的功夫在于高超的技法，按部位分为头部，脸部，腰部，足部，全身。动作有捏、拽、揉、按、摸、抻、拉等。按手法分有古典式和加油按摩，一个钟头下来，客人已进入飘飘欲仙的境地，解除您一天的疲劳，让你焕发充沛的精力。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崩密列+柬式风味餐+洞里萨湖游船+柬式按摩2小时+吴哥微笑秀</w:t>
            </w:r>
          </w:p>
        </w:tc>
        <w:tc>
          <w:tcPr/>
          <w:p>
            <w:pPr>
              <w:pStyle w:val="indent"/>
            </w:pPr>
            <w:r>
              <w:rPr>
                <w:rFonts w:ascii="宋体" w:hAnsi="宋体" w:eastAsia="宋体" w:cs="宋体"/>
                <w:color w:val="000000"/>
                <w:sz w:val="20"/>
                <w:szCs w:val="20"/>
              </w:rPr>
              <w:t xml:space="preserve">
                【崩密列】（游览时间约1.5小时），它建于12世纪的苏利耶跋摩二世朝代，它是吴哥遗迹群中最值得去同时也是最难前往的遗迹。崩密列的护城河长1.2公里，宽0.9公里，它和吴哥窟几乎一样大的规模，但依然被丛林严密包裹着。由于比较荒僻，所以很多浮雕和塑像已被掠夺，但寺庙的神秘气氛仍旧在森林深处弥漫。此地是好莱坞电影《龙兄虎弟》的取景地。
                <w:br/>
                【洞里萨湖游船】（游览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 
                <w:br/>
                【柬式传统按摩】（120分钟），起源于吴哥王朝宫廷，柬埔寨按摩的功夫在于高超的技法，按部位分为头部，脸部，腰部，足部，全身。动作有捏、拽、揉、按、摸、抻、拉等。按手法分有古典式和加油按摩，一个钟头下来，客人已进入飘飘欲仙的境地，解除您一天的疲劳，让你焕发充沛的精力。
                <w:br/>
                【吴哥的微笑】大型史诗舞台表演光影秀（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
                <w:br/>
                参团告知书
                <w:br/>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和返程费用，由旅游者承担。
                <w:br/>
                5、3月1日起，来华人员需要持48小时核酸或自行检测抗原试剂盒进行检测，并将结果上传到微信小程序“海关旅客指尖服务”，结果阴性者可来华。请您及时配合我社在回国前的核酸检测，如您拒绝或未按照我社的安排进行核酸检测，导致您无法按时回国，相应的全部责任由您自行承担，且我社有权随时单方解除旅游合同。抗原检测费用请自理。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柬埔寨气候为典型的热带季风气候，5月—10月为雨季，11月—次年4月为旱季，平均年温度21—35度；柬埔寨的时间比北京时间晚1个小时；电压是220V、50HZ ，酒店的插座是两脚的，圆插头和平插头均可用；柬埔寨的货币是“瑞尔”（RIEL），参考汇率为：1人民币=500瑞尔，当地流通货币是用瑞尔和美金。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2、6个月以上有效期的护照正本+彩色（红底或蓝底）大一寸照片2张。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2025-05-16T17:20:30+08:00</dcterms:created>
  <dcterms:modified xsi:type="dcterms:W3CDTF">2025-05-16T17:20:30+08:00</dcterms:modified>
</cp:coreProperties>
</file>

<file path=docProps/custom.xml><?xml version="1.0" encoding="utf-8"?>
<Properties xmlns="http://schemas.openxmlformats.org/officeDocument/2006/custom-properties" xmlns:vt="http://schemas.openxmlformats.org/officeDocument/2006/docPropsVTypes"/>
</file>