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【“斐”乐无限】斐济8天6晚自由行 | 香港直飞 | 4晚外岛Malolo（含全餐）| 2晚本岛五星酒店（含早餐）| 双人SPA| 机场贵宾休息室|接机服务|含上下岛交通行程单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FJ167783115726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去程航班：香港—楠迪 FJ392 HKGNAN 16:55/07:05+1（飞行时间约10小时10分）；
                <w:br/>
                <w:br/>
                回程航班：楠迪—香港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★【精选酒店】四晚外岛Malolo酒店住宿及全餐+二晚本岛五星酒店基础房住宿含早餐
                <w:br/>
                ★【欢乐假期】亲子家庭|蜜月|婚礼|团建|闺蜜聚会....
                <w:br/>
                ★【尊享礼遇】欢迎饮料|冰爽毛巾|非机动水上项目|赠送双人SPA
                <w:br/>
                ★【蜜月礼遇】赠送香槟、果盘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当天宾客自行前往香港国际机场T1航站楼F32-36柜台办理登机手续（请留意机场广播，登机柜台以机场安排为准，提供护照和机票单即可），直飞前往斐济—南迪！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楠迪NADI——马洛洛岛MALOLO ISLAND
                <w:br/>
                早晨抵达后，展开斐济享受之旅！
                <w:br/>
                乘车前往码头，乘坐渡轮前往外岛——【马洛洛岛】，斐济色彩斑斓的大海映入眼帘，在充满魅力的众多群岛之中，你将被丰富的珊瑚礁和白色的沙滩所围绕，您可欣赏到斐济海岛天堂般的景色。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【马洛洛岛MALOLO ISLAND )】位于斐济的马马努萨群岛，这是一个非常漂亮的小型岛屿。这个度假村提供白沙海滩、海滨餐厅和海滩按摩，是晒太阳的好去处。在这里你不需要考虑任何事情，快乐的在丰富多彩的娱乐项目中度过充实的一天！
                <w:br/>
                <w:br/>
                马洛洛岛度假村Malolo Island Resort
                <w:br/>
                参考活动：划船/划独木舟、儿童游泳池、生态旅游、徒步/自行车路线、划皮划艇、帆板运动、儿童俱乐部、专人儿童看护、浮潜课程，浮潜设备，游戏室等等。
                <w:br/>
                <w:br/>
                温馨提示：
                <w:br/>
                以上参考免费的水陆活动，最终以度假村安排为准!
                <w:br/>
                交通：接送巴士，渡轮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外岛马洛洛岛度假村Malolo Island Resort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马洛洛岛MALOLO ISLAND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马洛洛岛度假村Malolo Island Resort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马洛洛岛MALOLO ISLAND —楠迪NADI
                <w:br/>
                在岛上享用早餐后，根据酒店安排的乘船时间搭乘渡轮返回本岛（约1.5小时航程）。抵达本岛后，导游带领前往本岛度假酒店办理入住，入住后稍作休息自由活动。
                <w:br/>
                推荐自费一：斐济文化村夜游
                <w:br/>
                开展璀璨的夜游之旅，感受当地热情的 Kava仪式，品尝他们现场制作的 LOVO 大餐，欣赏聆听他们的歌舞音乐，与当地族人一起互动，了解最接地气的斐济文化。
                <w:br/>
                <w:br/>
                推荐自费二：日落晚餐
                <w:br/>
                乘坐库克船长的游船，日落巡航穿梭南太平洋岛屿，与南太平洋壮观的日落景色浪漫邂逅。船上有着吉他伴奏，斐济文化娱乐活动，一边品尝美味的烧烤晚餐，一边欣赏海上夕阳，再搭配一杯鸡尾酒，让您的整个夜晚充满斐济专属浪漫情调。
                <w:br/>
                <w:br/>
                特别说明：
                <w:br/>
                1. 万豪区域和洲际-香格里拉区域接送， 必须 2 人起预定
                <w:br/>
                2. 以上仅为参考行程，具体行程以当地安排为准
                <w:br/>
                交通：接送巴士，渡轮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本岛五星酒店基础房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推荐自费三：莫米湾丛林索道游玩 Momi Bay Zipline Tour
                <w:br/>
                Zip FIJI位于Momi Bay，临近万豪酒店，拥有一条前所未有的5公里长的滑索线，被编织成洞穴，峡谷和山顶的真正壮观的野外环境。在这个游览中，您将体验三种不同的生态系统。然后你过渡到山脉的下半部分，那里充满了雨林，洞穴当然是一个不同于其他任何地方的异国情调的生态系统。在山顶上，你可以看到360度的视角，270度的视角就是海洋。行程包括石灰石洞穴的徒步之旅，在那里我们有美味的午餐。
                <w:br/>
                <w:br/>
                推荐自费四：珊瑚猫出海一日游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
                <w:br/>
                <w:br/>
                推荐自费五：cloud 9 海上酒吧
                <w:br/>
                打卡世界闻名的网红浮红酒吧，无敌海景、美味披萨与鸡尾酒完美结合在一起，让你尽情享受斐济南太平洋天堂般的度假时光。cloud 9 是英语俗语， 意思是形容一种极度快乐的状态。酒吧坐落于斐济群岛中的玛玛努卡群岛附近，这是一艘双层木造帆船，酒吧周围环绕着碧蓝的海水中，听着舒缓的音乐，尽情享受斐济的日光浴，精致而富有创意的装横，在宝石蓝海水中的浮台上拍照留念；午餐可享用美味的意大利比萨，从精选的本地啤酒、红酒、汽水到新鲜果汁任君选择。
                <w:br/>
                <w:br/>
                特别说明：
                <w:br/>
                1. 潜水时须听从服务人员的安排，水性不佳的游客最好请潜水教练，避免发生意外。
                <w:br/>
                2.由于进行跳水活动时，严禁穿着救生衣跳水， 严禁穿戴浮潜用具跳水，Cloud9无水上救生员，故此旅行社不建议客人选择跳水活动。
                <w:br/>
                3.以上仅为参考行程，具体行程以当地安排为准。
                <w:br/>
                交通：自理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本岛五星酒店基础房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2.四晚外岛Malolo酒店住宿及全餐
                <w:br/>
                3.二晚本岛五星酒店基础房住宿，含早餐
                <w:br/>
                4.往返外岛Malolo的船票
                <w:br/>
                5.全程VIP专车接送
                <w:br/>
                6.机场贵宾休息室使用
                <w:br/>
                7.双人spa 30分钟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2.外岛船票附加费20FJD/人单程，现付柜台
                <w:br/>
                3.个人旅游意外险
                <w:br/>
                4.行程内推荐的自费项目，以及当地消费
                <w:br/>
                5.其他未提及的个人消费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珊瑚猫出海一日游 CORAL CATS</w:t>
            </w:r>
          </w:p>
        </w:tc>
        <w:tc>
          <w:tcPr/>
          <w:p>
            <w:pPr>
              <w:pStyle w:val="indent"/>
            </w:pPr>
            <w:r>
              <w:rPr>
                <w:rFonts w:ascii="宋体" w:hAnsi="宋体" w:eastAsia="宋体" w:cs="宋体"/>
                <w:color w:val="000000"/>
                <w:sz w:val="20"/>
                <w:szCs w:val="20"/>
              </w:rPr>
              <w:t xml:space="preserve">
                1.豪华双体船往返，在甲板上尽享日光浴，一日体验双浮潜，与当地船员学习当地海洋生物，历史，幸运的话你还会看到海豚，海龟，飞鱼和海鸟。
                <w:br/>
                2.费用包含：楠迪， 迪那桡区域酒店接送， BBQ 午餐， 船上的水果， 软饮和水，浮潜工具， 客人上到植物岛后， 酒水需要自费。
                <w:br/>
                3.取消政策：96小时内取消扣 50%，72 小时取消扣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海上酒吧一日游 CLOUD 9 Day Trip</w:t>
            </w:r>
          </w:p>
        </w:tc>
        <w:tc>
          <w:tcPr/>
          <w:p>
            <w:pPr>
              <w:pStyle w:val="indent"/>
            </w:pPr>
            <w:r>
              <w:rPr>
                <w:rFonts w:ascii="宋体" w:hAnsi="宋体" w:eastAsia="宋体" w:cs="宋体"/>
                <w:color w:val="000000"/>
                <w:sz w:val="20"/>
                <w:szCs w:val="20"/>
              </w:rPr>
              <w:t xml:space="preserve">
                1.景点介绍：cloud 9 或者 cloud nine 是英语俗语， 意思是形容一种极度快乐的状态。水上酒吧， 又名 CLOUD 9， 斐济唯一漂浮于海上的酒吧， 坐落于斐济群岛中的 MAMANUCA 群岛， 将无敌海景、美味披萨与鸡尾酒完美结合在一起， 让你尽情享受斐济南太平洋天堂般的度假时光！ 到达酒吧后， 听着舒缓的音乐， 尽情享受斐济的日光浴， 如果还嫌不够， 还可以任性地跳下海水来一场潜水体验！
                <w:br/>
                2.费用包含：楠迪， 迪那桡区域接送， 60FJD 餐劵， 来回船票， 浮潜装备。（珊瑚海岸接送，加收25FJD/人）
                <w:br/>
                3.60FJ$消费劵包含一杯饮料及一份 Pizza， 如需其它消费， 请带上信用卡或 62 字头的银联卡， 酒吧上不接受现金消费。
                <w:br/>
                4.取消政策：72小时内取消扣 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丛林滑索+洞穴探险 Momi Zipline Tour</w:t>
            </w:r>
          </w:p>
        </w:tc>
        <w:tc>
          <w:tcPr/>
          <w:p>
            <w:pPr>
              <w:pStyle w:val="indent"/>
            </w:pPr>
            <w:r>
              <w:rPr>
                <w:rFonts w:ascii="宋体" w:hAnsi="宋体" w:eastAsia="宋体" w:cs="宋体"/>
                <w:color w:val="000000"/>
                <w:sz w:val="20"/>
                <w:szCs w:val="20"/>
              </w:rPr>
              <w:t xml:space="preserve">
                1. 项目时间：9:00AM-14:00PM 或 14:00PM-18:00PM
                <w:br/>
                2. 费用包含：楠迪，丹娜努，珊瑚海岸区域接送，含简餐(下午场不含餐) ， 景点门票， 滑索费用 ( 3 小时游玩时间)。
                <w:br/>
                3. 预定限制：体重大于 135kg、腰围大于 120cm、大腿围大于 70cm、头围大于 61cm， 满足以上任意一项不能参加此行程。
                <w:br/>
                4. 特别说明：6 岁以下的儿童不能参加此行程，12 岁以下的儿童必须由父母陪伴参加此行程。
                <w:br/>
                5. 取消政策：96小时内取消扣100%。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r>
        <w:trPr/>
        <w:tc>
          <w:tcPr/>
          <w:p>
            <w:pPr>
              <w:pStyle w:val="indent"/>
            </w:pPr>
            <w:r>
              <w:rPr>
                <w:rFonts w:ascii="宋体" w:hAnsi="宋体" w:eastAsia="宋体" w:cs="宋体"/>
                <w:color w:val="000000"/>
                <w:sz w:val="20"/>
                <w:szCs w:val="20"/>
              </w:rPr>
              <w:t xml:space="preserve">斐济文化村夜游</w:t>
            </w:r>
          </w:p>
        </w:tc>
        <w:tc>
          <w:tcPr/>
          <w:p>
            <w:pPr>
              <w:pStyle w:val="indent"/>
            </w:pPr>
            <w:r>
              <w:rPr>
                <w:rFonts w:ascii="宋体" w:hAnsi="宋体" w:eastAsia="宋体" w:cs="宋体"/>
                <w:color w:val="000000"/>
                <w:sz w:val="20"/>
                <w:szCs w:val="20"/>
              </w:rPr>
              <w:t xml:space="preserve">
                1.项目时间：17:00AM-20:30PM
                <w:br/>
                2.费用包含：楠迪， 迪那桡区域酒店接送，景点门票， 用车,不含酒水
                <w:br/>
                3.取消政策：72小时内取消扣100%
                <w:br/>
                4.特别说明：万豪区域和洲际-香格里拉区域接送， 需加收160元/人，2 人起预定。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487.00</w:t>
            </w:r>
          </w:p>
        </w:tc>
      </w:tr>
      <w:tr>
        <w:trPr/>
        <w:tc>
          <w:tcPr/>
          <w:p>
            <w:pPr>
              <w:pStyle w:val="indent"/>
            </w:pPr>
            <w:r>
              <w:rPr>
                <w:rFonts w:ascii="宋体" w:hAnsi="宋体" w:eastAsia="宋体" w:cs="宋体"/>
                <w:color w:val="000000"/>
                <w:sz w:val="20"/>
                <w:szCs w:val="20"/>
              </w:rPr>
              <w:t xml:space="preserve">日落晚餐Sunset Dinner Cruise</w:t>
            </w:r>
          </w:p>
        </w:tc>
        <w:tc>
          <w:tcPr/>
          <w:p>
            <w:pPr>
              <w:pStyle w:val="indent"/>
            </w:pPr>
            <w:r>
              <w:rPr>
                <w:rFonts w:ascii="宋体" w:hAnsi="宋体" w:eastAsia="宋体" w:cs="宋体"/>
                <w:color w:val="000000"/>
                <w:sz w:val="20"/>
                <w:szCs w:val="20"/>
              </w:rPr>
              <w:t xml:space="preserve">
                1.项目时间：逢周二三四五六日17：30PM-20：30PM
                <w:br/>
                2.费用包含：楠迪，迪那桡酒店接送，欢迎饮料，烧烤晚餐（不含龙虾，如需加龙虾加收77FJD/人），斐济娱乐。
                <w:br/>
                3.取消政策：72小时内取消扣100%。
                <w:br/>
                特别说明：珊瑚海岸接送成人需加FJD24，儿童加FJD14；需要带相机、支付酒水和其他活动的现金。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2025-07-09T15:55:37+08:00</dcterms:created>
  <dcterms:modified xsi:type="dcterms:W3CDTF">2025-07-09T15:55:37+08:00</dcterms:modified>
</cp:coreProperties>
</file>

<file path=docProps/custom.xml><?xml version="1.0" encoding="utf-8"?>
<Properties xmlns="http://schemas.openxmlformats.org/officeDocument/2006/custom-properties" xmlns:vt="http://schemas.openxmlformats.org/officeDocument/2006/docPropsVTypes"/>
</file>