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肯尼亚动物大迁徙摄影10天 | 非洲烤肉餐 | 马塞马拉国家公园 | 长颈鹿公园 | 埃尔门泰塔湖 | 安博塞利国家公园 | 阿布岱尔国家公园 | 纳瓦莎湖国家公园行程单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AA1677823999TS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肯尼亚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1、深度全方位游览肯尼亚，六大国家公园一个不少，安博塞利国家公园、马赛马拉国家公园、纳瓦莎湖国家公园、阿布岱尔国家公园、埃尔门泰塔湖、内罗毕长颈鹿公园
                <w:br/>
                2、包含热气球飞行--从天空中俯瞰马塞马拉国家公园
                <w:br/>
                3、特别安排2晚马赛马拉酒店，更多时间追逐动物，更多机会拍摄动物大迁徙
                <w:br/>
                4、阿布岱尔公园入住新树顶The Ark诺亚方舟酒店
                <w:br/>
                5、于世界五十佳之一的烤肉餐厅Carnivore享用非洲野兽烤肉餐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广州—内罗毕
                <w:br/>
                参考航班：KQ883 2210-0455+1 飞行时间： 约12小时
                <w:br/>
                是日于约定时间在广州白云国际机场集合，乘坐国际航班经飞往肯尼亚首都-内罗毕。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内罗毕—安伯塞利
                <w:br/>
                是日早上抵达后，由中文导游接机。
                <w:br/>
                是乘车前往肯坦边境的安博塞利（车程约4小时）。
                <w:br/>
                下午乘车前往安博塞利国家公园Game Drive2小时，拍摄非洲第一高峰乞力马扎罗雪山，您可以尽情欣赏作家海明威笔下那神奇的“乞力马扎罗山上的雪”，在雪峰映衬之下，零距离捕捉大象、狮子等大型动物的一举一动，您可以拍摄到最经典的"好莱坞"式的非洲草原风光！
                <w:br/>
                返回酒店晚餐后休息。（备注：由于在每年动物大迁徙期间全世界旅游爱好者全部集中入住，故酒店房间超级紧张，经常有超售的情况，如遇当日酒店超售将安排客人前往同级酒店入住，敬请谅解！）
                <w:br/>
                温馨提示：今日的拍摄重点是位于赤道上的乞力马扎罗雪山，以及大象群、以金合欢树为前景的日落美景，建议携带广角及长焦镜头进行拍摄。
                <w:br/>
                一、少喝水。今天下午保护区内游猎，安博塞利保护区猛兽较多，保护区内不允许下车，所以您要做好一下午不上洗手间的准备。特别是女士，整个安博塞利保护区内树都很难找到一棵。
                <w:br/>
                二、穿拖鞋。身材娇小的客人下午游猎时可以穿拖鞋，届时可以站在座位上拍照，从而拥有更好的视野。
                <w:br/>
                三、办理入住或退房时，若您需要酒店服务生帮您拿行李，需要支付小费，每次一美金即可。有鉴于此，在国内准备些一美金的零钱很重要。
                <w:br/>
                四、关于摄影。如果带了400以上焦段的镜头，最好带一个豆袋，可以将豆袋架在车上方便拍摄，以解放负重的双手。除非您要拍射星轨，否则三脚架无需携带，基本派不上用场。
                <w:br/>
                交通：旅游巴士
                <w:br/>
              </w:t>
            </w:r>
          </w:p>
        </w:tc>
        <w:tc>
          <w:tcPr/>
          <w:p>
            <w:pPr>
              <w:pStyle w:val="indent"/>
            </w:pPr>
            <w:r>
              <w:rPr>
                <w:rFonts w:ascii="宋体" w:hAnsi="宋体" w:eastAsia="宋体" w:cs="宋体"/>
                <w:color w:val="000000"/>
                <w:sz w:val="20"/>
                <w:szCs w:val="20"/>
              </w:rPr>
              <w:t xml:space="preserve">早餐：X     午餐：酒店午餐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安伯塞利—内罗毕
                <w:br/>
                酒店早餐后，乘车返回内罗毕（车程约4小时）
                <w:br/>
                后市区观光，外观肯尼亚国家会展中心、自由广场、高等法院等。
                <w:br/>
                后送入酒店休息，晚餐特别安排世界五十佳餐厅之Carnivore烤肉餐厅享用非洲野兽烤肉餐,晚餐后送入酒店休息。
                <w:br/>
                （备注：由于在每年动物大迁徙期间全世界旅游爱好者全部集中入住，故酒店房间超级紧张，经常有超售的情况，如遇当日酒店超售将安排客人前往同级酒店入住，敬请谅解！）
                <w:br/>
                交通：旅游巴士
                <w:br/>
              </w:t>
            </w:r>
          </w:p>
        </w:tc>
        <w:tc>
          <w:tcPr/>
          <w:p>
            <w:pPr>
              <w:pStyle w:val="indent"/>
            </w:pPr>
            <w:r>
              <w:rPr>
                <w:rFonts w:ascii="宋体" w:hAnsi="宋体" w:eastAsia="宋体" w:cs="宋体"/>
                <w:color w:val="000000"/>
                <w:sz w:val="20"/>
                <w:szCs w:val="20"/>
              </w:rPr>
              <w:t xml:space="preserve">早餐：酒店早餐     午餐：中式午餐     晚餐：烤肉晚餐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内罗毕—马赛马拉
                <w:br/>
                酒店早餐后，驱车前往野生动物保护区-马塞马拉。
                <w:br/>
                途经“地球伤痕”东非大裂谷，并稍作停留，拍照留念。
                <w:br/>
                抵达后，于酒店内享用午餐。
                <w:br/>
                下午乘敞篷越野车欣赏斑马、羚羊、角马等，保护区内还有世界闻名的非洲五霸-狮子、猎豹、野牛、大象、犀牛(参观时间:约 2 小时)。
                <w:br/>
                返回酒店晚餐后休息。（备注：由于在每年动物大迁徙期间全世界旅游爱好者全部集中入住，故酒店房间超级紧张，经常有超售的情况，如遇当日酒店超售将安排客人前往同级酒店入住，敬请谅解！）
                <w:br/>
                温馨提示：
                <w:br/>
                一、在动物眼中，人与车属于一体，庞然大物不好对付，当然也不在其食谱中。而一旦人离开了车，就变成了渺小的个体，这个时候凶猛的野生动物不会再把人类与车视作一个整体，相反人变得容易对付，且很可能对人类产生兴趣并发起攻击。
                <w:br/>
                二、在游猎过程中禁止爬上车顶，因为豹子与狮子可以轻松跳上车顶。其他团可能会有人做出这样危险的举动，但为了大家的安全，坚决不允许队员效仿。
                <w:br/>
                交通：旅游巴士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马赛马拉国家保护区（马拉河）
                <w:br/>
                早上乘坐热气球，从空中拍摄广袤的大草原。
                <w:br/>
                酒店早餐后，乘敞篷越野车奔赴马拉河，全天于公园内追寻动物(早上8点出发，下午16点抵达酒店)
                <w:br/>
                返回酒店晚餐后休息。（备注：由于在每年动物大迁徙期间全世界旅游爱好者全部集中入住，故酒店房间超级紧张，经常有超售的情况，如遇当日酒店超售将安排客人前往同级酒店入住，敬请谅解！）
                <w:br/>
                温馨介绍：
                <w:br/>
                 搭乘热气球（约8-12人一乘）参考行程如下：
                <w:br/>
                04：30起床
                <w:br/>
                05：00喝咖啡、吃饼干
                <w:br/>
                05：30 专车接送离开饭店
                <w:br/>
                06：15 到达起飞地点：听从飞行员简报
                <w:br/>
                06：30 起飞，最高高度约700公尺，飞行距离约30公里
                <w:br/>
                07：30-07：50降落，专车接送回早餐地点，早餐铺设在旷野安排的地方
                <w:br/>
                08：00吃香槟早餐
                <w:br/>
                09：00 飞行员颁发飞行证书给参加飞行的人
                <w:br/>
                09：30  专车接送回酒店。
                <w:br/>
                如因天气原因热气球无法起飞，旅行社将退还热气球费用，不作其它赔偿。
                <w:br/>
                温馨提示：
                <w:br/>
                一、肯尼亚的车均配备无线电台，可以随时随刻与保护区内各车队保持联系
                <w:br/>
                二、当地人都比较友好，肯尼亚一些公路由“天朝”援建，因此对中国人格外友好。当地人也很有礼貌，如果想拍摄对方或与当地人合影，则最好先征询对方意见。礼貌永远会促进一个良好的开始，冒失无国界，很可能遭遇当地人的反感，我们中华民族五千年的传统美德总不能输给他们是吧？
                <w:br/>
                三、外出游猎贵重物品最好随身携带。虽然全程下榻酒店/度假村/营地确保安全，都不用担心此类问题，但是安全意识还是要时刻保持。大件物品，如电脑等可以安然留在酒店内，钱财最好随身携带，如若不慎丢失，会带来后续诸多麻烦。
                <w:br/>
                交通：旅游巴士
                <w:br/>
              </w:t>
            </w:r>
          </w:p>
        </w:tc>
        <w:tc>
          <w:tcPr/>
          <w:p>
            <w:pPr>
              <w:pStyle w:val="indent"/>
            </w:pPr>
            <w:r>
              <w:rPr>
                <w:rFonts w:ascii="宋体" w:hAnsi="宋体" w:eastAsia="宋体" w:cs="宋体"/>
                <w:color w:val="000000"/>
                <w:sz w:val="20"/>
                <w:szCs w:val="20"/>
              </w:rPr>
              <w:t xml:space="preserve">早餐：酒店早餐     午餐：打包午餐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马赛马拉—纳瓦莎
                <w:br/>
                酒店早餐后，驱车前往纳瓦莎（车程约4小时）。
                <w:br/>
                抵达后午餐,入住酒店休息。
                <w:br/>
                下午于酒店自由活动，享受美好自由时光。
                <w:br/>
                于酒店于酒店享用晚餐。（备注：由于在每年动物大迁徙期间全世界旅游爱好者全部集中入住，故酒店房间超级紧张，经常有超售的情况，如遇当日酒店超售将安排客人前往同级酒店入住，敬请谅解！）
                <w:br/>
                交通：旅游巴士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纳瓦莎—阿布岱尔
                <w:br/>
                酒店早餐后，乘车前往阿布岱尔国家公园（车程约4小时）。
                <w:br/>
                抵达后，乘车进入公园内参观新树顶酒店，并享用下午茶。此酒店本为动物研究专家在山谷丛林中所设立的观察及研究用途的房屋，有无数树干支撑建造而成，处身于酒店房间或露台中，恍如置身于树顶上，在强力灯光照射下，近距离观赏动物饮水的姿态，蔚为奇观。
                <w:br/>
                于酒店享用下午茶。后返回酒店休息。（备注：由于在每年动物大迁徙期间全世界旅游爱好者全部集中入住，故酒店房间超级紧张，经常有超售的情况，如遇当日酒店超售将安排客人前往同级酒店入住，敬请谅解！）
                <w:br/>
                温馨提示：今天的拍摄以人文、建筑，以及自然风光为主。人文
                <w:br/>
                交通：旅游巴士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新树顶酒店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阿布岱尔—埃尔门泰塔湖
                <w:br/>
                酒店早餐后驱车驱车前往埃尔门泰塔湖。
                <w:br/>
                途径参观零度赤道，拍照留念。
                <w:br/>
                抵达后于酒店午餐。
                <w:br/>
                后驱车前往景色绝美的埃尔门泰塔湖。肯尼亚东非大裂谷的湖泊系统是被列入《世界遗产名录》的自然遗产。其中埃尔门泰塔湖是当地风景极其优美的湖泊系统的一员，是世界上鸟类种类最为丰富的地区之一，其中有13种鸟类是濒危物种。这里不仅是小火烈鸟最重要的觅食之所，也是白鹈鹕筑巢和繁殖基地。景区内还生活着大量的大型哺乳动物，如黑犀牛、罗斯柴尔德长颈鹿、扭角林羚、狮子、猎豹和野狗等。我们今天将游历埃尔门泰塔湖及纳瓦沙湖所构成的绝美风景。
                <w:br/>
                （备注：由于在每年动物大迁徙期间全世界旅游爱好者全部集中入住，故酒店房间超级紧张，经常有超售的情况，如遇当日酒店超售将安排客人前往同级酒店入住，敬请谅解！）
                <w:br/>
                温馨提示：今天的拍摄重点是“火烈鸟”，拍摄湖中火烈鸟群，以及幽静的湖畔美景。
                <w:br/>
                交通：旅游巴士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四星级酒店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埃尔门泰塔湖—内罗毕—广州
                <w:br/>
                酒店早餐后，驱车返回内罗毕（车程约4小时）
                <w:br/>
                抵达后用中式午餐。
                <w:br/>
                下午乘车前往内罗毕长颈鹿公园游览，上世纪70年代，一种叫Rothschild的长颈鹿濒临灭绝，至1973年，在肯尼亚西部仅存130头。为拯救这一稀有物种，乔克夫妇采取了收养及放归自然的方法。经过努力，目前Rothschild的数量已达近500头。1979年，乔克决定成立自然教育中心，通过游客亲自喂养长颈鹿的方式，使游客理解人与自然和睦相处及保护野生动物的重要性。经多方筹集资金，长颈鹿公园于1983年成立。
                <w:br/>
                后前往超市自由选购当地特产（约1个小时）。
                <w:br/>
                晚餐后前往机场，乘国际航班经停泰国曼谷返回广州。
                <w:br/>
                交通：旅游巴士
                <w:br/>
              </w:t>
            </w:r>
          </w:p>
        </w:tc>
        <w:tc>
          <w:tcPr/>
          <w:p>
            <w:pPr>
              <w:pStyle w:val="indent"/>
            </w:pPr>
            <w:r>
              <w:rPr>
                <w:rFonts w:ascii="宋体" w:hAnsi="宋体" w:eastAsia="宋体" w:cs="宋体"/>
                <w:color w:val="000000"/>
                <w:sz w:val="20"/>
                <w:szCs w:val="20"/>
              </w:rPr>
              <w:t xml:space="preserve">早餐：酒店早餐     午餐：中式午餐     晚餐：海鲜火锅餐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参考航班：KQ882  0300/1845    抵达广州白云国际机场后散团，结束愉快旅程
                <w:br/>
                以上行程仅供参考，旅行社有权根据航班调整顺序，遇景点维修等非旅行社控制因素，旅行社保留使用其它相关代替景点的权利！
                <w:br/>
                温馨提示：肯尼亚大旺季房间有超售的情况，旅行社会根据酒店实际订房情况而调整行程顺序。
                <w:br/>
                          赴肯尼亚前10天必须到防疫站打防疫针，如防黄热病等，并必须携带健康证书（即：“黄皮书”）
                <w:br/>
                交通：旅游巴士、飞机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1、签证标准：肯尼亚电子签证。
                <w:br/>
                2、机票标准：广州起止全程团队经济舱机票及机场税，团队机票不允许改名、退票、改票、改期。（不含航空公司临时新增的燃油附加费）
                <w:br/>
                3、酒店标准：行程中所列星级酒店的双人间。（标准为二人一房，如需入住单间则另付单间差费用或我社有权有权利提前说明情况并调整夫妻及亲属住宿安排）
                <w:br/>
                4、用餐标准：行程中所列餐食，午晚餐为中式团队餐（10-12 人一桌，餐标六菜一汤)或特色餐或酒店用餐（以行程为准）。如果不用餐或因个人原因超出用餐时间到达餐厅的，不再另补且费用不退。（用餐时间在机场候机或飞机上的餐食由客人自理）
                <w:br/>
                5、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6、用车标准：9 座越野车,每人一座。
                <w:br/>
                7、导游司机标准：境外专业司机和中文导游或司机兼导游。
                <w:br/>
                8、保险标准：旅行社责任险。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2、全程单房差 RMB7000；
                <w:br/>
                3、行程表以外行程费用；
                <w:br/>
                4、行李物品的搬运费、保管费及超重费；
                <w:br/>
                5、一切个人消费（如：电话、传真、电视付费频道、洗衣、饮料等）；
                <w:br/>
                6、旅游者因违约、自身过错或自身疾病引起的人身和财产损失；
                <w:br/>
                7、非我社所能控制因素下引起的额外费用，如：自然灾害、罢工、境外当地政策或民俗禁忌、景点维修等；
                <w:br/>
                8、游客人身意外保险；
                <w:br/>
                9、客人往返出境口岸的一切费用；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根据《旅游法》规定，旅行者不得脱团，如走行程中擅自脱团、离团、滞留等，旅行社将向公安机关、旅游主管部门、我国驻外机构报告，由此产生的一切法律后果由旅游者承担
                <w:br/>
                2. 我社保留因地接旺季涨价、酒店变更、汇率变化或其他不可抗力原因而调整最终报价和行程的权利
                <w:br/>
                3. 行程中有部分景点，列明入内参观，如博物馆、神殿等，如遇事故、休息、关闭维修等导致未能入内参观，则退回有关门票费用，客人不得在团归后争议投诉追讨
                <w:br/>
                4. 旺季出发（例如假期、节日、展会等）将有附加费，请报名时查询
                <w:br/>
                5. 酒店大床/标准房间数有限，若有需要请在预订时说明，大床房或标准间房型须依入住当日实际 Check In情形而定
                <w:br/>
                6. 散客拼团，凡单人或单数（例如三人）报名而未能安排同房，须缴纳单人房差或拼住三人间，我社有权利提前说明情况并调整夫妻及亲属住宿安排，或调整安排三人间，请给予理解
                <w:br/>
                7. 建议购买旅游意外险
                <w:br/>
                8. 全程请游客注意人身及产品安全，不要前往不安全的地方，自由活动不要单独行动。老人、儿童需有家人陪伴及照顾
                <w:br/>
                9. 不要参加高风险活动。参加任何项目请您量力而行
                <w:br/>
                10. 持外籍护照或任何非中国大陆居民护照的旅行成员，务必持有并携带有效中国多次往返签证和外籍护照原件及必备的旅行证件
                <w:br/>
                11. 所有参团客人必须如实填写【健康调查表】，若填写内容与实际情况不符或有隐瞒由客人承担一切相关法律责任。
                <w:br/>
                12. 所有参团客人必须认真阅读【参团须知及安全风险提示告知书】并签字，对客人未能遵守风险告知事项，未能采取积极主动措施防范风险发生，所造成的损害，由客人自行承担一切责任。
                <w:br/>
                13. 贵重物品(现金，护照等)请随身携带或寄放在住宿饭店的保险箱内，絶不可放在车上或房间内等，如有遗失旅客必须自行负责，与接待旅行社责任无关
                <w:br/>
                14. 饭店游泳池如时间未开放及无救生人员在现场，请勿自入泳池内，否则如有意外发生须自行负责
                <w:br/>
                15. 70 岁以上老人，需有 50 岁以下家人陪同方可参团， 80 岁以上老人随家人出行另需签署【免责声明】，
                <w:br/>
                18 岁以下未成年人，需有父母或亲属陪同方可参团，非随父母出行需提供亲属证明及父母委托，另使馆对 70 岁以上老人和 18 岁以下儿童签证资料特殊要求，以使馆要求为准。
                <w:br/>
                16.65 岁以上包括 65 岁老年人报名需强制购买境外紧急救援医疗 300,000 元以上及紧急医疗转院和转运回国 1,000,000 以上的保险。请自行购买并提供保单电子版给我社！或我社可协助客人代购保险：保费 200元/人。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赴肯尼亚前 10 天必须到防疫站打防疫针，如防黄热病等，并必须携带健康证书（即：“黄皮书”）黄皮书即《国际预防接种证书》，前往黄热病疫区（主要为南美、非洲的一些国家）旅行人员，需要接种黄热病疫苗。接种黄热病疫苗以出国前提前十日为佳，有效期为十年，接种后即可获得《国际预防接种证书》。</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1、游客因个人原因临时自愿放弃游览，景点门票费用、酒店住宿费用、餐费、车费等均不退还。
                <w:br/>
                2、行程表中所列航班的起抵时间均为当地时间，“+1”表示航班第二天抵达。
                <w:br/>
                3、行程表中所列餐食，“X”表示该餐食不包含在行程中。
                <w:br/>
                4、保险说明：强烈建议客人自行购买“游客人身意外保险”。
                <w:br/>
                5、18 岁以下小童出境旅游，必须带齐户口本，出生证，公证书原件等证件，以备在办理登机时航空公司检查。
                <w:br/>
                6、如拒签或签证已经入签，客人因个人原因自行取消，须付签证费用 RMB1500（不含机票及酒店等其他损失，最终以旅游合同规定来收取损失费用）
                <w:br/>
                7、持香港护照或澳门护照，出发前请带齐回乡证等相关证件，外籍护照参团的客人要具有回自己本国的机票。如出入境过关出现问题，责任自负。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2024-05-05T17:02:11+08:00</dcterms:created>
  <dcterms:modified xsi:type="dcterms:W3CDTF">2024-05-05T17:02:11+08:00</dcterms:modified>
</cp:coreProperties>
</file>

<file path=docProps/custom.xml><?xml version="1.0" encoding="utf-8"?>
<Properties xmlns="http://schemas.openxmlformats.org/officeDocument/2006/custom-properties" xmlns:vt="http://schemas.openxmlformats.org/officeDocument/2006/docPropsVTypes"/>
</file>