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【花涧丽大香】云南丽江大理香格里拉双飞纯玩6天丨丽大双古城丨束河古镇丨玉龙雪山冰川大索道丨虎跳峡丨普达措森林公园 丨网红大理理想邦丨大理三塔 （直飞丽江★赠送价值300元大型歌舞表演《丽江千古情》价值280元 《丽江金沙》）行程单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YH-20230270001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★住宿：大理海景酒店(非海景房)+丽江四钻古城边酒店
                <w:br/>
                ★古城：大理古城+丽江古城+束河古镇
                <w:br/>
                ★网红：中国圣托里尼—理想邦、下午茶
                <w:br/>
                ★演出：丽水金沙、千古情 
                <w:br/>
                ★美景：云南IP：崇圣寺三塔、丽江古城、玉龙雪山、虎跳峡、普达措国家公园
                <w:br/>
                ★美食：大理砂锅鱼+南诏御宴 
                <w:br/>
                <w:br/>
                ●【成人超值赠送】
                <w:br/>
                ★超值赠送：崇圣寺三塔电瓶车  蓝月谷电瓶车
                <w:br/>
                ★赠送价值300元大型歌舞表演秀，丽江文化的魂《丽江千古情》！
                <w:br/>
                ★赠送价值280元大型歌舞表演秀《丽江金沙》
                <w:br/>
                ★赠送雪山三宝（水、氧气、防寒服租借）充分满足你的旅程感受！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2、为保证成团率，本团为全国散拼，第一天第六天接送机为工作人员，返程需自行办理登机牌；行程会根据收客情况分段用车，分段上导游，敬请知悉！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（车程约180公里，行驶约2.5小时）
                <w:br/>
                早餐后乘车前往游览【崇圣寺·三塔】（成人赠送电瓶车）崇圣寺三塔是大理“文献名邦”的象征，是云南古代历史文化的象征，也是南方古老最雄伟的建筑之一。金碧辉煌的皇家寺院、绿水，蓝天，三塔雄姿倒映水中……美不盛收。
                <w:br/>
                之后打卡【洱海生态廊道S湾骑行】贴近洱海，生态廊道取景地；大理网红点，游客自由拍照，沿途欣赏苍山洱海美景，在洱海生态廊道上，享受着“大理”的惬意生活。【海舌公园】（独家赠送夫妻树航拍+海舌公园航拍）这里有最为出名的两棵树夫妻树，也是很多情侣必打卡的地方。可以坐在大树下的长椅上，看云卷云舒聆听着鸟儿的欢唱。【金花共舞】【赠送1个一分钟视频+2个30秒视频+每组家庭最少5张电子照片（备注：视频为整团游客航拍视频）】在美轮美奂的洱海边，碧海蓝天清风徐来，正是好心情的此刻，特别安排少数民族打跳体验，以及摄影师为好心情留下的纪念。之后享用中餐。
                <w:br/>
                之后乘车前往抖音网红景点，有中国圣托里尼之称的【理想邦】在这里我们特意安排了准备了【下午茶】，浪漫从这里开始。蓝色浪漫，白色纯净，温柔与风和白云一样恍惚，（带着美美的、帅气的衣服），在这里随便一拍都是大片。
                <w:br/>
                晚餐特别安排【南诏宴】在日常生活中，热情好客的巍山彝族同胞也会用此宴来招待远方的贵宾。后入住酒店。
                <w:br/>
                <w:br/>
                特别提示：由于旺季海景酒店资源有限，旺季海景酒店保证不了资源的情况下，我社在不降低酒店标准的情况下将调整为非海景酒店，谢谢谅解！
                <w:br/>
                【温馨提示】：大理是一个少数民族聚居的地方，请尊重当地少数民族的风俗，不要乱丢垃圾。一是为了保护环境，二是尊重民族习惯。大理的气温总体偏低一点，洱海边更是风大，请做好保暖工作。晴天时阳光、紫外线强烈，建议带遮阳帽、太阳镜。古城古镇及网红打卡点人流量较大，游玩期间注意个人安全，注意周边及脚下情况，保管好自身财务，以免带来不必要的损失和麻烦。
                <w:br/>
                交通：旅游车
                <w:br/>
                景点：崇圣寺•三塔、  理想邦、洱海生态廊道S湾骑行
                <w:br/>
                到达城市：大理白族自治州
              </w:t>
            </w:r>
          </w:p>
        </w:tc>
        <w:tc>
          <w:tcPr/>
          <w:p>
            <w:pPr>
              <w:pStyle w:val="indent"/>
            </w:pPr>
            <w:r>
              <w:rPr>
                <w:rFonts w:ascii="宋体" w:hAnsi="宋体" w:eastAsia="宋体" w:cs="宋体"/>
                <w:color w:val="000000"/>
                <w:sz w:val="20"/>
                <w:szCs w:val="20"/>
              </w:rPr>
              <w:t xml:space="preserve">早餐：酒店早餐     午餐：团餐     晚餐：团餐【南诏御宴】   </w:t>
            </w:r>
          </w:p>
        </w:tc>
        <w:tc>
          <w:tcPr/>
          <w:p>
            <w:pPr>
              <w:pStyle w:val="indent"/>
            </w:pPr>
            <w:r>
              <w:rPr>
                <w:rFonts w:ascii="宋体" w:hAnsi="宋体" w:eastAsia="宋体" w:cs="宋体"/>
                <w:color w:val="000000"/>
                <w:sz w:val="20"/>
                <w:szCs w:val="20"/>
              </w:rPr>
              <w:t xml:space="preserve">大理公馆 沧海觅踪 洱海龙湾 金海岸 庞业雅阁 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大理-玉龙雪山-丽江（车程约190公里，行驶约2.5小时）
                <w:br/>
                酒店享用早餐后，乘车去游览历史文化名城【大理古城】城内依然保存着大量的明清以及民国时期的建筑，寺庙、书院、教堂等古建筑点缀其间，古老斑驳的城墙与街道，盛名远洋的文献楼，是南诏古国历史的缩影。
                <w:br/>
                中餐享用营养餐包，后乘车前往丽江，游览国家5A级景区【玉龙雪山】玉龙雪山最高海拔5596米，终年披云戴雪，气势磅礴，乘坐【玉龙雪山冰川大索道】(赠送小瓶氧气+羽绒服租借+水)登临雪峰，穿越寒暑和云层，纵览四季交替景观，更有萦绕身侧的云卷云舒，从高处俯瞰雪山万物，感受玉龙奔腾入江的震撼气势。之后前往游览【蓝月谷】（赠送电瓶车）源自雪山的万古冰雪消融之后顺着峭壁流淌而下，不断汇集为山涧、溪流，最终在蓝月谷中形成了清澈见底、甘冽无比的河流。晴天时，水的颜色是蓝色的，山谷呈月牙形，远看就像一轮蓝色的月亮镶嵌在玉龙雪山脚下。（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PS：景点前后顺序会根据当天实际情况以导游安排为准，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改走小索道云杉坪或中索道牦牛坪，并根据实际情况退大索道差价）
                <w:br/>
                    抵达丽江后赠送《丽水金沙》表演（赠送演出门票280元/人，赠送项目不用不退费）【丽水金沙】以民族风俗画的结构方式，将纳西族的“棒棒会”、花傈僳族的“赶猪调”、藏族的“织氆氇”、各民族的“找姑娘”及“火把节”等散金碎玉串成迷人的花环，多角度多侧面地展示了靓丽的民族风采。山是大地的脊梁，铮铮铁骨，掮着人类生存的希望；山是燃烧的太阳，孕育力量、激情与坚强。山的子民豪放、率直、真性情。当你把色彩与力量、曲调与情感、舞蹈与生命融合在一起，山的伟岸赋予人类无比壮丽与辉煌。
                <w:br/>
                   之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交通：旅游车
                <w:br/>
                景点：大理古城  玉龙雪山 蓝月谷 《丽水金沙》表演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丽江-香格里拉（车程约190公里，行驶约3小时）
                <w:br/>
                早餐后乘车前往游览“世界文化遗产”丽江古城的重要组成部分，茶马互市交流地【束河古镇】
                <w:br/>
                    午餐后前往【普达措国家森林公园】（普达措国家公园是一个无任何污染的童话世界，湖清清，天湛蓝，林涛载水声，鸟语伴花香，一年四季景色各不相同。走进森林成毡的净土，赏雪域高原上的美丽湖泊属都湖，观赏茂密原始森林。
                <w:br/>
                晚上观看藏族有特色的歌舞表演-【土司宴】品藏家牦牛小火锅，青稞面，酥油茶等，观看特色民族风情晚会,边吃边欣赏！（游览时间约90分钟）结束后入住酒店休息。
                <w:br/>
                交通：旅游车
                <w:br/>
                景点：香格里拉
                <w:br/>
                到达城市：香格里拉县
              </w:t>
            </w:r>
          </w:p>
        </w:tc>
        <w:tc>
          <w:tcPr/>
          <w:p>
            <w:pPr>
              <w:pStyle w:val="indent"/>
            </w:pPr>
            <w:r>
              <w:rPr>
                <w:rFonts w:ascii="宋体" w:hAnsi="宋体" w:eastAsia="宋体" w:cs="宋体"/>
                <w:color w:val="000000"/>
                <w:sz w:val="20"/>
                <w:szCs w:val="20"/>
              </w:rPr>
              <w:t xml:space="preserve">早餐：酒店早餐     午餐：桌餐     晚餐：【土司宴】品藏家牦牛小火锅   </w:t>
            </w:r>
          </w:p>
        </w:tc>
        <w:tc>
          <w:tcPr/>
          <w:p>
            <w:pPr>
              <w:pStyle w:val="indent"/>
            </w:pPr>
            <w:r>
              <w:rPr>
                <w:rFonts w:ascii="宋体" w:hAnsi="宋体" w:eastAsia="宋体" w:cs="宋体"/>
                <w:color w:val="000000"/>
                <w:sz w:val="20"/>
                <w:szCs w:val="20"/>
              </w:rPr>
              <w:t xml:space="preserve">香格里拉：扎西德勒大酒店、云顶金熙酒店、萨龙酒店、怡程酒店、第五颗陨石紫薇酒店或同标准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（车程约200公里，行驶约3小时）
                <w:br/>
                酒店早餐后前往游览【香巴拉时轮坛城景区】，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后游览【独克宗古城】（游览120分钟）合力转动世界上最大的转经筒，为家人祈福！
                <w:br/>
                    午餐后前之后前往有世界峡谷之称-【虎跳峡】（游览时间60分钟，虎跳峡是世界上著名的大峡谷, 也是中国深的峡谷之一，以“险”而闻名天下）一路驱车返丽江，抵达丽江后，特别赠送丽江必看的大型歌舞表演安排【丽江千古情】用IMAX3D的大片视觉，重现《纳西创世纪》、《泸沽女儿国》、《马帮传奇》、《木府辉煌》、《玉龙第三国》等丽江长达千年的历史与传说，引领观众穿越雪山， 在旷远原始的洪荒之域、在泸沽湖畔的摩梭花楼、在挟风裹雨的茶马古道、在金碧辉煌的木府、在浪漫凄情的玉龙第三国、在世外桃源般的香巴拉相约一场风花雪月的邂逅，感受一个美丽的时刻。全剧有高空反重力走月亮、大鹏神鸟救祖、高空撞门杠、水雷、洪水、瀑布、雨帘栈道、大型雪山机械模型等上万套高科技机械与原生态艺术相结合，勾勒出一部充满着灵与肉、血与泪、生与死、情与爱的文化传奇。晚餐自理，可自行选择当地美食，后入住酒店。
                <w:br/>
                交通：汽车
                <w:br/>
                景点：香巴拉时轮坛城景区 独克宗古城 虎跳峡  丽江千古情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早餐后，前往【散客集散中心】备注：因自身原因不去集散中心+单独送机费用100元/人，后根据航班送机，结束愉快旅程！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2、住宿：行程中参考酒店一人一床位，如遇单男单女需补房差；
                <w:br/>
                备注：如遇特殊原因（房源紧张、酒店装修、政府征用等），不能安排指定酒店或参考备选酒店时，我社有权安排同级别、同标准的其他酒店。
                <w:br/>
                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3、用餐：全程含5早6正（其中一餐为雪山餐包），30元/人/正，特色餐50元/人（酒店含早餐，不占床不含早餐）备注：餐饮风味、用餐条件与广东有一定的差异，大家应有心理准备。 
                <w:br/>
                4、用车：接送站为小车或商务车；行程旅游大巴车按实际人数用车，保证一人一正座。云南因山路较多且地理环境较特殊，高原行车，汽车容易出故障，途中可能会安排检修，敬请谅解；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接送机为司机不安排导游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7、小童（2-12岁）：只含机票、半正餐餐费和车位；不占床位、不含门票、不含早餐（早餐费用按入住酒店前台收费规定，由家长现付），小孩也不享受赠送景点，全程超高门票自理。
                <w:br/>
                8、购物点：不进店（云南部分景区游购结合，景区景中店不属于购物点）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2025-12-24T02:24:55+08:00</dcterms:created>
  <dcterms:modified xsi:type="dcterms:W3CDTF">2025-12-24T02:24:55+08:00</dcterms:modified>
</cp:coreProperties>
</file>

<file path=docProps/custom.xml><?xml version="1.0" encoding="utf-8"?>
<Properties xmlns="http://schemas.openxmlformats.org/officeDocument/2006/custom-properties" xmlns:vt="http://schemas.openxmlformats.org/officeDocument/2006/docPropsVTypes"/>
</file>