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【惠·乡村游】番禺1天丨大岭古村丨特色筲箕宴丨德仁口腔健康科普馆行程单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ZJS1677132608bE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番禺区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1.品尝大岭古村特色筲箕宴——龙船饭                                                     
                <w:br/>
                2.省级旅游文化特色村—本市首批中国历史文化古村                                      
                <w:br/>
                3.德仁口腔科普基地                                                            
                <w:br/>
                4.每人赠送现场口腔检查+全面口腔检查2次（含CT、全景片）健康卡一张，送完即止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广州—番禺—广州
                <w:br/>
                早上08:30在广州市海珠广场华厦大酒店集中，乘车前往番禺（车程约1.5小时）。上午游览【大岭村】景区，午餐（簸箕宴）。下午参观【德仁口腔健康科普馆、口腔健康讲座、干花团扇制作】。游览后乘车返回广州集中点散团，结束愉快行程！
                <w:br/>
                景点介绍：
                <w:br/>
                番禺石楼镇【大岭古村】是省级旅游文化特色村，知名的举人村。文化底蕴深厚。村内大部分居所保留百年古村的原貌，居民世代居住，村中的石桥、古塔、祠堂、门楼、牌坊、功名牌、石巷等古迹诉说着大岭村的辉煌历史，让这座古村显得古朴而厚重。周边民宿、风味小食、购物手信等旅游度假资源丰富，是乡村旅游的首选地。参观要点：显宗祠、大魁阁塔、龙津桥、大岭墟
                <w:br/>
                【德仁口腔健康科普馆 】全国最大的青少年口腔科普教育研学基地，从基本口腔知识和理念、健康生活方式与行为、基本技能三个维度提出民众应掌握的基本知识和技能，普及口腔知识教育。
                <w:br/>
                1、科普馆参观：全息投影+激光技术观影讲述牙科的发展史，生动体现了电影空间与科技完美互动，打造观影新体验。可触碰式口腔科普转盘，从出生到老去，每个年龄段牙齿都会遭遇大大小小的问题，科普基地将全生命周期的口腔问题形成知识体系系统性地传达给观众。VR体感挑战，馆内设置了游乐互动体验专区让观众在多个趣味互动游戏中不断加深学到。
                <w:br/>
                2、口腔健康科普+DIY干花团扇：
                <w:br/>
                在专业研学导师的带领下，讲述口腔健康的预防、保健等知识，最后尝试制作干花团扇，脑手结合，发掘身边的生活小趣味，作品可带走哦。
                <w:br/>
                <w:br/>
                （以上行程仅供参考！我社会视乎实际操作情况，有权对景点游览的先后顺序作合理的调整，不另做通知。祝君旅途愉快！）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3.用餐：1正，农家风味午餐（正餐围餐餐标45元/人，10-12人一围，大小同价）；餐饮风味、用餐条件各地有一定的差异，请见谅（不含酒水和其他额外消费）；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2026-04-02T14:55:28+08:00</dcterms:created>
  <dcterms:modified xsi:type="dcterms:W3CDTF">2026-04-02T14:55:28+08:00</dcterms:modified>
</cp:coreProperties>
</file>

<file path=docProps/custom.xml><?xml version="1.0" encoding="utf-8"?>
<Properties xmlns="http://schemas.openxmlformats.org/officeDocument/2006/custom-properties" xmlns:vt="http://schemas.openxmlformats.org/officeDocument/2006/docPropsVTypes"/>
</file>