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【南岛赏秋】新西兰南岛海鲜盛宴9天| 香港往返 |皇后镇高端温泉体验 |基督城 | 蒂卡波湖| 库克山行程单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OC1677058098Ro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去程：CX113 2110/1155+1  
                <w:br/>
                回程：CX198 1345/2125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★【尊享定制—寻“鲜”之旅】：风景如画的海滨小镇乘坐游艇出海捕捞野生海鲜：新西兰鲜活冷水红龙虾，顶级野生海鲜食材—黑金鲍，野生帝皇鲑三文鱼及其他海鲜；
                <w:br/>
                ★【深度2晚皇后镇】：到访依山傍水、充满罗曼蒂克、闻名遐迩的渡假小镇 ；
                <w:br/>
                ★【库克山国家公园】：库克山国家公园最著名的首选徒步路线道，沿途眺望山谷景色，还可欣赏高山与冰瀑的壮观景象；
                <w:br/>
                ★【梦幻蒂卡波湖】：这里因湖泊色泽充满神秘之美而闻名，远处的山脉积雪皑皑，宛如世外桃源；
                <w:br/>
                ★【欧森高端温泉体验】：在新西兰美丽的皇后镇体验高端私人温泉，饱览沙特欧瓦河美景，在舒缓的温泉和自然美景的宁静中寻找内心的平和。
                <w:br/>
                ★【新西兰美食】：野生海鲜即捞即食、皇后镇上校之家BBQ、高山景观餐厅特色西餐；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香港/奥克兰    参考航班：CX113 2110/1155+1
                <w:br/>
                当天于指定时间在深圳湾口岸集中；在专业领队带领下过关，随后乘车前往香港国际机场办理登机手续，搭乘豪华客机前往新西兰第一大城市—奥克兰。今晚夜宿机上，享受着机上的影音设备及空乘服务。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 基督城   参考航班：JQ241 1955/2120
                <w:br/>
                抵达奥克兰，办理入关手续，随后开始精彩行程：
                <w:br/>
                <w:br/>
                【帆船俱乐部（30分钟 ）】有千帆之都美誉的奥克兰并非浪得虚名，我们将您造访帆船俱乐部，欣赏港边各式各样的帆船与游艇，十分精彩。
                <w:br/>
                <w:br/>
                【使命湾（Mission Bay）（30分钟）】融合了奥克兰人的日常生活，白天您能看到许多人在此享受日光浴，夜幕低垂后，便成为在地人蹓狗散步的悠闲去处。
                <w:br/>
                <w:br/>
                【伊甸山（1小时）】位于奥克兰最高的火山口大洞，洞里覆满了一层天然草皮，远看很像外星大坑。伊甸山与附近的独树山(One Tree hill)一样，可以远眺奥克兰市中心与港湾，可以清楚的看到市中心的天空塔与Rangitoto火山，俯瞰整个奥克兰市区。
                <w:br/>
                <w:br/>
                晚上乘飞机前往基督城，抵达后办理酒店入住，今晚好好休息，补充体力，迎接明日精彩的新西兰之行。
                <w:br/>
                **凡乘坐VA或JQ航班，机上均不提供免费餐饮服务，客人需自费购买**
                <w:br/>
                交通：飞机，旅游巴士
                <w:br/>
              </w:t>
            </w:r>
          </w:p>
        </w:tc>
        <w:tc>
          <w:tcPr/>
          <w:p>
            <w:pPr>
              <w:pStyle w:val="indent"/>
            </w:pPr>
            <w:r>
              <w:rPr>
                <w:rFonts w:ascii="宋体" w:hAnsi="宋体" w:eastAsia="宋体" w:cs="宋体"/>
                <w:color w:val="000000"/>
                <w:sz w:val="20"/>
                <w:szCs w:val="20"/>
              </w:rPr>
              <w:t xml:space="preserve">早餐：机上早餐     午餐：中式午餐     晚餐：中式晚餐   </w:t>
            </w:r>
          </w:p>
        </w:tc>
        <w:tc>
          <w:tcPr/>
          <w:p>
            <w:pPr>
              <w:pStyle w:val="indent"/>
            </w:pPr>
            <w:r>
              <w:rPr>
                <w:rFonts w:ascii="宋体" w:hAnsi="宋体" w:eastAsia="宋体" w:cs="宋体"/>
                <w:color w:val="000000"/>
                <w:sz w:val="20"/>
                <w:szCs w:val="20"/>
              </w:rPr>
              <w:t xml:space="preserve">基督城Pavilion hotel 或同级4星标准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阿卡罗阿 - 基督城
                <w:br/>
                早餐后前往蒂卡波湖，开始精彩行程：
                <w:br/>
                <w:br/>
                【尊享定制—毛利寻“鲜”之旅】（1.5小时）
                <w:br/>
                乘坐52英寸的双体游船，沿途观赏峡湾风光，巧遇世界上体型最小的赫氏海豚，远观峡湾海豹，登陆后参观毛利教堂，拜访毛利人家，在私家毛利海滩享用海中现场捕获的战利品：新西兰冷水红龙虾，顶级野生海鲜食材—黑金鲍，帝皇鲑三文鱼及其他海鲜，最后在毛利长老的歌声祝福下返程。
                <w:br/>
                <w:br/>
                后驱车前往【蒂卡波湖】,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w:br/>
                晚餐后入住酒店。
                <w:br/>
                交通：旅游巴士
                <w:br/>
              </w:t>
            </w:r>
          </w:p>
        </w:tc>
        <w:tc>
          <w:tcPr/>
          <w:p>
            <w:pPr>
              <w:pStyle w:val="indent"/>
            </w:pPr>
            <w:r>
              <w:rPr>
                <w:rFonts w:ascii="宋体" w:hAnsi="宋体" w:eastAsia="宋体" w:cs="宋体"/>
                <w:color w:val="000000"/>
                <w:sz w:val="20"/>
                <w:szCs w:val="20"/>
              </w:rPr>
              <w:t xml:space="preserve">早餐：酒店早餐     午餐：海鲜午餐     晚餐：西式晚餐   </w:t>
            </w:r>
          </w:p>
        </w:tc>
        <w:tc>
          <w:tcPr/>
          <w:p>
            <w:pPr>
              <w:pStyle w:val="indent"/>
            </w:pPr>
            <w:r>
              <w:rPr>
                <w:rFonts w:ascii="宋体" w:hAnsi="宋体" w:eastAsia="宋体" w:cs="宋体"/>
                <w:color w:val="000000"/>
                <w:sz w:val="20"/>
                <w:szCs w:val="20"/>
              </w:rPr>
              <w:t xml:space="preserve">
                蒂卡波湖：The goldley hotel tekapo 或同级3.5星标准
                <w:br/>
                备注：若蒂卡波湖小镇满房，我司将安排至周边小镇入住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蒂卡波湖（3.5小时）
                <w:br/>
                早餐后前往蒂卡波湖，开始精彩行程：
                <w:br/>
                <w:br/>
                【蒂卡波湖】,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w:br/>
                【牧羊人教堂】这是新西兰被拍摄次数最多的教堂，每一个游客的必到之处，教堂由著名建筑师本杰明·伍尔菲尔德·芒福德于1935年建造，其哥特式木结构和石头结构合而为一，在新西兰独一无二。此处可以看到南阿尔卑斯山最壮观的景色。
                <w:br/>
                <w:br/>
                晚餐后入住酒店。
                <w:br/>
                交通：旅游巴士
                <w:br/>
              </w:t>
            </w:r>
          </w:p>
        </w:tc>
        <w:tc>
          <w:tcPr/>
          <w:p>
            <w:pPr>
              <w:pStyle w:val="indent"/>
            </w:pPr>
            <w:r>
              <w:rPr>
                <w:rFonts w:ascii="宋体" w:hAnsi="宋体" w:eastAsia="宋体" w:cs="宋体"/>
                <w:color w:val="000000"/>
                <w:sz w:val="20"/>
                <w:szCs w:val="20"/>
              </w:rPr>
              <w:t xml:space="preserve">早餐：酒店早餐     午餐：西式简餐     晚餐：中式晚餐   </w:t>
            </w:r>
          </w:p>
        </w:tc>
        <w:tc>
          <w:tcPr/>
          <w:p>
            <w:pPr>
              <w:pStyle w:val="indent"/>
            </w:pPr>
            <w:r>
              <w:rPr>
                <w:rFonts w:ascii="宋体" w:hAnsi="宋体" w:eastAsia="宋体" w:cs="宋体"/>
                <w:color w:val="000000"/>
                <w:sz w:val="20"/>
                <w:szCs w:val="20"/>
              </w:rPr>
              <w:t xml:space="preserve">
                蒂卡波湖：The goldley hotel tekapo 或同级3.5星标准
                <w:br/>
                备注：若蒂卡波湖小镇满房，我司将安排至周边小镇入住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蒂卡波湖-库克山小镇-瓦纳卡湖
                <w:br/>
                早餐后前往皇后镇，开始精彩行程：
                <w:br/>
                <w:br/>
                【库克山国家公园】（约1小时）
                <w:br/>
                观看南阿尔卑斯山大雪谷。由冰河、陡壁、温泉、山林及各种野生动物构成，公园的三分之二被南部的山毛榉树和罗汉松所覆盖，其中一些树的树龄已超过八百年。【塔斯曼步道健行体验】（约1小时），感受南半球最纯净的空气，在高处更可远眺终年积雪的库克山。
                <w:br/>
                <w:br/>
                午餐特别安排于【The Alpine Restaurant高山观景餐厅】享用西式简餐。从餐厅的每个座位上都可以欣赏到库克山的绝佳美景，您可以一边品尝美食，一边观赏库克山与翠绿青草、与蓝天白云、与冰雪组合而成的绝妙自然景观。透过餐厅的落地大玻璃观赏库克山风景，仿佛与库克山景融为一体。
                <w:br/>
                <w:br/>
                【瓦纳卡湖】瓦纳卡湖是新西兰第四大湖，湖水宁静，湖面如镜子般倒映着绵延的山脉。 瓦纳卡湖提供了一系列户外活动，游泳、乘船、划皮艇和滑水等，或者你只需要放松来吸收阳光，那么沿湖漫无目的地行走是最佳的游览方式。随手喂喂湖边的野鸭，或是在湖边藤椅上读上一小时喜爱的书籍，想必体验都是极好的。雄伟的山脉环绕着瓦纳卡湖，你将沉浸在这个世外桃源般的隐秘天堂中。
                <w:br/>
                交通：旅游巴士
                <w:br/>
              </w:t>
            </w:r>
          </w:p>
        </w:tc>
        <w:tc>
          <w:tcPr/>
          <w:p>
            <w:pPr>
              <w:pStyle w:val="indent"/>
            </w:pPr>
            <w:r>
              <w:rPr>
                <w:rFonts w:ascii="宋体" w:hAnsi="宋体" w:eastAsia="宋体" w:cs="宋体"/>
                <w:color w:val="000000"/>
                <w:sz w:val="20"/>
                <w:szCs w:val="20"/>
              </w:rPr>
              <w:t xml:space="preserve">早餐：酒店早餐     午餐：高山景观餐厅简餐午餐     晚餐：中式晚餐   </w:t>
            </w:r>
          </w:p>
        </w:tc>
        <w:tc>
          <w:tcPr/>
          <w:p>
            <w:pPr>
              <w:pStyle w:val="indent"/>
            </w:pPr>
            <w:r>
              <w:rPr>
                <w:rFonts w:ascii="宋体" w:hAnsi="宋体" w:eastAsia="宋体" w:cs="宋体"/>
                <w:color w:val="000000"/>
                <w:sz w:val="20"/>
                <w:szCs w:val="20"/>
              </w:rPr>
              <w:t xml:space="preserve">瓦纳卡小镇：Edge Water Hotel或同级4星酒店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瓦纳卡湖-水果小镇-箭镇-皇后镇
                <w:br/>
                早餐后开始精彩的行程：
                <w:br/>
                <w:br/>
                【箭镇】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w:br/>
                【水果小镇—克伦威尔】小镇被南阿尔卑斯山脉等环绕，干燥及炎热寒冷的两极天气，使这里自然成了出产樱桃、水蜜桃、杏桃等水果的重镇，也因此获有水果小镇的美称，而小镇地标也如封面照片一般，完美诠释了 Cromwell 最引以为傲的特色。
                <w:br/>
                <w:br/>
                【欧森高端温泉体验（4人1池）】在新西兰美丽的皇后镇体验高端私人温泉——欧森温泉（Onsen Hot Pools），为你带来一次奢华享受。搭乘出租车或免费接驳巴士，即可便捷地抵达温泉度假村，沿途还可以欣赏美景。抵达后即可私享木桶温泉，更能饱览沙特欧瓦河美景，与亲朋好友一同卸下烦恼与压力，在舒缓的温泉和自然美景的宁静中寻找内心的平和。对于都市生活倍感劳累的白领，回事一次休养生息的上乘体验哦！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皇后镇Copthorne hotel 或同级4星标准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皇后镇自由活动
                <w:br/>
                全天自由活动。您可以休整一天。皇后镇既是“蜜月天堂”也是“冒险之都”，您可选择各种适合自己的活动：喷射快艇、古老蒸汽船、骑马、跳伞等活动。为方便活动, 今日午餐自理。
                <w:br/>
                <w:br/>
                自费体验活动：
                <w:br/>
                【 Shotover沙特欧瓦河喷射快艇】---在极限运动天堂——皇后镇，怎能错过Shotover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w:br/>
                【格林诺奇探奇之旅】——格里诺奇是皇后镇中瓦卡提普湖的源头，一路迷人的湖光山色。通往格林诺奇的公路被誉为“世界上最美的公路之一”。探奇之旅带您欣赏到险峻的高山、远古森林、瀑布和冰河峡谷以及色彩变化多端的神秘的达特河。更可在世界上最适合徒步的国家徒步半小时，寻找霍比特人出没的树洞，聆听关于中土世界的趣事。
                <w:br/>
                <w:br/>
                【跳伞】——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注：此活动为刺激体验活动，请根据自身身体的慎重考虑）。
                <w:br/>
                <w:br/>
                【赏雪山、星空的私密温泉-欧森温泉】---欧森温泉位于皇后镇附近山区悬崖边，可以俯瞰宏伟壮观的沙特欧瓦河谷，享受美不胜收的高山景观。在令人完全放松的雪松木温泉房间内享受私人空间，泡在热气腾腾的温泉里，观赏连绵的山川和山谷景色，度过一段令人享受的温泉时光！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皇后镇Copthorne hotel 或同级4星标准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奥克兰   参考航班：JQ298 1615/1805
                <w:br/>
                早餐后开始精彩的行程：
                <w:br/>
                <w:br/>
                【TSS恩斯罗号蒸汽船】搭乘拥有109年历史的TSS恩斯罗号蒸汽船，享受一段绝妙的海湾巡航之旅。距皇后镇中心仅数分钟路程，您将乘坐这艘古老蒸汽船开启90分钟的海上漫游，穿越瓦卡蒂普湖，饱览海天一线的绝美景观。当游船经过被皑皑白雪覆盖的卓越山、瓦尔特峰及塞西尔峰时，感觉自己完全沉浸在大自然的宁静之中。尽管四周自然景观不容错过，但也一定参观船上的迷你博物馆和室内机舱，了解这艘拥有百年历史的古老蒸汽船。  
                <w:br/>
                <w:br/>
                    下午乘坐飞机前往奥克兰，抵达后享用晚餐，后入住酒店。
                <w:br/>
                交通：飞机
                <w:br/>
              </w:t>
            </w:r>
          </w:p>
        </w:tc>
        <w:tc>
          <w:tcPr/>
          <w:p>
            <w:pPr>
              <w:pStyle w:val="indent"/>
            </w:pPr>
            <w:r>
              <w:rPr>
                <w:rFonts w:ascii="宋体" w:hAnsi="宋体" w:eastAsia="宋体" w:cs="宋体"/>
                <w:color w:val="000000"/>
                <w:sz w:val="20"/>
                <w:szCs w:val="20"/>
              </w:rPr>
              <w:t xml:space="preserve">早餐：酒店早餐     午餐：瓦尔特峰上校之家BBQ     晚餐：中式晚餐   </w:t>
            </w:r>
          </w:p>
        </w:tc>
        <w:tc>
          <w:tcPr/>
          <w:p>
            <w:pPr>
              <w:pStyle w:val="indent"/>
            </w:pPr>
            <w:r>
              <w:rPr>
                <w:rFonts w:ascii="宋体" w:hAnsi="宋体" w:eastAsia="宋体" w:cs="宋体"/>
                <w:color w:val="000000"/>
                <w:sz w:val="20"/>
                <w:szCs w:val="20"/>
              </w:rPr>
              <w:t xml:space="preserve">奥克兰：Waipuna Hotel 或同级4星酒店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奥克兰/香港     参考航班：CX198 1345/2125
                <w:br/>
                早餐后前往机场，乘坐国际航班返回香港，抵达香港机场后结束愉快行程！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2.新西兰ADS签证费用（团队）
                <w:br/>
                3.全程3-4星酒店双人标准间住宿，新西兰部分酒店标间为大小床，属正常情况
                <w:br/>
                4.全程金牌中文领队兼导游服务费用，及小费：80元/人/天
                <w:br/>
                5.团队行程期间的空调巴士接送费用
                <w:br/>
                6.行程中标注包含的景点首道门票费用
                <w:br/>
                7.团队用餐标准：除标准飞机餐外，早餐为酒店早餐或餐盒，午晚餐为中式桌餐8菜1汤（或特色餐及自助餐），特色餐以行程中标注为准。
                <w:br/>
                8.旅行社责任险。（旅游意外险不含，建议出行前自行按需购买个人出境旅游意外险！）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回国核酸检测费用NZD170/人
                <w:br/>
                4.  出入境行李的海关税、搬运费、保管费和超重；
                <w:br/>
                5.  酒店内的酒水、洗衣、通讯等费用；
                <w:br/>
                6.  其他私人性开支（护照办理费用、行程外的交通费、洗衣、电话、酒水、单房）；
                <w:br/>
                7.  其他未约定由旅行社支付的费用：单价差￥4000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一、注意事项：
                <w:br/>
                1.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2.回国核酸须知：根据“中国政府2022年12月27日发布的新型冠状病毒感染乙类乙管后中外人员往来暂行措施要求，前往中国旅客须在行前48小时进行核酸检测，结果阴性者可赴华。”的规定，自2023年1月17日起 ，执飞赴华航班的航空公司将负责查验旅客登机前48小时内核酸检测阴性证明，请予以配合。中国海关将在旅客入境时对证明进行抽查。我司将会在旅途中统一安排贵宾们前往指定地点进行回国前的核酸检测，检测费用由贵宾们自理支付。
                <w:br/>
                3.以上行程仅供参考。实际行程安排，当地导游有权利、义务从行程舒适度出发，在不减少行程的前提下，对景点的先后顺序做适当调整。
                <w:br/>
                4.地接导游可能会根据实际行程宽松程度等建议增加个别自费项目，客人自愿选择参加。
                <w:br/>
                5.  由于航空公司航班变更、延误、取消，及恶劣天气、罢工等其他不可抗力因素，造成出团日期或最终行程无法和原订行程一致，我社不承担违约责任。
                <w:br/>
                6.  根据2013年2月1日施行的新中国旅游法法规，团队ADS旅行团严禁擅自自由活动。
                <w:br/>
                7.  新西兰酒店入住时间为下午15：00以后，退房时间为上午11：00以前。如需提早入住或延时退房，酒店将加收额外费用，此费用项目自理。
                <w:br/>
                8.  新西兰导游正常工作时间为09：00～19：00，按照法律规定司机开车时间不得超过8小时，如有超时，须自行支付加班费用。
                <w:br/>
                <w:br/>
                二、特别约定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⑶.关于个人旅游签证：如需改为申请办理个人旅游签证，旅行社将按以下标准收取个人旅游签证申请费用：Ⅰ.澳洲个人旅游签证申请费用为：￥1000 /人。客人申请个人旅游签证成功后，旅行社向客人退回团队签证费￥700/人。Ⅱ.新西兰个人旅游签证申请费用为：￥1300 /人。客人申请个人旅游签证成功后，旅行社向客人退回团队签证费￥400/人。
                <w:br/>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三、安全提示：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四、出票风险、特殊扣费及其他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新西兰旅游温馨小提示
                <w:br/>
                1.语言：新西兰的官方语言为英语，各大商场和酒店都有通晓各国语言的服务人员。
                <w:br/>
                2.气候：新西兰地处南半球，四季与北半球相反：
                <w:br/>
                春季：9－11月 气温：9－11度                 夏天：12－2月 气温：14－25度
                <w:br/>
                秋季：3－8月  气温：11－20度                冬天：6－8月  气温：6－14度
                <w:br/>
                3.货币：新西兰以新西兰元为流通货币，客人可以在各大国际机场，银行等办理兑换外币和旅行支票业务，方便快捷。
                <w:br/>
                4.酒店住宿：新西兰的酒店内的自来水可以直接饮用，亦同时配有电热水壶。但是酒店不设有一次性的牙刷，拖鞋等，请客人自备。
                <w:br/>
                5.时差：新西兰则比中国快四个小时整。如果是新西兰的夏令时时期则需要再增加一个小时（夏令时由每年的2月至次年的4月）
                <w:br/>
                6.衣着：新西兰各地着装随意，客人再准备着装的时候请根据出发时的气候和自身身体条件调整所带服装，最好以轻便着装为主，减轻旅途的负担。
                <w:br/>
                7.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8.电压：新西兰所使用的电压为240伏特，电源插头为三脚扁插，建议客人自备转换插头
                <w:br/>
                9.购物：新西兰物产丰富，有众多特色产品，如羊毛被，羊毛皮，羊毛织品，棉羊油，毛制玩偶，金币，蛋白石，健康食品，护肤美容用品，低廉的免税烟酒等。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无论是否能成功申请签证，都需额外支付电子签证(ETA)费用￥400/人。电子签证（ETA）若申请成功可退团签签证费￥400/人。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新西兰个人旅游签证，详细签证资料可参考《新西兰个体签证资料指引》。个人旅游签证申请成功后，可退团队签证费用￥400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新西兰自费项目详见《新西兰常规自费项目表》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2025-05-13T15:14:54+08:00</dcterms:created>
  <dcterms:modified xsi:type="dcterms:W3CDTF">2025-05-13T15:14:54+08:00</dcterms:modified>
</cp:coreProperties>
</file>

<file path=docProps/custom.xml><?xml version="1.0" encoding="utf-8"?>
<Properties xmlns="http://schemas.openxmlformats.org/officeDocument/2006/custom-properties" xmlns:vt="http://schemas.openxmlformats.org/officeDocument/2006/docPropsVTypes"/>
</file>