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埃及神秘之旅10天 | 卡塔尔航空广州往返 | 亚历山大烤鱼餐 | 金字塔景观餐厅 | Moaez Street下午茶行程单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AA202302001EG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0135/0550 转 QR1303 0750/1040
                <w:br/>
                回程：QR1302 1930/2335 转 QR874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1、精选被Skytrax评为“2022年度最佳航空公司”的卡塔尔航空，广州往返开罗，舒适之选！
                <w:br/>
                2、全程入住五星级酒店，开罗更升级国际五星酒店！
                <w:br/>
                3、亚历山大特色烤鱼餐，感受不一样的埃及风情！
                <w:br/>
                4、特别安排入住古都卢克索，感受神秘埃及风情！
                <w:br/>
                5、特别安排金字塔景观餐厅，享用当地晚餐，感受日落余晖洒落金字塔之美！
                <w:br/>
                6、Moaez Street下午茶，感受古开罗城市的繁华与惬意！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是日指定时间于广州白云国际机场集合，在领队协助下办理登机及行李托运手续，搭乘次日凌晨豪华客机经多哈转机前往开罗。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广州/多哈/开罗
                <w:br/>
                参考航班：QR875 CANDOH 0135/0550 转 QR1303 DOHCAI 0750/1040
                <w:br/>
                是日抵达后，前往世界著名的【埃及国家博物馆】（入内参观约2小时），宏伟华丽的博物馆藏有63000多件文物，件件闪耀着古老文明的光彩，是世界博物馆之明珠。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酒店早餐后，乘车前往吉萨区，参观世界七大奇迹之一的【吉萨金字塔群】（约1.5小时），包括【胡夫金字塔】 、【海芙拉金字塔】 、以及神秘的【狮身人面像】（约30分钟），吉萨区的金字塔的伟大在于其外形建筑而举世闻名，及其坚贞的守护神狮身人面像，令您惊叹不已。午餐后，前往中东第一大集市【汗哈利利集市】观光并自由活动（一般约2小时，但由于集市购物时游客较分散，所以实际购物时间根据具体情况而定）；前往金字塔景观餐厅享用当地晚餐，后送入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开罗—红海洪加达（车程约6小时）
                <w:br/>
                酒店早餐后，驱车前往度假胜地红海洪加达。午餐打包简餐。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抵达后办理入住，下午于酒店自由活动，您可自费体验红海渡假区的各项休闲活动。晚上享用酒店自助晚餐。【注：红海酒店自助晚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尽享”3S”-SUN阳光，SAND沙滩，SEA海洋，倘徉在碧海蓝天之中。【注：红海酒店自助午、晚餐均不含酒水饮料，客人如有需要须另外付费。部分酒店饮料机旁若无警示标志，请详询酒店服务生或导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红海红加达—卢克索（车程约3.5小时）
                <w:br/>
                酒店早餐后，前往卢克索。【卢克索】坐落在开罗以南670多公里处的上埃及尼罗河畔，位于古埃及中王国和新王国的都城底比斯南半部遗址上。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午餐后，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卢克索—红海红加达（车程约3.5小时）
                <w:br/>
                酒店早餐后，前往被誉为“宫殿之城”的-卢克索；抵达后参观世界最大的神庙群-卡纳神庙（入内参观约1.5小时），该神庙是供奉历代法老王之地，神庙建筑法则及其布局之严谨，令人叹为观止；特别安排搭乘马车前往参观气势辉宏的卢克索神庙(不入内)；午餐后，驱车返回度假胜地红海洪加达。晚上享用酒店自助晚餐。
                <w:br/>
                【注：红海酒店自助晚餐均不含酒水饮料，客人如有需要须另外付费。部分酒店饮料机旁无警示标志，请详询酒店服务生或导游】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红海红加达—开罗（车程约6小时）
                <w:br/>
                早起早餐后，乘车返回开罗，午餐打包简餐于车上享用。抵达开罗后入住酒店休息。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开罗/多哈
                <w:br/>
                参考航班：QR1302 CAIDOH 1930/2335
                <w:br/>
                酒店早餐后，酒店内稍作休息。继而游览开罗老城区游览，参观【悬空教堂】，伊斯兰老城区（共约45分钟）；前往萨拉丁古堡（参观1.5小时），仿佛置身于当年抗击十字军东侵的壮观场面。后前往开罗国际机场，搭乘国际航班经多哈转机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多哈/广州
                <w:br/>
                参考航班：QR874 DOHCAN 0255/1530
                <w:br/>
                是日抵达广州白云国际机场后散团，结束愉快行程，自行返回温馨的家！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1、代订广州起止全程团体往返经济舱机票及税金。依航空公司规定团队机票不得签转、改票及退票。（不含航空公司临时新增的燃油附加费）
                <w:br/>
                2、代订行程所列参考酒店或入住不低于以上所列档次的酒店，标准双人间，两人一间。团队中单男（女）性人士，可尽量安排团队同性游客或领队同住，或在出发前向旅行社交补单房差入住单人间。 
                <w:br/>
                3、行程用餐（不含酒水）：早餐以酒店西式自助餐为主；午晚餐以中式围餐或当地餐或酒店用餐为主，指定日程打包简餐（中式围餐参考标准：六菜一汤，10人一桌，如人数减少，则会根据实际人数做适当调整）。如游客放弃用餐，餐费不退。用餐时间在飞机或船上以机船餐为准，不再另作退补。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5、用车(包括接送机及游览期间)车型根据具体人数而定，安排7-55座空调旅游专用车。 
                <w:br/>
                6、导游司机标准：全程中文领队陪同，境外专业司机和中文导游。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2、个人旅游意外保险和航空保险等(建议游客购买)。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7、行程外任一城市往返机场的交通费。 
                <w:br/>
                8、未含本次行程埃及旅游签证（团队旅游签证或落地签）及境外司机导游小费共150美金/人（尊重境外旅游服务须支付小费的习俗，尊重司机、导游的服务，以上费用请境外现付！）
                <w:br/>
                9、全程单间差1800元/人。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根据新冠疫情形势发展和便利人员往来需要，自埃及时间2023年3月1日起，允许搭乘自埃及赴华直飞航班人员以抗原检测（包括用试剂盒自测）代替核酸检测。为便于旅客做好行前准备，驻埃及使馆更新了《自埃及前往中国旅客疫情防控指南》，请认真阅读，遵照执行，以免影响行程。（特别说明：因客人自身原因回国核酸检测证明结果为阳性，需自行负责回程机票改期、当地住宿、餐饮、个人生活消费及医疗等相关费用，建议出行前购买涵盖新型冠状病毒疾病的治疗费用的保险）
                <w:br/>
                18、如自备埃及签证，所有的出入境事务自行负责，如发生任何出入境问题，我司不承担相关责任。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2025-07-01T04:58:02+08:00</dcterms:created>
  <dcterms:modified xsi:type="dcterms:W3CDTF">2025-07-01T04:58:02+08:00</dcterms:modified>
</cp:coreProperties>
</file>

<file path=docProps/custom.xml><?xml version="1.0" encoding="utf-8"?>
<Properties xmlns="http://schemas.openxmlformats.org/officeDocument/2006/custom-properties" xmlns:vt="http://schemas.openxmlformats.org/officeDocument/2006/docPropsVTypes"/>
</file>