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【惠·“穿越清远”之赏花•探洞•游船】清远连州2天丨穿越忆年溶洞地下河丨畅游湟川三峡丨百亩桃花园赏桃花、赏禾雀花丨入住龙潭度假村或皇朝大酒店行程单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YB1676862649N6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2、连峡之珠，瑰异卓绝，历相九州名胜，罕有伦比，惟有巫山巫峡可与同观【湟川三峡含游船门票】；
                <w:br/>
                3、百亩桃花园观赏桃花；
                <w:br/>
                4、江边赏最美市区禾雀花；
                <w:br/>
                5、1正餐特色大盘菜宴+1早餐；
                <w:br/>
                6、入住一晚龙潭度假村或皇朝大酒店；
                <w:br/>
                7、参团人数最多2组赠送手动麻将任打（先到先得，仅限2组）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广州—北江边观赏禾雀花—同仁堂—午餐品尝特色大盘菜—湟川三峡—桃花园—晚餐自理—入住龙潭度假村/皇朝大酒店；
                <w:br/>
                早上07:45梅东路（杨箕地铁站D出口）08:25花都云山路体育馆北门（花果山地铁站A2出口），乘车前往连乘车前往清远北江边观赏清远市区禾雀花，继而前往同仁堂参观，【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午餐品尝特色大盘菜宴后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继而前往百亩桃花园参观桃花（此桃花园是免费赚送景点，花期约3月，最佳观赏看天气而定）；晚餐自理后入住酒店；
                <w:br/>
                （以上行程行车时间、参观时间仅供参考，以当天安排为准！）
                <w:br/>
                交通：空调旅游车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连州龙潭度假村或皇朝大酒店；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早餐—地下河—午餐自理—善蜂源— 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已含地下河坐船费用）；午餐自理后前往善蜂源参观，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游客可免费品尝蜜制成品。游毕返程广州集中点，结束愉快行程！
                <w:br/>
                <w:br/>
                            温馨提示：以上游览时间顺序仅供参考，具体以当天实际游览为准！
                <w:br/>
                交通：空调旅游车
                <w:br/>
                购物点：善蜂源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2.用餐：含1正+1早餐（餐为酒店或者套票包含餐如客人放弃则不退）
                <w:br/>
                3.住宿：入住一晚连州龙潭度假村/皇朝酒店；（客人不能要求住那间，只能由旅行社安排，酒店不设三人房，单人需补房差）
                <w:br/>
                4.景点：景区第一道门票 ：
                <w:br/>
                5.导游：提供专业导游服务（导游广州接团清远送团）；
                <w:br/>
                6.购物：全程入2个购物店（每站必须停留90分钟，不强制消费，如停留时间不足，不提供住宿）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  主营：常用保健药品     90分钟
                <w:br/>
                善蜂源  主营：蜂蜜等蜜制成品  90分钟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65岁以上报名需咨询op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2026-04-04T15:52:10+08:00</dcterms:created>
  <dcterms:modified xsi:type="dcterms:W3CDTF">2026-04-04T15:52:10+08:00</dcterms:modified>
</cp:coreProperties>
</file>

<file path=docProps/custom.xml><?xml version="1.0" encoding="utf-8"?>
<Properties xmlns="http://schemas.openxmlformats.org/officeDocument/2006/custom-properties" xmlns:vt="http://schemas.openxmlformats.org/officeDocument/2006/docPropsVTypes"/>
</file>