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【中旅自组•千年敦煌】甘肃兰州双飞一卧纯玩6天 | 酒泉卫星发射基地 | 威武文庙 | 张掖七彩丹霞 | 鸣沙山月牙泉 | 莫高窟 | 嘉峪关城楼 | 黄河风情线（zlzz）行程单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XB1676426790gv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广州-兰州CZ5283/0840-1200
                <w:br/>
                兰州-广州CZ5284/2135-0040+1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独家产品：中旅自组，独家首发
                <w:br/>
                ★【酒店卫星发射基地】走进中国航天前沿阵地，探秘东方航天城，感受荣誉时刻；
                <w:br/>
                ★【莫高窟】世界文化遗产，此生不可不去的佛教圣地，聆听岁月的声音；
                <w:br/>
                ★【嘉峪关】明长城西段的关口，地处丝绸之路，已然成为精神和文化的象征；
                <w:br/>
                ★【鸣沙山】走进中国最美的五大沙漠，骑一次骆驼，听一曲月牙泉；
                <w:br/>
                ★【七彩丹霞】细数日落余晖下丹霞的七种色彩，600万年前形成的自然奇观；
                <w:br/>
                ★【大地之子】打卡网红地，看大地之子在大地母亲怀抱中安睡；
                <w:br/>
                ★品质住宿：全程当地四星标准酒店，体验一晚夜卧火车，夜观星宿；
                <w:br/>
                ★金牌车导：优秀全陪，多年西北司机导游，保障您的旅行质量和安全；
                <w:br/>
                ★品质出行：一价全包0自费0购物，安心有保障；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广州-兰州-武威-白塔寺-文庙
                <w:br/>
                请各位贵宾于机场集中，乘坐航班飞抵甘肃省兰州中川机场，后乘车前往武威市，途径打卡具有重要历史意义“凉州会谈”的【白塔寺】（车程约3小时，游览约1小时），游毕后前往探寻迄今已有五百余年，全国三大孔庙之一，被誉为"陇右学宫之冠"的【武威文庙】（游览约1小时），是目前西北地区建筑规模最大、保存最完整的文庙。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
                <w:br/>
                早餐后，乘车前往张掖市（车程约3.5小时），午餐品尝地道农家菜，午餐后前往游览丹霞地貌，上帝遗落人间的调色盘【张掖七彩丹霞】（游览约3小时），起伏的山峦从红到黄、由灰及白，紫蓝黄碧，色彩斑斓，仿佛进入绚丽多彩的童话世界。游毕后乘车前往嘉峪关市（车程约3小时），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嘉峪关-东风航天城-嘉峪关
                <w:br/>
                早餐后，乘车前往参观中国四大发射基地之一的【酒泉卫星发射基地】（车程约4.5小时，参观时间约2小时），基地内主要游览【历史博物馆】、【问天阁】、【神州航天火箭发射塔架】。游览结束后前往嘉峪关市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嘉峪关-城楼-大地之子-敦煌
                <w:br/>
                早餐后，参观游览万里长城最西端的素有天下第一雄关之称—【嘉峪关城楼】（车程约2小时，游览时间约2.5小时），登临“天下第一雄关”【嘉峪关】：立足于城墙之上，看墙外苍茫大漠，荒凉寂寥；轻触墙上尘土，感慨古往今来的沧桑巨变。游毕乘车前往甘肃省最西端素有沙漠明珠之称敦煌市，途经瓜州，打卡网红景点【沙漠巨婴-大地之子】（车程约3..5小时，参观约40分钟），它是象征千年丝路又一次重生，象征古老丝路又一次希望和梦想的开始。游毕后继续乘车前往敦煌市（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敦煌-莫高窟-鸣沙山-兰州（夜卧火车上）
                <w:br/>
                早餐后，参观游览干年莫高情寻访飞天梦了解绘制在墙壁上的博物馆、世界艺术宝库中国四大石窟之首【莫高窟】（车程约20分钟 游览时间约3.5小时），莫高窟是集建筑、彩塑、壁画为一体的文化艺术宝库，内容涉及古代社会的艺术、历史、经济、文化、宗教、教学等领域，具有珍贵的历史、艺术、科学价值，是中华民族的历史瑰宝，人类优秀的文化遗产。午餐后游览沙漠奇观【鸣沙山月牙泉】（游览约3小时），看丝路驼队载客人驶向山顶！赏月牙泉，看一弯清泉涟漪萦回，亲临沙漠与水共处奇观！游毕晚餐后乘火车硬卧（参考车次：敦煌-兰州K9669（18:24-09:15）前往兰州。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下火车早餐-黄河风情线-甘肃省博-兰州-广州
                <w:br/>
                早抵兰州，下火车早餐后，乘车前往参观游览百里黄河风情线上的【水车园】（游览时间约20分钟），【中山桥】（游览时间约20分钟），【黄河母亲像】（游览时间约10分钟）。游毕乘车前往【甘肃省博物馆】参观游览（车程约1小时，游览时间1小时）游览结束后前往兰州中川机场（车程75KM  行车大约1.5小时），乘坐航班返回广州（飞行时间约3小时，航班可能经停），结束愉快的旅程。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1.大交通：广州-兰州-广州（有可能经停）经济舱机票，含税；敦煌-兰州夜卧票含手续费；
                <w:br/>
                2.住宿：当地豪华酒店标准双人房，单男单女请自补房差480元/4晚，不占床不退房差（特殊说明：西北酒店查得比较严格，不允许3成人住一间标双）
                <w:br/>
                参考酒店：武威云翔国际或同级，嘉峪关凯鼎大酒店或同级，敦煌天沁云水或同级，如遇满房或临时征用则调至同级酒店。
                <w:br/>
                3、用餐：全程含5早6正，正餐餐标35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6、导服：当地中文导游服务、满12人派全陪；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1、此团12人成团，满12人派全陪。如不成团我社提前7天通知游客，游客可根据自身情况改线或改期，如不能更改出游计划，我社将全额退还已交团费。
                <w:br/>
                【接待社：广州市圣地国际旅行社有限公司，许可证号：L-GD01372，质监电话：020-83371233】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2025-09-12T02:51:17+08:00</dcterms:created>
  <dcterms:modified xsi:type="dcterms:W3CDTF">2025-09-12T02:51:17+08:00</dcterms:modified>
</cp:coreProperties>
</file>

<file path=docProps/custom.xml><?xml version="1.0" encoding="utf-8"?>
<Properties xmlns="http://schemas.openxmlformats.org/officeDocument/2006/custom-properties" xmlns:vt="http://schemas.openxmlformats.org/officeDocument/2006/docPropsVTypes"/>
</file>