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【惠·赏花之旅 】清远4天丨牛鱼嘴赏禾雀花丨英九庄园品红茶赏紫玉兰花丨天子山避暑观大瀑布丨奥园巧克力心花小镇丨云水瑶山水美景丨 连住三晚英德广德园岭南东方精品酒店行程单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YB16762770175E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1.网红打卡点·负离子氧吧天子山风景区360°观大瀑布（1.2米以上必消套票：88元/人（含天子山门票+森林汤泉足浴+天后瀑布群+牛鱼嘴大门票，现付导游）
                <w:br/>
                2.“岭南第一溪”景点为主线赏最美禾雀花登网红佛手---牛鱼嘴风景区；
                <w:br/>
                3.英九庄园赏千亩茶园、赏紫玉兰花；
                <w:br/>
                4.英伦风情建筑风格·心花小镇
                <w:br/>
                5.山谷相依，林木茂盛，河流环抱或交错，构成独特的田园山水风光——云水谣
                <w:br/>
                6.品尝1个清远鸡清水鸭宴+3个营养早餐；
                <w:br/>
                7.连住三晚英德广德园岭南东方精品酒店高双
                <w:br/>
                8.每台车赠送二张麻将台（只供娱乐，不能赌博）；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广州—牛鱼嘴赏禾雀花—自理午餐—英西峰林走廊—自理晚餐—入住英德广德园岭南精品酒店高双
                <w:br/>
                07:45梅东路（杨箕地铁站D出口），08:25花都云山路体育馆北门（花果山地铁站A2出口）接团，沿路接齐各位贵宾后出发，乘车前往参观【牛鱼嘴风景区赏禾雀花+网红佛手+瀑布观光】(风景区分为二大部份,一是以”岭南第一溪为主,把轻松、快乐、刺和丰富大自然知识穿于其中，行程约2小时，索溪而上。奇花异早，老树古藤，怪石林立，流水潺潺，你可以看到很多大自然的奇异的风景，二是以“牛鱼湖”景点线为主，引导休闲度假为目的，湖周围分布有古松50亩，树龄达到200年，杉树100亩，野生岗捻园30亩等。每逢3——5月份。漫山遍地的“禾雀”花早已按捺不住“花”窦初开的心情争相盛放，禾誉花的外型奇特，花开四五瓣、花托似禾雀头、两旁各有一粒似眼晴的小黑点、正中的一瓣。弯似雀背，两侧的花瓣似誉翼、底瓣兵种后伸、是为尾巴、花内还有一撮细长略弯的花蕊、有似百鸟归巢、有似窃窃私语、有似比翼双飞、有展翅食、有似欣喜雀跃、花形宛如一只只吊挂在藤蔓上，禾雀花而得名！置身于形意万的禾雀花之中、感激神清气爽！前往网红打卡：网红佛手，站在佛手上视野极其开阔。是许多网红最爱来打卡的元素。还可于水上拓展项目游玩；（禾雀花期正常观赏时间是2-3月份，花季随自然天气变化而定）；
                <w:br/>
                午餐自理后前往英西峰林走廊英西峰林位于英德市西南60公里的九龙、黄花（以前叫明迳镇）岩背三镇，是群山 环抱的一片谷地，喀斯特地貌，自然景观似桂林，故有“英西小桂林”之称，称【英西峰林】。这里密集分布着上千座石灰岩山峰，溪涧、岩洞，古建筑点缀其间，是广东省最长、最密集的峰林景区，有“天南第一峰林”之美誉。是驴友人户外徒步的好去处，也是广东十大户外徒步探险圣地之一。小赵州桥横跨小溪，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继而前往英德广德园岭南东方精品酒店办理入住手续,酒店位于英德市英红镇广德产业园内，酒店总建筑面积约1万平方米，拥有163间独特设计的豪华客房。配有中餐包房、东方茶居、茶吧、会议室、健身房等配套设施。晚餐自理；
                <w:br/>
                交通：空调旅游车
                <w:br/>
                自费项：1.2米以上必消套票：88元/人（含天子山门票+森林汤泉足浴+天后瀑布群+牛鱼嘴大门票），现付导游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英德广德园岭南精品酒店高双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早餐—英九庄园—自理午餐—酒店健身娱乐——自理晚餐—入住英德广德园岭南精品酒店高双；
                <w:br/>
                悠闲享受美好的清晨，品尝早餐，前往参观游览——『英九庄园』，具有保存完好的原生态植被，丰富的物种资源，温暖湿润的环境，极适宜茶树种植。还没走入茶谷，嫩绿的茶叶散发出来的清香芬芳已扑鼻而来。游客还可来到茶厂进行参观，了解红茶制作工艺，采摘后的茶叶在茶艺坊通过萎凋、揉捻、发酵、干燥等工序，短短的两个小时就可做出毛茶了；3月开满紫玉兰花，（花期正常观赏时间是2-3月份，花季随自然天气变化而定）
                <w:br/>
                午餐自理后返回酒店午休后活动，晚餐自理；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英德广德园岭南精品酒店高双；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早餐——云水谣—自理午餐—奥园巧克力心花小镇—酒店健身娱乐——自理晚餐—入住英德广德园岭南精品酒店高双；
                <w:br/>
                悠闲享受美好的清晨，早餐后前往英德云水谣位于广东省英德市英红镇水头禾寨，有森林、溶洞、暗河、溪谷、石山等自然地貌。山谷相依，林木茂盛，河流环抱或交错，构成独特的田园山水风光。春似烟雨江南，夏天百花绽放，秋天瓜果丰收，冬采野生食用菌，感受充满田园风光的田园木舍，享受原生态农家食材的原滋原味，体验煨煨乐、柴火灶的乐趣，观赏四季花田的百花绽放。午餐自理后奥园巧克力心花小镇参观，来自千年岭南古邑文化的创意灵感，融合英伦风情建筑风格，美网红拍摄地.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英德广德园岭南精品酒店高双；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早餐——天子山观大瀑布+亲亲鱼疗—午餐品尝清远鸡清水鸭宴—红不让农科大观园—返程广州；
                <w:br/>
                悠闲享受美好的清晨，早餐后前往天子山瀑布景区（必消套票所含项目）绿色自然资源丰富多样，临山近水，拥有竹海与瀑布 群，一年四季不同时节展现各种风景韵味。大瀑布山泉水一路穿山越谷， 溪水顺流直达景区门口，令徒步的游人赏心悦目。景区内空气清新，负离 子含量每立方厘米达10万个以上，实为一座天然氧库，沁人心脾，令人 心旷神怡。作为广东独有的天然瀑布 群，由汇聚天子山森林深处的 溪流穿山跃谷而成，流量巨大， 共有天子瀑布、天后瀑布、迎 龙瀑布、峡谷飞瀑、天后瀑布是天子山溪流奔涌而下形成的第二道奇观，落差128米，从瀑布下举目仰望，天外来水从 天而降，飞泻而下，奇妙之外令人浮想联翩。飞瀑击崖，玉珠四溅，如烟如雾，幽谷生风，蔚为壮观， 浩瀚宏伟，仿若一幅绝美的山水画卷，风光旖旎，令人神往，其气势之雄浑非吾语之能及。流连在瀑布 旁近，你可以贪婪的呼吸清新空气，蓝天、白云、森林……走累了还可以森林汤泉浴足舒缓一天的疲惫。于景区内品尝午餐清远鸡清水鸭宴；餐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后结束愉快行程，返程集中点散团！
                <w:br/>
                <w:br/>
                                               温馨提示：以上游览时间顺序仅供参考，具体以当天实际游览为准！
                <w:br/>
                交通：空调旅游车
                <w:br/>
                自费项：1.2米以上必消套票：88元/人（含天子山门票+森林汤泉足浴+天后瀑布群+牛鱼嘴大门票），现付导游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2.用餐：1正3早餐（餐为酒店或者套票包含餐如客人放弃则不退）；
                <w:br/>
                3.住宿：连住3晚英德广德园岭南精品酒店（酒店设有三人房，单人需补房差：250元/人）；
                <w:br/>
                4.景点：景区第一道门票； 
                <w:br/>
                5.导游：提供专业导游服务(导游广州接团清远送团)；
                <w:br/>
                6.红不让科普基地有部分特产，自由选购，不作购物店；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2026-04-12T17:01:45+08:00</dcterms:created>
  <dcterms:modified xsi:type="dcterms:W3CDTF">2026-04-12T17:01:45+08:00</dcterms:modified>
</cp:coreProperties>
</file>

<file path=docProps/custom.xml><?xml version="1.0" encoding="utf-8"?>
<Properties xmlns="http://schemas.openxmlformats.org/officeDocument/2006/custom-properties" xmlns:vt="http://schemas.openxmlformats.org/officeDocument/2006/docPropsVTypes"/>
</file>