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爱在版纳 直飞版纳】西双版纳纯玩双飞5天贵宾团|中科院植物园、原始森林公园|野象谷|告庄西双景|勐泐文化旅游区|曼听公园|总佛寺|版纳茶园| （全程网评4钻酒店+升级1晚国际品牌酒店）行程单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YH-20230210001A1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打卡网红景点：告庄西双景【湄公河水上市场、星光夜市】拍摄小视频火爆朋友圈 
                <w:br/>
                ● 探秘原始中的野象之迷、热带雨林之魂---野象谷
                <w:br/>
                ● 原始森林公园：西双版纳最大的综合性生态旅游景点之一，领略热带雨林自然风光
                <w:br/>
                ● 曼听公园：西双版纳最古老的公园，参观昔日的傣王皇宫
                <w:br/>
                ● 勐泐文化旅游区（大佛寺）：中国的小泰国，体验泼水节带来的欢乐及幸运
                <w:br/>
                ● 打卡版纳唯一5A景点——中科院热带植物园
                <w:br/>
                ● 特别安排独特民族餐宴：“孔雀宴”“火塘烤肉”，品少数民族特色美食
                <w:br/>
                ● 全程网评4钻酒店+升级1晚国际品牌酒店或同级
                <w:br/>
                ● 生日报名：赠送精美生日蛋糕一个（恰逢客人生日在出游团期，以身份证信息为准）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第一天：起始点至版纳                 含：含中餐                住宿：版纳
                <w:br/>
                始发地机场乘（参考航班：待定）飞往版纳，接团后游览【曼听公园】（电瓶车40元/人不含，自愿选择）（游览时间约120分钟）景区集中体现了“傣王室文化、佛教文化、傣民俗文化”三大主题特色。曼听公园是西双版纳最古老的公园，傣族习惯把她叫做“春欢”，意为“灵魂之园”，过去是西双版纳傣王的御花园，传说傣王妃来游玩时，这里的美丽景色吸引了王妃的灵魂，因而得名。之后游览【总佛寺】总佛寺历史悠久，佛教信徒至今仍然将此寺视为朝拜圣地，可以更加深入的了解傣族全民信仰佛教的民族文化风俗，净化心灵。晚入住酒店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早餐后乘车前往国家5A级景区【中科院勐仑热带植物园】（车程：60分钟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的“见血封喉”等奇花异木，都会让您感到十分神秘，惊叹不已。
                <w:br/>
                    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交通：旅游车
                <w:br/>
                景点：植物园、野象谷，告庄夜市、告庄大金塔
                <w:br/>
                自费项：勐仑热带植物园 不含必消电瓶车50元/人、【野象谷】（单程索道50元/人不含，往返70元/人不含，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早餐后前往参观【哈尼茶园】（游览时间约120分钟）诸葛亮率领大军七擒七纵孟获，军士被瘴气所困，险些有来无回。杜建明将军率领远征军撤入野人山，沼泽连绵，瘴气弥漫，害虫肆虐，损兵折将两万多人，几千女兵仅幸存一位，阿卡人腰间挎着火种，从青藏高原迁徙云南、老挝、缅甸，七于里荆棘黄烟，族人体健如牛，百害不侵。神秘的阿卡圣火，薪火相传干年不熄，阿卡人无上的敬畏，人和神不朽的诺言!今天就带大家去到哈尼人家做客，和哈尼寨子里面的少数民族一起去山上采茶，感兴趣的朋友，还可以和少数民族一起动手制作午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晚餐后入住酒店。
                <w:br/>
                交通：旅游车
                <w:br/>
                景点：哈尼茶园-大佛寺
                <w:br/>
                自费项：勐泐文化旅游区 ：单程电瓶车40元/人，往返电瓶车60元/人，自愿选择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傣族村寨、原始森林公园、 湄公河水底世界
                <w:br/>
                早餐后乘车前往【傣家村寨】（游玩时间约150分钟）体验自然、古朴、优美、浓郁的傣家生活，观赏民族手工艺、佛寺、逛傣家早市等等。后用中餐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备注：西双版纳国际品牌度假酒店入住顺序会根据酒店房态做相对应的前后顺序调整，如碰到酒店满房或会议，我社有权调整同级品牌五星酒店
                <w:br/>
                交通：旅游车
                <w:br/>
                景点：傣族村寨、原始森林公园
                <w:br/>
                自费项：【原始森林公园】(电瓶车费用60元/人）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升级一晚国际品牌酒店：西双版纳俊豪温德姆、铂尔曼、皇冠假日、万达颐华、悦椿、湄公河景兰（东塔）或不低于以上标准酒店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版纳-送团
                <w:br/>
                早餐后前往游览【花卉园】（电瓶车自理40元/人）（游览时间约60分钟）了解西双版纳丰富多彩的热带植物资源，在万花丛中尽情留影，与花争艳，看到各类奇异的热带水果挂满枝头。
                <w:br/>
                下午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3、用餐：全程含4早7正，30元/人/正*5正+特色餐50元/人/正*2正（酒店含早餐，不占床不含早餐）备注：餐饮风味、用餐条件与广东有一定的差异，大家应有心理准备。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必消景区交通110</w:t>
            </w:r>
          </w:p>
        </w:tc>
        <w:tc>
          <w:tcPr/>
          <w:p>
            <w:pPr>
              <w:pStyle w:val="indent"/>
            </w:pPr>
            <w:r>
              <w:rPr>
                <w:rFonts w:ascii="宋体" w:hAnsi="宋体" w:eastAsia="宋体" w:cs="宋体"/>
                <w:color w:val="000000"/>
                <w:sz w:val="20"/>
                <w:szCs w:val="20"/>
              </w:rPr>
              <w:t xml:space="preserve">
                自费项价格：原始森林公园电瓶车60元/人（必消），植物园电瓶车50元/人（必消），
                <w:br/>
                自愿自费：勐泐文化旅游区单程电瓶车40/人，热带花卉园电瓶车40元/人，野象谷索道单程50元/人、双程70元/人等。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表演</w:t>
            </w:r>
          </w:p>
        </w:tc>
        <w:tc>
          <w:tcPr/>
          <w:p>
            <w:pPr>
              <w:pStyle w:val="indent"/>
            </w:pPr>
            <w:r>
              <w:rPr>
                <w:rFonts w:ascii="宋体" w:hAnsi="宋体" w:eastAsia="宋体" w:cs="宋体"/>
                <w:color w:val="000000"/>
                <w:sz w:val="20"/>
                <w:szCs w:val="20"/>
              </w:rPr>
              <w:t xml:space="preserve">表演：曼听篝火晚会280元/人、 夜游船280元/人、金三角快艇280元/人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2026-07-14T07:45:30+08:00</dcterms:created>
  <dcterms:modified xsi:type="dcterms:W3CDTF">2026-07-14T07:45:30+08:00</dcterms:modified>
</cp:coreProperties>
</file>

<file path=docProps/custom.xml><?xml version="1.0" encoding="utf-8"?>
<Properties xmlns="http://schemas.openxmlformats.org/officeDocument/2006/custom-properties" xmlns:vt="http://schemas.openxmlformats.org/officeDocument/2006/docPropsVTypes"/>
</file>