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 爱在版纳 直飞版纳】西双版纳纯玩双飞5天贵宾团|中科院植物园、原始森林公园|野象谷|告庄西双景|勐泐文化旅游区|曼听公园|总佛寺|版纳茶园| （全程网评4钻酒店+升级1晚国际品牌酒店）行程单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YH-20230210001A1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西双版纳傣族自治州</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广东成团 西双版纳5天4晚 纯玩
                <w:br/>
                ● 打卡网红景点：告庄西双景【湄公河水上市场、星光夜市】拍摄小视频火爆朋友圈 
                <w:br/>
                ● 探秘原始中的野象之迷、热带雨林之魂---野象谷
                <w:br/>
                ● 原始森林公园：西双版纳最大的综合性生态旅游景点之一，领略热带雨林自然风光
                <w:br/>
                ● 曼听公园：西双版纳最古老的公园，参观昔日的傣王皇宫
                <w:br/>
                ● 勐泐文化旅游区（大佛寺）：中国的小泰国，体验泼水节带来的欢乐及幸运
                <w:br/>
                ● 打卡版纳唯一5A景点——中科院热带植物园
                <w:br/>
                ● 特别安排独特民族餐宴：“孔雀宴”“火塘烤肉”，品少数民族特色美食
                <w:br/>
                ● 全程网评4钻酒店+升级1晚国际品牌酒店或同级
                <w:br/>
                ● 生日报名：赠送精美生日蛋糕一个（恰逢客人生日在出游团期，以身份证信息为准）  
                <w:br/>
                特色体验：
                <w:br/>
                1.版纳独有体验活动【孔雀放飞】观成百只孔雀从山中丛林里飞出的壮景
                <w:br/>
                2.傣乡天天泼水节，体验泼水活动
                <w:br/>
                3.成人特别赠送湄公河水底世界，体验湄公河精灵梦王国的奇幻之旅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广州-版纳（飞行时间约2.5小时）
                <w:br/>
                第一天：起始点至版纳                 含：含中餐                住宿：版纳
                <w:br/>
                始发地机场乘（参考航班：待定）飞往版纳，接团后游览【曼听公园】（电瓶车40元/人不含，自愿选择）（游览时间约120分钟）景区集中体现了“傣王室文化、佛教文化、傣民俗文化”三大主题特色。曼听公园是西双版纳最古老的公园，傣族习惯把她叫做“春欢”，意为“灵魂之园”，过去是西双版纳傣王的御花园，传说傣王妃来游玩时，这里的美丽景色吸引了王妃的灵魂，因而得名。之后游览【总佛寺】总佛寺历史悠久，佛教信徒至今仍然将此寺视为朝拜圣地，可以更加深入的了解傣族全民信仰佛教的民族文化风俗，净化心灵。晚入住酒店
                <w:br/>
                <w:br/>
                【温馨提示】云南地区紫外线较强，气候变化较快，请您在出行前提前做好相应准备，雨伞、外套、防晒霜，为避免出现饮食问题，请您在自行品尝美食时，选择正规的餐饮场所。在自由出行时，请您保管好个人财物，注意人身安全。
                <w:br/>
                交通：飞机，旅游车
                <w:br/>
                到达城市：景洪市
              </w:t>
            </w:r>
          </w:p>
        </w:tc>
        <w:tc>
          <w:tcPr/>
          <w:p>
            <w:pPr>
              <w:pStyle w:val="indent"/>
            </w:pPr>
            <w:r>
              <w:rPr>
                <w:rFonts w:ascii="宋体" w:hAnsi="宋体" w:eastAsia="宋体" w:cs="宋体"/>
                <w:color w:val="000000"/>
                <w:sz w:val="20"/>
                <w:szCs w:val="20"/>
              </w:rPr>
              <w:t xml:space="preserve">早餐：X     午餐：团餐     晚餐：X   </w:t>
            </w:r>
          </w:p>
        </w:tc>
        <w:tc>
          <w:tcPr/>
          <w:p>
            <w:pPr>
              <w:pStyle w:val="indent"/>
            </w:pPr>
            <w:r>
              <w:rPr>
                <w:rFonts w:ascii="宋体" w:hAnsi="宋体" w:eastAsia="宋体" w:cs="宋体"/>
                <w:color w:val="000000"/>
                <w:sz w:val="20"/>
                <w:szCs w:val="20"/>
              </w:rPr>
              <w:t xml:space="preserve">西双版纳参考4钻酒店：西双版纳 福朋喜来登或不低于以上标准酒店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版纳一地
                <w:br/>
                游玩时间仅参考，以实际安排为准
                <w:br/>
                   早餐后乘车前往国家5A级景区【中科院勐仑热带植物园】（车程：60分钟  距离：50公里  游览时间：120分钟  不含必消电瓶车50元/人）在这里有1万3千多种珍稀植物、百花园、民族植物园、榕树园、奇花异卉园、名人名树园、珍稀濒危植物迁地保护区等35个专类园区让您流连忘返。顶天立地的“大板根”、气势磅礴的“独木成林”、五彩缤纷的“空中花园”、奇特的“老茎开花”以及林间飞舞的巨藤所组成的奇观，令游客感到神奇莫测。那些会变颜色的花、让酸水果变甜的神秘果、随音乐节律颤动的跳舞草、按时开花的时钟花，以及树浆的“见血封喉”等奇花异木，都会让您感到十分神秘，惊叹不已。
                <w:br/>
                    后乘车前往游览国家4A级景区【野象谷】（单程索道50元/人不含，往返70元/人不含，自愿选择）(游览时间约120分钟）走过神秘的空中走廊、呼吸着清新的空气、俯瞰谷内热带雨林全貌、寻觅亚洲野象、野牛、野猪、猕猴、巨蜥、蟒蛇、犀鸟等国家保护动物的踪影（因森林内野生动物出没受时间、天气、区域等诸多因素影响、我们不能保证您能看到这些可爱的精灵）
                <w:br/>
                    晚上：告庄西双景内夜市，自由品尝夜市小吃。后参观游览【告庄大金塔】告庄西双景为傣语，汉意为“九塔十二寨”， 旨在重现古时景洪盛景，打造一个繁华昌盛的“景洪城中之城。自由逛【告庄西双景】夜市，星光夜市是西双版纳必到的网红打卡点，集美食、美景为一体，不出国门就能看到东南亚风情，品尝到东南亚美食，最具代表性的就是各色烧烤：芭蕉叶包烧、各种新鲜果汁、凉拌等等美食。
                <w:br/>
                交通：旅游车
                <w:br/>
                景点：植物园、野象谷，告庄夜市、告庄大金塔
                <w:br/>
                自费项：勐仑热带植物园 不含必消电瓶车50元/人、【野象谷】（单程索道50元/人不含，往返70元/人不含，
                <w:br/>
                到达城市：景洪市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西双版纳参考4钻酒店：西双版纳 福朋喜来登或不低于以上标准酒店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版纳 一地
                <w:br/>
                早餐后前往参观【哈尼茶园】（游览时间约120分钟）诸葛亮率领大军七擒七纵孟获，军士被瘴气所困，险些有来无回。杜建明将军率领远征军撤入野人山，沼泽连绵，瘴气弥漫，害虫肆虐，损兵折将两万多人，几千女兵仅幸存一位，阿卡人腰间挎着火种，从青藏高原迁徙云南、老挝、缅甸，七于里荆棘黄烟，族人体健如牛，百害不侵。神秘的阿卡圣火，薪火相传干年不熄，阿卡人无上的敬畏，人和神不朽的诺言!今天就带大家去到哈尼人家做客，和哈尼寨子里面的少数民族一起去山上采茶，感兴趣的朋友，还可以和少数民族一起动手制作午餐。
                <w:br/>
                下午游览国家AAAA级旅游景区【西双版纳勐泐文化旅游区：泼水广场可体验泼水活动】又称勐泐大佛寺（单程电瓶车40元/人，往返电瓶车60元/人，自愿选择）（游览时间约120分钟）。在古代傣王朝的皇家寺院“景飘佛寺”的原址上恢复重建的；景区以佛祖释迦牟尼的生平及佛寺活动为主线，九龙浴佛、景飘大殿、神石、国殿等，充分展示南传佛教的历史与传统文化色彩。从万佛塔前广场俯视景洪市区，旖旎的热带风光尽收眼底。晚餐后入住酒店。
                <w:br/>
                交通：旅游车
                <w:br/>
                景点：哈尼茶园-大佛寺
                <w:br/>
                自费项：勐泐文化旅游区 ：单程电瓶车40元/人，往返电瓶车60元/人，自愿选择
                <w:br/>
                到达城市：景洪市
              </w:t>
            </w:r>
          </w:p>
        </w:tc>
        <w:tc>
          <w:tcPr/>
          <w:p>
            <w:pPr>
              <w:pStyle w:val="indent"/>
            </w:pPr>
            <w:r>
              <w:rPr>
                <w:rFonts w:ascii="宋体" w:hAnsi="宋体" w:eastAsia="宋体" w:cs="宋体"/>
                <w:color w:val="000000"/>
                <w:sz w:val="20"/>
                <w:szCs w:val="20"/>
              </w:rPr>
              <w:t xml:space="preserve">早餐：酒店早餐     午餐：团餐     晚餐：团餐   </w:t>
            </w:r>
          </w:p>
        </w:tc>
        <w:tc>
          <w:tcPr/>
          <w:p>
            <w:pPr>
              <w:pStyle w:val="indent"/>
            </w:pPr>
            <w:r>
              <w:rPr>
                <w:rFonts w:ascii="宋体" w:hAnsi="宋体" w:eastAsia="宋体" w:cs="宋体"/>
                <w:color w:val="000000"/>
                <w:sz w:val="20"/>
                <w:szCs w:val="20"/>
              </w:rPr>
              <w:t xml:space="preserve">西双版纳参考4钻酒店：西双版纳 福朋喜来登或不低于以上标准酒店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傣族村寨、原始森林公园、 湄公河水底世界
                <w:br/>
                早餐后乘车前往【傣家村寨】（游玩时间约150分钟）体验自然、古朴、优美、浓郁的傣家生活，观赏民族手工艺、佛寺、逛傣家早市等等。后用中餐
                <w:br/>
                    下午：乘车前往森林公园（车程约40分钟）游览国家AAAA级景区【原始森林公园】(电瓶车费用60元/人，必须自理)（游览时间不低于120分钟）园内汇聚了独特的原始森林自然风光和迷人的民族风情；观看孔雀放飞、民族歌舞表演， 参观爱伲山寨，九龙瀑布、还可以徒步领略热带沟谷雨林的风采。特别赠送【湄公河水底世界】（不含7D电影80/人）是以湄公河水生动物和热带雨林为核心打造的虚拟全景沉浸式水族馆，位于国家4A级旅游景区西双版纳原始森林公园内，可以在中华鲟水底隧道，感受1.4亿年的生命奇迹；更有以湄公河水底世界明星物种——中华鲟、水母、水獭、巨鲶、棕褶树蛙、暹罗巨鲤组成的“蓝莓六萌团”，带你走进一个原始森林深处的水底世界，体验一次湄公河精灵梦王国的奇幻之旅。
                <w:br/>
                    备注：西双版纳国际品牌度假酒店入住顺序会根据酒店房态做相对应的前后顺序调整，如碰到酒店满房或会议，我社有权调整同级品牌五星酒店
                <w:br/>
                交通：旅游车
                <w:br/>
                景点：傣族村寨、原始森林公园
                <w:br/>
                自费项：【原始森林公园】(电瓶车费用60元/人）
                <w:br/>
                到达城市：景洪市
              </w:t>
            </w:r>
          </w:p>
        </w:tc>
        <w:tc>
          <w:tcPr/>
          <w:p>
            <w:pPr>
              <w:pStyle w:val="indent"/>
            </w:pPr>
            <w:r>
              <w:rPr>
                <w:rFonts w:ascii="宋体" w:hAnsi="宋体" w:eastAsia="宋体" w:cs="宋体"/>
                <w:color w:val="000000"/>
                <w:sz w:val="20"/>
                <w:szCs w:val="20"/>
              </w:rPr>
              <w:t xml:space="preserve">早餐：酒店早餐     午餐：团餐     晚餐：团餐   </w:t>
            </w:r>
          </w:p>
        </w:tc>
        <w:tc>
          <w:tcPr/>
          <w:p>
            <w:pPr>
              <w:pStyle w:val="indent"/>
            </w:pPr>
            <w:r>
              <w:rPr>
                <w:rFonts w:ascii="宋体" w:hAnsi="宋体" w:eastAsia="宋体" w:cs="宋体"/>
                <w:color w:val="000000"/>
                <w:sz w:val="20"/>
                <w:szCs w:val="20"/>
              </w:rPr>
              <w:t xml:space="preserve">升级一晚国际品牌酒店：西双版纳俊豪温德姆、铂尔曼、皇冠假日、万达颐华、悦椿、湄公河景兰（东塔）或不低于以上标准酒店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版纳-送团
                <w:br/>
                早餐后前往游览【花卉园】（电瓶车自理40元/人）（游览时间约60分钟）了解西双版纳丰富多彩的热带植物资源，在万花丛中尽情留影，与花争艳，看到各类奇异的热带水果挂满枝头。
                <w:br/>
                下午后赠送新的网红打卡地【般若寺】（备注：如碰到当地有佛教活动无法参观的改成：民族博物馆）般若寺核心看点为通体白石的般若佛塔，是西双版纳地区较为古道且有名的佛塔之一，因其外形独特，成为西双版纳新晋的网红拍照点，非常容易出片。前往【水果批发市场】版纳热带水果丰富；后根据航班时间送团，结束愉快难忘的遇见。
                <w:br/>
                <w:br/>
                【温馨提示】：
                <w:br/>
                1.退房、返程前请仔细整理好自己的行李物品，请不要有所遗漏，增加您不必要的麻烦。
                <w:br/>
                2.针对我们的精心安排和导游服务工作中的不足，请留下您的宝贵意见。感谢各位贵宾对我们工作的支持和理解，我
                <w:br/>
                们希望有机会再次为您服务，如果您对这次云南之行感到满意，请不要吝啬介绍给您的亲朋好友，谢谢！
                <w:br/>
                交通：飞机，旅游车
                <w:br/>
                到达城市：广州市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 往返程飞机经济舱特惠机票，航班时间等以航司出票为准； 
                <w:br/>
                2、住宿：入住当地酒店双人标间（不挂星）；每成人每晚（12周岁以上）一床位，出现单男或男女请报名时自补房差。在遇到政府征用或旺季房满的情况下，旅行社将不得不选用同等级但未在行程内列明的其他酒店时不另行通知，敬请谅解。
                <w:br/>
                3、用餐：全程含4早7正，30元/人/正*5正+特色餐50元/人/正*2正（酒店含早餐，不占床不含早餐）备注：餐饮风味、用餐条件与广东有一定的差异，大家应有心理准备。 
                <w:br/>
                4、用车：当地5-55 座空调旅游车，按实际人数用车，保证一人一正座。云南因山路较多且地理环境较特殊，高原行车，汽车容易出故障，途中可能会安排检修，敬请谅解； 
                <w:br/>
                5、导游：当地普通话导游服务，费用已含导游服务费，不派全陪。 
                <w:br/>
                6、门票：成人含景点第一道大门票（自费景点门票除外），本线路已享受云南免票政策，所有门票减免无退费；不含景点小门票，个人消费及行程上自理的项目。赠送项目如因特殊原因不能成行，不做退款。特别提示：由于云南旅游景点多为提前制卡制度，一旦制卡，费用不便退出；另：享有免票的特殊人群（如：老人、残疾人、军官、学生、记者、儿童等可能发生优惠的证件者）因我社门票为旅行社团体采购，已超出个人优惠值，均不再享受任何优惠政策 
                <w:br/>
                7、小童（2-11岁）：含正餐、车位、机票；不占床位、不含门票、不含早餐（早餐费用按入住酒店前台收费规定，由家长现付），小孩也不享受赠送景点，全程超高门票自理。
                <w:br/>
                8、购物点：纯玩。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 宿期间的洗衣、电话、酒水饮料费、个人伤病医疗费等）。 
                <w:br/>
                3、 不包含个人旅游意外保险费、航空保险费，强烈建议出行游客购买个人旅游意外保险，具体保险险种请在报名时向销售人员咨询并购买。
                <w:br/>
                4、不含广州市区到广州白云机场接送，机场集中，机场散团。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必消景区交通110</w:t>
            </w:r>
          </w:p>
        </w:tc>
        <w:tc>
          <w:tcPr/>
          <w:p>
            <w:pPr>
              <w:pStyle w:val="indent"/>
            </w:pPr>
            <w:r>
              <w:rPr>
                <w:rFonts w:ascii="宋体" w:hAnsi="宋体" w:eastAsia="宋体" w:cs="宋体"/>
                <w:color w:val="000000"/>
                <w:sz w:val="20"/>
                <w:szCs w:val="20"/>
              </w:rPr>
              <w:t xml:space="preserve">
                自费项价格：原始森林公园电瓶车60元/人（必消），植物园电瓶车50元/人（必消），
                <w:br/>
                自愿自费：勐泐文化旅游区单程电瓶车40/人，热带花卉园电瓶车40元/人，野象谷索道单程50元/人、双程70元/人等。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110.00</w:t>
            </w:r>
          </w:p>
        </w:tc>
      </w:tr>
      <w:tr>
        <w:trPr/>
        <w:tc>
          <w:tcPr/>
          <w:p>
            <w:pPr>
              <w:pStyle w:val="indent"/>
            </w:pPr>
            <w:r>
              <w:rPr>
                <w:rFonts w:ascii="宋体" w:hAnsi="宋体" w:eastAsia="宋体" w:cs="宋体"/>
                <w:color w:val="000000"/>
                <w:sz w:val="20"/>
                <w:szCs w:val="20"/>
              </w:rPr>
              <w:t xml:space="preserve">表演</w:t>
            </w:r>
          </w:p>
        </w:tc>
        <w:tc>
          <w:tcPr/>
          <w:p>
            <w:pPr>
              <w:pStyle w:val="indent"/>
            </w:pPr>
            <w:r>
              <w:rPr>
                <w:rFonts w:ascii="宋体" w:hAnsi="宋体" w:eastAsia="宋体" w:cs="宋体"/>
                <w:color w:val="000000"/>
                <w:sz w:val="20"/>
                <w:szCs w:val="20"/>
              </w:rPr>
              <w:t xml:space="preserve">表演：曼听篝火晚会280元/人、 夜游船280元/人、金三角快艇280元/人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本产品供应商为：广州永和旅行社有限公司 ，许可证号：L-GD01310 质监电话15013239696，020-86345801。此团 10 人成团，为保证游客如期出发，我社将与其他旅行社共同委托广州永和旅行社有限公司组织出发（广东拼团），如客人不接受拼团出发，请报名时以书面形式注明。此团由广州永和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 我司在不影响原行程游玩标准及景点游览的前提下，会根据航空公司机票或火车票出票的首末站城市最终确定具体的行程顺序，最终行程（游览顺序）在出团前派发的出团通知书行程表中告知。 旅行社可以根据实际情况，在保证行程景点游览不变且经与客人协商一致的前提下，对景点的游览顺序作合理的调整，客人对此表示理解。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 请团友谅解。如遇旺季酒店房满或政府征收等情形，旅行社会另外安排至不低于所列 酒店标准的同类型酒店。
                <w:br/>
                10、购物：云南地区旅游发展较为成熟，包括部分景区，公园，博物馆，纪念馆，展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D）为保障客人安全，22岁以下学生和70岁以上长者，必须有25-60岁间亲属陪同方可接待。
                <w:br/>
                12、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1、西双版纳公路弯道较多，汽车行使速度相对慢，特别汽车上坡时会很慢。旅游车程的时如果会晕车，请提前半小时服用晕车药品。  
                <w:br/>
                2、在各地之间的路上，沿途没有公共卫生间，只有当地居民开的带购物场所的厕所。 
                <w:br/>
                3、西双版纳是一个以傣族为主的民族，因常年天气炎热，饮食习惯偏酸辣、生冷，有的游客可能吃不惯，更有的可能水土不服泻肚，如果肠胃不好的游客，请备好药品。
                <w:br/>
                4、请尊重当地少数民族及其风俗习惯，有的地方民族，购物时讲好价就要买，如果你对其商品没有兴趣，就不要理他。 
                <w:br/>
                5、西双版纳日照时间长，紫外线强，请备齐防晒润肤霜，润唇膏，太阳镜，应急药品等为好。平日注意多喝水，不要饮酒或少喝。 
                <w:br/>
                6、西双版纳的冬季是旅游热点地区，在有的景点要排队（特别是旺季），请大家一定有耐心。
                <w:br/>
                7、旅游摄影时，请注意安全，不要到有危险的地区拍摄或攀爬. 
                <w:br/>
                8、在选购旅游纪念商品、当地土特产时，请注意货比三家；同时注意不要随意去动摆设的样品，以防意外损坏 。
                <w:br/>
                9、西双版纳蚊虫较多，请准备驱蚊药水。
                <w:br/>
                10、搭车时请勿任意更换座位，头、手勿伸出窗外，上下车时请注意来车方向以免发生危险。
                <w:br/>
                11、贵重物品请放置酒店保险箱，如随身携带，注意保管，切勿离手。
                <w:br/>
                12、出入酒店房间请随手关门，勿将衣物披在灯上或在床上抽烟，听到火警铃响，请由紧急出口迅速离开，切勿搭乘电梯。
                <w:br/>
                13、每次退房前，请检查您所携带的行李物品，特别注意您的证件和贵重财物。
                <w:br/>
                14、版纳天气炎热，食品容易变质，切勿吃生食、生海鲜、已剥皮的水果，不要光顾路边无牌照摊档，防止暴饮暴食。多喝开水，多吃蔬果类，少抽烟，少喝酒。
                <w:br/>
                15、团体旅行时不可擅自脱队。如果需单独离队，请征得全陪导游同意，并随身携带当地所住宿饭店地址、电话，以免发生意外。
                <w:br/>
                16、抵达景区游览前，紧记导游交代的集中地点、时间、所乘游览巴士车号。万一脱团，请于集中地点等候导游返回寻找。
                <w:br/>
                17、夜间或自由活动时间自行外出，请告知全陪导游或团友，应特别注意安全。
                <w:br/>
                18、行程中或自由活动时若见有刺激性活动项目，身体状况不佳者请勿参加。患有心脏病、肺病、哮喘病、高血压者切忌从事水上、高空活动。
                <w:br/>
                19、搭乘缆车时，请依序上下，听从工作人员指挥。
                <w:br/>
                20、切勿在公共场所露财，购物时不要当众清点钞票。
                <w:br/>
                21、版纳出租车为一口价，驾驶出租车人员多数为外地人，大家出行务必注意认老乡等问题。
                <w:br/>
                22、西双版纳地处边境地区，大家出行务必携带身份证。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2026-11-04T08:04:59+08:00</dcterms:created>
  <dcterms:modified xsi:type="dcterms:W3CDTF">2026-11-04T08:04:59+08:00</dcterms:modified>
</cp:coreProperties>
</file>

<file path=docProps/custom.xml><?xml version="1.0" encoding="utf-8"?>
<Properties xmlns="http://schemas.openxmlformats.org/officeDocument/2006/custom-properties" xmlns:vt="http://schemas.openxmlformats.org/officeDocument/2006/docPropsVTypes"/>
</file>