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【惠·行摄赏花叹温泉之旅】清远连住三晚云海碱泉养生公馆4天丨英西峰林丨七彩溶洞九重天丨赏黄花风铃丨宝晶宫赏七彩油菜花丨漫步天鹅湖赏湖光十色行程单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YB1676009180CQ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1、英西九重天穿梭亿年冰河世纪；
                <w:br/>
                2、网红打卡点·广东九寨沟·笔架山千谷溪大瀑布；
                <w:br/>
                3、宝晶宫景区赏七彩油菜花湖光十色、漫步“天鹅湖”青山绿水间(不含溶洞门票）
                <w:br/>
                4、茶叶世界品英德红茶赏黄花风铃；
                <w:br/>
                5、连住3晚英德云海碱泉养生公馆无限次浸泡中药养生温泉
                <w:br/>
                6、参团人数最多的2组赠送手动麻将任打（仅限2组，先到先得）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广州—英西峰林走廊—自理午餐—九重天—自理晚餐—入住云海碱泉养生公馆
                <w:br/>
                07:45梅东路（杨箕地铁站D出口），08:25花都云山路体育馆北门（花果山地铁站A2出口）接团，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前往【七彩溶洞九重天】（必消项目所含项目,1.2米以上必消套票：88元/人含九重天大门票+笔架山大瀑布，现付导游）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
                <w:br/>
                晚餐自理后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水媲美；（温泉泡时间为下午3点半至晚上10：30分）；自由浸泡温泉
                <w:br/>
                交通：空调旅游车
                <w:br/>
                自费项：必消项目所含项目,1.2米以上必消套票：88元/人含九重天大门票+笔架山大瀑布，现付导游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早餐—茶叶世界品英德红茶赏黄花风铃—午餐自理—赏油菜花+天鹅湖环岛游——自理晚餐—入住云海碱泉养生公馆
                <w:br/>
                悠闲享受美好的清晨，品尝早餐，前往游览——『茶叶世界』，具有保存完好的原生态植被，丰富的物种资源，温暖湿润的环境，极适宜茶树种植。还没走入茶谷，嫩绿的茶叶散发出来的清香芬芳已扑鼻而来，赏黄花风铃基地参观，，春暖花开，一大片黄花风铃树情绽放，沿着公路、田埂、山坡延绵开来，分外妖娆，交织成金色的童话隧道，成为一道亮丽的风景线。（花期大约于2-3月，花季随自然天气变化而定）；午餐自理后前往宝晶宫风景区漫步于以天鹅湖为核心线路环山绕水宫”风采宝晶宫被誉称为“广东的山水桂林”、“岭南第一洞天”正是典型的喀斯特峰林地貌疏密有致、挺拔秀立，全程环绕着“天鹅湖”湖光山色尽收眼底、冬日暖阳下，青山绿水间徒步在天然湖畔，一座两全其美的世外桃源之地、唯美的山水画卷，让你清静地享受；(不含溶洞门票）；于湖边观赏金黄一片的油菜花（花期大约于2-3月，花季随自然天气变化而家）
                <w:br/>
                晚餐自理 ；返回酒店自由浸泡温泉+无边泳池畅泳。
                <w:br/>
                    此赏花线路，旅行社根据往年景区最佳花期预先开发出团班期，但赏花效果，容易受到温度、空气、水份等不可控因素影响对欣赏效果出现偏差。当此情况发生时旅行社不作任何赔偿。敬请谅解。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早餐—连樟村—午餐自理—自由浸泡温泉——自理晚餐—入住云海碱泉度假村
                <w:br/>
                悠闲享受美好的清晨，品尝早餐，前往游览——连樟村位于广东省英德市连江口镇，是粤北深山中的一个小乡村，总面积31.83平方公里，水田905亩，共有17个村民小组。当前，连樟村的发展日新月异，村集体收入3年增加了80倍，54户贫困户全部实现脱贫。截至8月底，目前有劳力的贫困户人均可支配收入达13125元，较去年增长11.5%。目前，广东清远电信公司在连樟村开通了2个5G基站。作为全国第一个5G覆盖的行政村，在5G正式商用启动之时，连樟村成功地通过5G网络与北京现场连线，村民向会场人员打招呼，植保无人机“听话”起飞。
                <w:br/>
                午餐自理后返回酒店自由浸泡温泉+无边泳池畅泳，
                <w:br/>
                晚餐自理 ；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早餐—笔架山大瀑布—午餐自理—红不让农科大观园—返程广州；
                <w:br/>
                悠闲享受美好的清晨，早餐后前往笔架山大瀑布（必消项目所含项目,1.2米以上必消套票：88元/人含九重天大门票+笔架山大瀑布，现付导游），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后结束愉快行程返程集中点散团！
                <w:br/>
                <w:br/>
                                               温馨提示：以上游览时间顺序仅供参考，具体以当天实际游览为准！
                <w:br/>
                交通：空调旅游车
                <w:br/>
                自费项：必消项目所含项目,1.2米以上必消套票：88元/人含九重天大门票+笔架山大瀑布，现付导游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2.用餐：3个早餐（餐为酒店或者套票包含餐如客人放弃则不退）；
                <w:br/>
                3.住宿：连住3晚云海碱泉酒店；（酒店没有三人房，单人需补房差，云海碱泉酒店不设三人房，单人住要补房差：260元/人，入住房型均为家庭式客房：2房1厅或3房1厅”给你家的享受（2房1厅共有1个卫生间，3房1厅共有2个卫生间）；
                <w:br/>
                4.景点：景区第一道门票； 
                <w:br/>
                5.导游：提供专业导游服务(导游广州接团清远送团)；
                <w:br/>
                6.红不让科普基地有部分特产，自由选购，不作购物店；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7.此线路为散客拼团，我公司与清远清新假期旅行社（营业执照注册号441827000008491）共同组团出发，团队联系人：范小姐13926612252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本线涉及爬山，仅限75周岁以下身体健康并且行动方便的游客报名。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2025-06-20T12:18:30+08:00</dcterms:created>
  <dcterms:modified xsi:type="dcterms:W3CDTF">2025-06-20T12:18:30+08:00</dcterms:modified>
</cp:coreProperties>
</file>

<file path=docProps/custom.xml><?xml version="1.0" encoding="utf-8"?>
<Properties xmlns="http://schemas.openxmlformats.org/officeDocument/2006/custom-properties" xmlns:vt="http://schemas.openxmlformats.org/officeDocument/2006/docPropsVTypes"/>
</file>