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【花涧丽大泸】云南丽江大理泸沽湖双飞纯玩6天丨丽大双古城丨束河古镇丨玉龙雪山冰川大索道丨泸沽湖环湖游丨篝火晚会丨里务比岛丨网红大理理想邦丨大理三塔 （直飞丽江★赠送价值300元大型歌舞表演《丽江千古情》价值280元 《丽江金沙》）行程单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YH-20230210001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丽江市-大理白族自治州-丽江泸沽湖</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★住宿：大理海景酒店(非海景房)+丽江四钻酒店+泸沽湖特色客栈
                <w:br/>
                ★古城：大理古城+丽江古城+束河古镇
                <w:br/>
                ★网红：中国圣托里尼—理想邦、下午茶
                <w:br/>
                ★演出：丽水金沙、千古情 
                <w:br/>
                ★美景：云南IP：崇圣寺三塔、丽江古城、玉龙雪山、泸沽湖
                <w:br/>
                ★美食：大理砂锅鱼+南诏御宴 
                <w:br/>
                <w:br/>
                ●【成人超值赠送】
                <w:br/>
                ★超值赠送：崇圣寺三塔电瓶车，蓝月谷电瓶车
                <w:br/>
                ★赠送价值300元大型歌舞表演秀，丽江文化的魂《丽江千古情》！
                <w:br/>
                ★赠送价值280元大型歌舞表演秀《丽江金沙》
                <w:br/>
                ★赠送雪山三宝（水、氧气、防寒服租借）充分满足你的旅程感受！
                <w:br/>
                ●一价全含0自费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广州-丽江（约3小时航程）-入住酒店-自由活动（机场至市区：车程约40KM，行驶约40分钟）
                <w:br/>
                广州白云机场集中，后乘飞机前往丽江，我社工作人员将在丽江三义机场二号出站口举接站牌迎接您，您将乘坐我社的专用车前往酒店，办理入住手续，之后自由活动，可自行游览【丽江古城】感受别样的丽江带您的异域风情。
                <w:br/>
                【温馨提示】：
                <w:br/>
                1.丽江市区海拔2400米，初上高原，请注意不要剧烈运动和过量饮酒，入住酒店后注意休息，做好体力储备，养足精神，为接下来的旅程做好充分的准备，在房间内休息记得将门反锁，扣上安全栓。丽江早晚温差较大，请您注意添减衣物。
                <w:br/>
                2.自由活动时间无车、无导游，请客人注意财产和人身安全，以免带来不必要的损失和麻烦。
                <w:br/>
                3.报名时请留下你在旅行期间使用的手机号码并保持畅通，方便接机师傅与你联系并在机场出口第一时间接到你。
                <w:br/>
                4.为让您更好的体验当地纳西民族风情，我们安排古城内或周边民居特色客栈，酒店位于古镇里面，出行方便，位置优越；因政府规定，旅游大巴无法驶入古城内，需要各位游客步行5至10分钟，方能抵达住宿的酒店，给您带来的不便敬请谅解。
                <w:br/>
                <w:br/>
                【特别提示】：
                <w:br/>
                1.往返参考航班起飞时间（06：00-23：55航班或直飞丽江或需经停）如有特殊要求，请报名前咨询前台工作人员并书面说明，如无特殊要求，我社按当天团队特惠机位安排，如无法安排，不另通知，以航空公司安排航班时间为准，不可更改；
                <w:br/>
                3.外宾、港澳台客人，暂无法接待；
                <w:br/>
                特别注意：
                <w:br/>
                1、如丽江玉龙雪山大索（1、因天气原因停运2、索道公司索道检修停运3、当日乘坐人数限制5000人，会由电脑提前随机排选，部分客人上不了大索道)。这3种情况下，我社安排客人改乘小索道，并将差价现退给客人或根据当天具体情况进行其他安排。
                <w:br/>
                2、为保证成团率，本团为全国散拼，第一天第六天接送机为工作人员，返程需自行办理登机牌；行程会根据收客情况分段用车，分段上导游，敬请知悉！
                <w:br/>
                交通：飞机，旅游车
                <w:br/>
                到达城市：丽江市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丽江隐茂民宿、右见酒店、藏元酒店、吉祥园大酒店、祥和一号大酒店、日出江南、高球之家、金恒国际大酒店或同级或不低于以上标准酒店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丽江-大理 （车程约180公里，行驶约2.5小时）
                <w:br/>
                早餐后乘车前往游览【崇圣寺·三塔】（赠送电瓶车）崇圣寺三塔是大理“文献名邦”的象征，是云南古代历史文化的象征，也是中国南方最古老最雄伟的建筑之一。是大理国时期的皇家寺院，妙香佛国，已有千年历史，国家级AAAAA风景区，也是大理历史文化的象征，其主塔千寻塔与西安大小雁塔同是唐代的典型建筑，站在塔下仰望，只见塔矗云端，云移塔驻，似有倾倒之势。金碧辉煌的皇家寺院、绿水，蓝天，三塔雄姿倒映水中……美不盛收。
                <w:br/>
                体验【JEEP车旅拍】（每组家庭赠送10张电子照片），车身颜色随机，浪漫洱海、田园风光，记录你与大理的浪漫时光。【天梯、天空之境】刷新你的洱海体验，站着拍，坐着拍，躺着拍，天空与人融合……每个角度都是美美哒~中餐享用大理特色砂锅鱼。
                <w:br/>
                之后乘车前往抖音最网红景点，有中国圣托里尼之称的【理想邦】在这里我们特意安排了准备了【下午茶】浪漫从这里开始。蓝色浪漫，白色纯净，温柔与风和白云一样恍惚，（带着美美的、帅气的衣服），在这里随便一拍都是大片。蓝天像被洗涤晒干了的蓝色一样浪漫。
                <w:br/>
                晚餐特别安排【南诏御宴】，南诏王宴为南诏时期间，南诏王举行祭祖仪式，或逢年过节、出征后凯旋犒赏将士的宴席，至今在巍山沿传。一年一度的二月八中华彝族祭祖节，勤劳善良的巍山彝家同胞就用“南诏王宴”祭祀先祖、招待八方来客。在日常生活中，热情好客的巍山彝族同胞也会用此宴来招待远方的贵宾。
                <w:br/>
                <w:br/>
                特别提示：由于旺季海景酒店资源有限，旺季海景酒店保证不了资源的情况下，我社在不降低酒店标准的情况下将调整为非海景酒店，谢谢谅解！
                <w:br/>
                【温馨提示】：大理是一个少数民族聚居的地方，请尊重当地少数民族的风俗，不要乱丢垃圾。一是为了保护环境，二是尊重民族习惯。大理的气温总体偏低一点，洱海边更是风大，请做好保暖工作。晴天时双廊阳光、紫外线强烈，建议带遮阳帽、太阳镜。
                <w:br/>
                交通：旅游车
                <w:br/>
                景点：崇圣寺•三塔、JEEP车旅拍、 理想邦
                <w:br/>
                到达城市：大理白族自治州
              </w:t>
            </w:r>
          </w:p>
        </w:tc>
        <w:tc>
          <w:tcPr/>
          <w:p>
            <w:pPr>
              <w:pStyle w:val="indent"/>
            </w:pPr>
            <w:r>
              <w:rPr>
                <w:rFonts w:ascii="宋体" w:hAnsi="宋体" w:eastAsia="宋体" w:cs="宋体"/>
                <w:color w:val="000000"/>
                <w:sz w:val="20"/>
                <w:szCs w:val="20"/>
              </w:rPr>
              <w:t xml:space="preserve">早餐：酒店早餐     午餐：团餐     晚餐：团餐【南诏御宴】   </w:t>
            </w:r>
          </w:p>
        </w:tc>
        <w:tc>
          <w:tcPr/>
          <w:p>
            <w:pPr>
              <w:pStyle w:val="indent"/>
            </w:pPr>
            <w:r>
              <w:rPr>
                <w:rFonts w:ascii="宋体" w:hAnsi="宋体" w:eastAsia="宋体" w:cs="宋体"/>
                <w:color w:val="000000"/>
                <w:sz w:val="20"/>
                <w:szCs w:val="20"/>
              </w:rPr>
              <w:t xml:space="preserve">大理公馆 沧海觅踪 洱海龙湾 金海岸 庞业雅阁 苍海雅园或不低于以上标准海景房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大理-玉龙雪山-丽江（车程约190公里，行驶约2.5小时）
                <w:br/>
                酒店享用早餐后，乘车去游览历史文化名城【大理古城】城内依然保存着大量的明清以及民国时期的建筑，寺庙、书院、教堂等古建筑点缀其间，古老斑驳的城墙与街道，盛名远洋的文献楼，青瓦屋檐的民宅无一不是南诏古国历史的缩影。自由活动中可前往打卡南城门、五华楼、红龙井，更有诸多美食老酸奶、烤乳扇、包浆豆腐、凉鸡米线、木瓜水、各类梅子等。
                <w:br/>
                中餐享用营养餐包，后乘车前往丽江，游览国家5A级景区【玉龙雪山】玉龙雪山最高海拔5596米，终年披云戴雪，气势磅礴，乘坐【玉龙雪山冰川大索道】(赠送小瓶氧气+羽绒服租借+水)登临雪峰，穿越寒暑和云层，纵览四季交替景观，更有萦绕身侧的云卷云舒，从高处俯瞰雪山万物，感受玉龙奔腾入江的震撼气势。之后前往游览【蓝月谷】（赠送电瓶车）源自雪山的万古冰雪消融之后顺着峭壁流淌而下，不断汇集为山涧、溪流，最终在蓝月谷中形成了清澈见底、甘冽无比的河流。晴天时，水的颜色是蓝色的，山谷呈月牙形，远看就像一轮蓝色的月亮镶嵌在玉龙雪山脚下。（特别通知：所有要升级大索道或含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大索道不保证一定能上，望周知！！！）
                <w:br/>
                （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差价）；
                <w:br/>
                游览结束赠送《丽水金沙》表演（赠送演出门票280元/人，赠送项目不用不退费）【丽水金沙】以民族风俗画的结构方式，将纳西族的“棒棒会”、花傈僳族的“赶猪调”、藏族的“织氆氇”、各民族的“找姑娘”及“火把节”等散金碎玉串成迷人的花环，多角度多侧面地展示了靓丽的民族风采。山是大地的脊梁，铮铮铁骨，掮着人类生存的希望；山是燃烧的太阳，孕育力量、激情与坚强。山的子民豪放、率直、真性情。当你把色彩与力量、曲调与情感、舞蹈与生命融合在一起，山的伟岸赋予人类无比壮丽与辉煌。
                <w:br/>
                之后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 
                <w:br/>
                温馨提示：
                <w:br/>
                1.索道为实名制提前制卡，若至景区因个人原因放弃游览，因索道停运等原因，无法退费用，还请各位参团贵宾谅解。
                <w:br/>
                2.旅游旺季和节假日人较多，为广大游客安全及游览次序，排队乘索道需要一些时间，请勿拥挤遵守秩序，文明出游。
                <w:br/>
                3.上雪山需要一定体力，在上山之前，建议带上适量红牛、巧克力之类的高热量食品，以补充能量。
                <w:br/>
                4.玉龙雪山温度较低、海拔较高，根据自身身体情况，若需要防寒服及氧气，可以在景区租用，费用自理。
                <w:br/>
                交通：旅游车
                <w:br/>
                景点：大理古城 玉龙雪山 玉龙雪山冰川大索道 蓝月谷 丽水金沙 丽江古城
                <w:br/>
                到达城市：丽江市
              </w:t>
            </w:r>
          </w:p>
        </w:tc>
        <w:tc>
          <w:tcPr/>
          <w:p>
            <w:pPr>
              <w:pStyle w:val="indent"/>
            </w:pPr>
            <w:r>
              <w:rPr>
                <w:rFonts w:ascii="宋体" w:hAnsi="宋体" w:eastAsia="宋体" w:cs="宋体"/>
                <w:color w:val="000000"/>
                <w:sz w:val="20"/>
                <w:szCs w:val="20"/>
              </w:rPr>
              <w:t xml:space="preserve">早餐：酒店早餐     午餐：（营养餐包）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丽江-泸沽湖（车程约190公里，行驶约5小时）
                <w:br/>
                早餐后乘车前往游览“世界文化遗产”丽江古城的重要组成部分，茶马互市交流地【束河古镇】
                <w:br/>
                后乘车前往摩梭族的母系社会的东方女儿国【泸沽湖】。因路程较长，午餐将在途中用餐。抵达后，前往观看泸沽湖全景的最佳地点——【观景台】。后乘坐摩梭人传统的【猪槽船】荡舟泸沽湖，观看鸟语花香的【里务比岛】
                <w:br/>
                结束后乘车【环游泸沽湖】，观山水一色，万里浮云的绝世美景，仰望倚天耸立的格姆女神山。环湖游结束后，晚餐品尝泸沽湖特色摩梭走婚宴，餐后赠送【篝火晚会】体验原始摩梭风情，活动结束后入住酒店休息。
                <w:br/>
                交通：旅游车
                <w:br/>
                景点：泸沽湖
                <w:br/>
                到达城市：丽江泸沽湖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泸沽湖参考酒店：碧云居客栈、湖光晓月、隐泸花园、草海艺宿生态大酒店、喵小姐的客栈、咪勒酒店、圣松酒店、慵懒时光、云里别院、半山云舍或不低于以上标准民居精品客栈</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泸沽湖-丽江    （车程约200公里，行驶约5小时）
                <w:br/>
                早餐后，前往游览摩梭村寨，参加【摩梭文化家访】和摩梭阿妈一起围坐火塘边，听摩梭阿妈讲述独一无二的摩梭风情，了解母系氏族大家庭的风俗文化。之后乘车前往【情人滩】情人滩有大片浅滩，湖水清澈可看见明黄的湖底，长长的栈桥伸到湖中，与垂柳相映成趣，营造出浪漫的氛围。
                <w:br/>
                之后特别安排赠送大型歌舞表演【丽江千古情】用IMAX3D的大片视觉，重现《纳西创世纪》、《泸沽女儿国》、《马帮传奇》、《木府辉煌》、《玉龙第三国》等丽江长达千年的历史与传说，引领观众穿越雪山， 在旷远原始的洪荒之域、在泸沽湖畔的摩梭花楼、在挟风裹雨的茶马古道、在金碧辉煌的木府、在浪漫凄情的玉龙第三国、在世外桃源般的香巴拉相约一场风花雪月的邂逅，感受一个美丽的时刻。
                <w:br/>
                交通：汽车
                <w:br/>
                景点：摩梭文化家访、泸沽湖情人滩、丽水千古情
                <w:br/>
                到达城市：丽江市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丽江-广州（航程约3小时）
                <w:br/>
                早餐后，前往【散客集散中心】备注：因自身原因不去集散中心+单独送机费用100元/人，后根据航班送机，结束愉快旅程！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们希望有机会再次为您服务，如果您对这次云南之行感到满意，请不要吝啬介绍给您的亲朋好友，谢谢！
                <w:br/>
                3.如当天返程航班时间较晚，有延迟退房需求的，请于该酒店规定的退房时间前至总台办理延迟手续，产生费用自理（现付总台）。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2、住宿：
                <w:br/>
                丽江段：隐茂民宿、右见酒店、藏元酒店、吉祥园大酒店、祥和一号大酒店、日出江南、高球之家、金恒国际大酒店或同级
                <w:br/>
                大理段：大理公馆碧海蓝天酒店、苍海雅园酒店、苍洱觅踪海景度酒店、庞业酒店或同级非海景房；特别提示：由于旺季海景酒店资源有限，旺季海景酒店保证不了资源的情况下，我社在不降低酒店标准的情况下将调整为非海景酒店，谢谢谅解！
                <w:br/>
                泸沽湖：碧云居客栈、湖光晓月、隐泸花园、草海艺宿生态大酒店、喵小姐的客栈、咪勒酒店、圣松酒店、慵懒时光、云里别院、半山云舍或同级
                <w:br/>
                备注：如遇特殊原因（房源紧张、酒店装修、政府征用等），不能安排指定酒店或参考备选酒店时，我社有权安排同级别、同标准的其他酒店。
                <w:br/>
                入住行程所列当地酒店双人标间（不挂星）；每成人每晚（13周岁以上）一床位，出现单男或男女请报名时自补房差。在遇到政府征用或旺季房满的情况下，旅行社将不得不选用同等级但未在行程内列明的其他酒店时不另行通知，敬请谅解。
                <w:br/>
                3、用餐：全程含5早6正（其中一餐为雪山餐包），30元/人/正，特色餐50元/人（酒店含早餐，不占床不含早餐）备注：餐饮风味、用餐条件与广东有一定的差异，大家应有心理准备。 
                <w:br/>
                4、用车：接送站为小车或商务车；行程旅游大巴车按实际人数用车，保证一人一正座。云南因山路较多且地理环境较特殊，高原行车，汽车容易出故障，途中可能会安排检修，敬请谅解； 
                <w:br/>
                5、导游：当地普通话导游服务，费用已含导游服务费，不派全陪。(由于地方旅游局保护政策，各地会分段上导游，会有不同的导游为您提供服务；) 接送机为司机不安排导游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7、小童（2-12岁）：只含机票、半正餐餐费和车位；不占床位、不含门票、不含早餐（早餐费用按入住酒店前台收费规定，由家长现付），小孩也不享受赠送景点，全程超高门票自理。
                <w:br/>
                8、购物点：不进店（云南部分景区游购结合，景区景中店不属于购物点）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9、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并按照已产生的实际成本收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3、不含广州市区到广州白云机场接送，机场集中，机场散团。 
                <w:br/>
                4、 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2024-05-06T11:27:00+08:00</dcterms:created>
  <dcterms:modified xsi:type="dcterms:W3CDTF">2024-05-06T11:27:00+08:00</dcterms:modified>
</cp:coreProperties>
</file>

<file path=docProps/custom.xml><?xml version="1.0" encoding="utf-8"?>
<Properties xmlns="http://schemas.openxmlformats.org/officeDocument/2006/custom-properties" xmlns:vt="http://schemas.openxmlformats.org/officeDocument/2006/docPropsVTypes"/>
</file>