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【花涧丽大泸】云南丽江大理泸沽湖双飞纯玩6天丨丽大双古城丨束河古镇丨玉龙雪山冰川大索道丨泸沽湖环湖游丨篝火晚会丨里务比岛丨网红大理理想邦丨大理三塔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★住宿：大理海景酒店(非海景房)+丽江四钻酒店+泸沽湖特色客栈
                <w:br/>
                ★古城：大理古城+丽江古城+束河古镇
                <w:br/>
                ★网红：中国圣托里尼—理想邦、下午茶
                <w:br/>
                ★演出：丽水金沙、千古情 
                <w:br/>
                ★美景：云南IP：崇圣寺三塔、丽江古城、玉龙雪山、泸沽湖
                <w:br/>
                ★美食：大理砂锅鱼+南诏御宴 
                <w:br/>
                <w:br/>
                ●【成人超值赠送】
                <w:br/>
                ★超值赠送：崇圣寺三塔电瓶车，蓝月谷电瓶车
                <w:br/>
                ★赠送价值300元大型歌舞表演秀，丽江文化的魂《丽江千古情》！
                <w:br/>
                ★赠送价值280元大型歌舞表演秀《丽江金沙》
                <w:br/>
                ★赠送雪山三宝（水、氧气、防寒服租借）充分满足你的旅程感受！
                <w:br/>
                ●一价全含0自费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3.外宾、港澳台客人，暂无法接待；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理想邦、洱海生态廊道S湾骑行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晚餐：团餐【南诏御宴】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游览结束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交通：旅游车
                <w:br/>
                景点：大理古城 玉龙雪山 玉龙雪山冰川大索道 蓝月谷 丽水金沙 丽江古城
                <w:br/>
                到达城市：丽江市
              </w:t>
            </w:r>
          </w:p>
        </w:tc>
        <w:tc>
          <w:tcPr/>
          <w:p>
            <w:pPr>
              <w:pStyle w:val="indent"/>
            </w:pPr>
            <w:r>
              <w:rPr>
                <w:rFonts w:ascii="宋体" w:hAnsi="宋体" w:eastAsia="宋体" w:cs="宋体"/>
                <w:color w:val="000000"/>
                <w:sz w:val="20"/>
                <w:szCs w:val="20"/>
              </w:rPr>
              <w:t xml:space="preserve">早餐：酒店早餐     午餐：（营养餐包）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丽江-泸沽湖（车程约190公里，行驶约5小时）
                <w:br/>
                早餐后乘车前往游览“世界文化遗产”丽江古城的重要组成部分，茶马互市交流地【束河古镇】
                <w:br/>
                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摩梭走婚宴，餐后赠送【篝火晚会】体验原始摩梭风情，活动结束后入住酒店休息。
                <w:br/>
                交通：旅游车
                <w:br/>
                景点：泸沽湖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泸沽湖参考酒店：碧云居客栈、湖光晓月、隐泸花园、草海艺宿生态大酒店、喵小姐的客栈、咪勒酒店、圣松酒店、慵懒时光、云里别院、半山云舍或不低于以上标准民居精品客栈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（车程约200公里，行驶约5小时）
                <w:br/>
                早餐后，前往游览摩梭村寨，参加【摩梭文化家访】和摩梭阿妈一起围坐火塘边，听摩梭阿妈讲述独一无二的摩梭风情，了解母系氏族大家庭的风俗文化。之后乘车前往【情人滩】情人滩有大片浅滩，湖水清澈可看见明黄的湖底，长长的栈桥伸到湖中，与垂柳相映成趣，营造出浪漫的氛围。
                <w:br/>
                之后特别安排赠送大型歌舞表演【丽江千古情】用IMAX3D的大片视觉，重现《纳西创世纪》、《泸沽女儿国》、《马帮传奇》、《木府辉煌》、《玉龙第三国》等丽江长达千年的历史与传说，引领观众穿越雪山，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
                <w:br/>
                交通：汽车
                <w:br/>
                景点：摩梭文化家访、泸沽湖情人滩、丽水千古情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
                <w:br/>
                丽江段：隐茂民宿、右见酒店、藏元酒店、吉祥园大酒店、祥和一号大酒店、日出江南、高球之家、金恒国际大酒店或同级
                <w:br/>
                大理段：大理公馆碧海蓝天酒店、苍海雅园酒店、苍洱觅踪海景度酒店、庞业酒店或同级非海景房；特别提示：由于旺季海景酒店资源有限，旺季海景酒店保证不了资源的情况下，我社在不降低酒店标准的情况下将调整为非海景酒店，谢谢谅解！
                <w:br/>
                泸沽湖：碧云居客栈、湖光晓月、隐泸花园、草海艺宿生态大酒店、喵小姐的客栈、咪勒酒店、圣松酒店、慵懒时光、云里别院、半山云舍或同级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3、用餐：全程含5早6正（其中一餐为雪山餐包），30元/人/正，特色餐50元/人（酒店含早餐，不占床不含早餐）备注：餐饮风味、用餐条件与广东有一定的差异，大家应有心理准备。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2026-04-06T17:42:48+08:00</dcterms:created>
  <dcterms:modified xsi:type="dcterms:W3CDTF">2026-04-06T17:42:48+08:00</dcterms:modified>
</cp:coreProperties>
</file>

<file path=docProps/custom.xml><?xml version="1.0" encoding="utf-8"?>
<Properties xmlns="http://schemas.openxmlformats.org/officeDocument/2006/custom-properties" xmlns:vt="http://schemas.openxmlformats.org/officeDocument/2006/docPropsVTypes"/>
</file>