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【柬埔寨】金边、吴哥双飞纯玩五天全景游|正点航班时间|纯玩不进店行程单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SA1675996334LI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柬埔寨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参考航班：HU 455/1720-1910，飞行时间约3小时，时差1小时
                <w:br/>
                参考航班：HU 456/2010-2350，飞行时间约2.5小时，时差1小时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1.五星海南航空深圳直飞 正点航班时间，出行首选！
                <w:br/>
                2.全程4晚网评四星酒店！真正纯玩不进店、无自费。
                <w:br/>
                3.踏进了人类一生人中必去51个地方其中之一，让您此生无憾！
                <w:br/>
                4.探访柬埔寨（又名高绵）首都——金边，游览金边市各风景名胜。
                <w:br/>
                5.柬埔寨族独特具特色的建筑物传奇故事发生的地方——大皇宫。
                <w:br/>
                6.接触吴哥遗址群（大吴哥、小吴哥、女皇宫），体验世界人类文明七大奇迹之一吴哥窟的神秘色彩！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 - 金边 （参考航班：HU 455/1720-1910，飞行时间约3小时，时差1小时）
                <w:br/>
                请团员准时于深圳机场国际出发厅集中，乘搭客机飞往柬埔寨的首都——金边市（飞行时间约3小时）。抵达后接送回酒店休息。
                <w:br/>
                <w:br/>
                〖温馨提示〗
                <w:br/>
                请提前3小时到达深圳国际机场集中。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金边 - 吴哥 - 皇家公园 - 姐妹庙 - 国王行宫 - 巴肯山
                <w:br/>
                酒店内享用早餐后，专车前往世界七大奇迹之一、座落于人间的天堂——吴哥窟（车程约5.5小时），沿途可欣赏自然风光。抵达后接送至餐厅享用午餐，餐后前往参观吴哥【皇家公园】（参观约30分钟），其位于吴哥市中心，公园里面特别神奇的是大树上常年有巨大蝙蝠高挂在树梢，彷佛相伴姐妹佛不舍离去，尤其是在清晨或是傍晚，成千大蝙蝠盘旋空中的景象，真叫人叹为观止。吴哥窟大型楠木很多，在这皇家公园中就可以观赏到许多百年以上的巨木，公园中空气清新，为炎热的吴哥带来阵阵的绿意。续前往参观【姐妹庙】（参观约15分钟），暹粒市最灵验的姐妹庙，也是当地香火最旺的庙宇，带着一份虔诚的心祈求，满怀吴哥的祝福。然后前往参观西哈努克老国王的【国王行宫】（外观约10分钟）。随后前往【巴肯山】（参观约60分钟）观赏落日美景，远眺宏伟的吴哥古城，沉浸在如血的夕阳之中，那种凄美的感觉会让您一生难忘！晚餐享用自助餐，特别精心为团友安排柬埔寨民族舞蹈之DINNER SHOW，并可凭借此舞蹈了解古老神话中之精髓。
                <w:br/>
                〖温馨提示〗
                <w:br/>
                1、巴肯山古迹顶端——巴肯寺为保护古迹，有人员管制流量，每15分钟只允许300名游客爬上去，常有耗时大排长龙之困扰，如因团体行程参观时间限制，导致无法登顶参观，敬请见谅；
                <w:br/>
                2、巴肯山古迹顶端——巴肯寺入内规定：禁止穿低于膝盖以上的裙子、裤子以及衣服露背或背心等入内参观，敬请配合及谅解；
                <w:br/>
                3、巴肯山欣赏落日，若因天气状况等因素导致无法欣赏夕阳暮色，敬请见谅；
                <w:br/>
                4、巴肯山该区无照明设施，太阳下山后天色易黑，请自备手电筒等照明工具。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午餐：围餐     晚餐：自助餐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吴哥酒店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大吴哥 - 女皇宫 - 塔普伦庙 - 小吴哥 - 老市场 - 酒吧街
                <w:br/>
                酒店内享用早餐后，专车前往【大吴哥城】。在进入都城前，远远便会看到高达七公尺的【南城门】（参观约15分钟），其上面有四面都刻着吴哥王朝全盛时期国王加亚巴尔曼七世的面容，唯与印度教不同的是此乃象征眼观四路耳听八方的四面佛菩萨。接着进入城中参观由54座大大小小宝塔构成一座大宝塔的【巴戎庙】（参观约40分钟），其中最特殊的设计，是每一座塔的四面都刻有三公尺高的加亚巴尔曼七世的微笑面容。然后参观加亚巴尔曼七世所遗留下来的建筑群【巴本宫】（外观约10分钟）。接着参观【古代法院】（参观约15分钟）之雕刻，内有古时判官及麻疯王雕刻建筑。随后参观【斗象台】（参观约15分钟）此乃古时皇帝挑选座骑的地方，及【12生肖塔】（外观约5分钟）此乃古时走钢索卖艺表演的地方。然后前往位于大吴哥东北面21公里，距离省会35公里的【女皇宫】（参观约50分钟），又名“班蒂斯蕾古剎”，建于十世纪，公元967年时值加亚华罗曼五世王朝，此地为尊奉婆罗门教三大主神之一的湿婆神。由于建造此座古剎的石头为美丽的粉红色，此庙壁画的雕工是所有吴哥古迹中最精致细美的，其中最令人赞赏的是创作者竟能将坚硬的石块，如雕刻木头般琢磨出层次分明线条柔纤的精细作品，不论门楣或石壁或窗棂，都刻镂的一丝不苟，巧夺天工，妙不可言，是吴哥所有寺庙中石雕作品最上乘，也是柬埔寨艺术的颠峰之作，故又有「吴哥艺术之钻」之美誉。
                <w:br/>
                午餐后前往参观【塔普伦庙】（参观约60分钟），此庙建于12世纪末，尊奉婆罗门教及佛教，有巨大的树木盘结在围墙、庙门口，被视为奇观。续前往参观名列世界七大奇迹——【小吴哥】（ANGKOR WAT，参观约90分钟），小吴哥窟总建筑群占地24公里长，宽8公里，是高棉吴哥王朝全盛时期所遗留下来的不朽宗教建筑；全城雕刻之精美有「雕刻出来的王城」美誉。此为高棉有史以来最宏伟的都城，也是200多座古迹中唯一正门向西的神庙。然后前往参观具有吴哥当地特色的【老市场】（停留约60分钟），所有的生活用品和旅游纪念品都可以在此买到，这里商品十分丰富，包括木雕、仿吴哥建筑的泥塑工艺品、布织围巾等等。客人可自由闲逛，自由选购工艺品赠给亲朋好友。随后前往参观吴哥的地标【酒吧街】（停留约60分钟），这里有众多各式风味的餐厅，客人可在此自理晚餐。餐后送回酒店休息。
                <w:br/>
                <w:br/>
                〖温馨提示〗
                <w:br/>
                1、吴哥遗迹群在参观时要穿越很多城门，为了维护古迹，景区规定要换20座以下的车进入，敬请谅解。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吴哥酒店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上午自由活动 - 吴哥 - 金边 - 验核酸
                <w:br/>
                享受一个没有Morning call的早上，睡到自然醒。于指定时间在酒店大堂集中办理退房手续后，专车返回金边市（车程约5.5小时），沿途可欣赏自然风光。抵达后前往检测中心进行【核酸检测】（所需时间约30分钟，核酸检测费用敬请自理）。然后前往餐厅享用晚餐，餐后送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金边酒店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独立纪念碑 - 大皇宫 - 塔仔山 - 中央市场 - 金边水果街 -  金边 - 深圳 （参考航班：HU 456/2010-2350，飞行时间约2.5小时，时差1小时）
                <w:br/>
                酒店内享用早餐后，前往参观金边市容及游览建筑宏伟、满载血泪与骄傲的精神堡垒——【独立纪念碑】（外观约15分钟），此碑纪念公元1953年脱离法属殖民地成立王国而建立，该塔象征高棉那段争取独立的艰辛过程，建筑极具柬族文化及历史。然后前往参观【大皇宫】（参观约90分钟），让徐徐南风伴您参观聆听柬族独具特色的建筑及传奇的神话故事，让您更深入及完整了解高棉过去的辉煌历史。大皇宫建于1866年，目前仍然是国王的宅邸，所以只开放一部分——【金银阁寺】、【加冕厅及周围的花园】。金银阁寺是由5000多块银瓦片(每块1公斤)覆顶所组成的佛庙形式建筑物，里面的地板也是纯银制成，因而称为银阁，这是由国王诺尔丹(King Nordom)于公元1892年所建，后来在1962年重建。殿内所收藏之古迹宝物甚为丰富，其中包括一尊镶有9584颗钻石之金佛，重达90公斤。
                <w:br/>
                午餐后前往金边市名称由此而来的【塔仔山】（参观约50分钟），又名“钟形塔”，此处为金边市之地橹，也是当地人祈求好运的地方，登上塔顶可欣赏金边市容。续前往参观颇具俄罗斯建筑特色的【中央市场】（参观约60分钟）。然后前往参观【金边水果街】（参观约30分钟），客人可自由购买当地水果。随后专车送客人到机场乘机返回深圳机场之后（飞行时间约2.5小时），结束此次难忘的愉快之旅。
                <w:br/>
                <w:br/>
                〖温馨提示〗
                <w:br/>
                1、如遇柬埔寨节假日，大皇宫不对外开放，将改为外观，并改为参观【国家博物馆】，恕不另行通知。
                <w:br/>
                2、返程前请仔细检查自己的行李物品，不要遗漏酒店。
                <w:br/>
                交通：巴士、飞机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1.深圳--金边往返含税机票。
                <w:br/>
                2.行程中所列景点首道门票。
                <w:br/>
                3.跟团期间的空调用车，按照实际参团人数安排交通车辆，座位次序为随机分配，不分先后，保证1人1正座，自由活动期间不包含用车。
                <w:br/>
                4.4早5正，早餐不用不退，正餐围餐餐标6美金/人，自助餐餐标10美金/人。团队用餐，不用不退，敬请谅解！
                <w:br/>
                5.金边：莎莉塔、素馨、森汉、世豪、蓝河、LeaphSokhak、Samnang Laor、Townview3、Raksmey SUO、High Sky......或同级
                <w:br/>
                吴哥：Ree、微笑、帝国、公主、龙皇、幸运、吴哥、星丽、林娜塔、梦迪乐、高尔夫、Heritage、Dara Reang Sey......或同级
                <w:br/>
                （酒店用房是安排二人一间的标准房，如需入住单间则须补单房差费用。）
                <w:br/>
                6.30万保额的新冠医疗旅游意外保险、旅行社责任险。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1、柬埔寨落地签证+导游服务费合共￥500元/人（需出团前付清）。
                <w:br/>
                2、如单人出游，要求享受单房，请补交单人房差￥700元/人。
                <w:br/>
                3、自费项目以及景区内的小景点或交通车等额外费用。
                <w:br/>
                4、非行程内活动项目及个人消费。
                <w:br/>
                5、燃油附加税升幅及超重物品托运费。
                <w:br/>
                6、不可抗力因素所产生的费用。
                <w:br/>
                7、新冠医疗旅游意外保险，建议客人自行购买。
                <w:br/>
                柬埔寨核酸检测费用50美金/人（此价格仅限参考，以核酸检测中心现场收取为准！）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1、12周岁以下小孩不占床团费可减少￥500元/人，若占床与成人同价。
                <w:br/>
                2、签证资料：6个月以上有效期的护照正本。
                <w:br/>
                3、柬埔寨核酸检测资料：护照首页的彩色复印件2张。
                <w:br/>
                4、温馨提示：柬埔寨气候为典型的热带季风气候，5月—10月为雨季，11月—次年4月为旱季，平均年温度21—35度；柬埔寨的时间比北京时间晚1个小时；电压是220V、50HZ ，酒店的插座是两脚的，圆插头和平插头均可用；柬埔寨的货币是“瑞尔”（RIEL），参考汇率为：1人民币=500瑞尔，当地流通货币是用瑞尔和美金。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落地签：彩色大一寸照片2张+半年以上护照有效期。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2025-11-04T08:09:09+08:00</dcterms:created>
  <dcterms:modified xsi:type="dcterms:W3CDTF">2025-11-04T08:09:09+08:00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