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【畅游普吉】普吉岛畅游6天5晚|广州往返|大小PP环岛|帝王岛行程单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SA1675650746Z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去程参考航班：HU465  CAN/HKT  1605/1850
                <w:br/>
                回程参考航班：HU466  HKT/CAN  1950/2355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【优质航空】：五星海南航空广州直飞！！！
                <w:br/>
                【舒适住宿】：5晚泳池度假酒店（网钻四星），尽情感受阳光与海滩的魅力！
                <w:br/>
                【美食专栏】： KingPower免税店国际自助餐、泰式自助晚餐、广式盐焗虾、泰式风味餐、岛上风味餐。
                <w:br/>
                【特别赠送】：丛林漫步空中氧吧、大小PP环岛游、帝王岛。
                <w:br/>
                【精华景点】：神仙半岛、丛林漫步空中氧吧、大小PP环岛游、皇帝岛、珊瑚岛、KingPower、SPA按摩、神殿寺、普吉老街、青蛙夜市或周末夜市。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 -普吉机场
                <w:br/>
                参考航班：HU465  CAN/HKT  1605/1850
                <w:br/>
                 于广州白云机场集合，搭乘豪华客机飞往泰国南部有东方夏威夷美誉，著名度假胜地—普吉岛，后入住酒店。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泳池度假酒店或不低于同档次酒店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丛林漫步空中氧吧 - 普吉森林氧吧 - 神仙半岛 - 拉崴海鲜市场
                <w:br/>
                早餐后，前往神猴之家观赏大自然森林的美景，感受高空【丛林漫步空中氧吧】天桥上，你会像哈奴曼一样在树梢上移动，高高地居住在地上，俯瞰他的世界。你会像 Hanuman 一样吃喝，并了解他如何保护他美丽的森林，这是历史和神话之旅。它既是一种教育，也是一种冒险。
                <w:br/>
                后享用【哈奴曼大自然丛林餐厅】为您精心准备美味佳肴。
                <w:br/>
                【普吉森林氧吧】普吉岛新晋网红餐厅享受下午时光。是一家坐落于泰国普吉岛集酒吧、餐厅和咖啡厅于一体的网红项目，整体建筑散布在棕榈叶树冠下就像是泰山别致的树屋，但又增添了一丝别致韵味，餐厅主要分为上下两层顶层风格是悠闲的棚屋式结构，全木地板上随意摆放着几个低矮的咖啡桌配上足够大的坐垫，您可以席地而坐，在这里享受这美好得短暂闲暇尽情享受原始丛林风景。
                <w:br/>
                后前往【神仙半岛】，它位于普吉的最南端，是普吉著名的打卡点，可以俯瞰真个安达曼海面景色，可以在这里自由拍照。
                <w:br/>
                随后前往普吉岛著名的海鲜市场【拉崴海鲜市场】，这里的海鲜十分新鲜，都是附近海域刚刚捕捞上来的。即便在以海鲜出名的普吉岛，拉崴市场的海鲜新鲜度也是首屈一指，现买现加工。
                <w:br/>
                交通：巴士
                <w:br/>
              </w:t>
            </w:r>
          </w:p>
        </w:tc>
        <w:tc>
          <w:tcPr/>
          <w:p>
            <w:pPr>
              <w:pStyle w:val="indent"/>
            </w:pPr>
            <w:r>
              <w:rPr>
                <w:rFonts w:ascii="宋体" w:hAnsi="宋体" w:eastAsia="宋体" w:cs="宋体"/>
                <w:color w:val="000000"/>
                <w:sz w:val="20"/>
                <w:szCs w:val="20"/>
              </w:rPr>
              <w:t xml:space="preserve">早餐：酒店早餐     午餐：丛林大自然餐厅     晚餐：X   </w:t>
            </w:r>
          </w:p>
        </w:tc>
        <w:tc>
          <w:tcPr/>
          <w:p>
            <w:pPr>
              <w:pStyle w:val="indent"/>
            </w:pPr>
            <w:r>
              <w:rPr>
                <w:rFonts w:ascii="宋体" w:hAnsi="宋体" w:eastAsia="宋体" w:cs="宋体"/>
                <w:color w:val="000000"/>
                <w:sz w:val="20"/>
                <w:szCs w:val="20"/>
              </w:rPr>
              <w:t xml:space="preserve">泳池度假酒店或不低于同档次酒店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大小PP环岛游 - 燕子洞 - 帝王岛 - 毒蛇研究中心
                <w:br/>
                早餐后，乘车前往码头，乘坐快艇前往【PP岛】，此岛被泰国观光局列为甲米府风景最美的国家公园，亦为欧美游客向往的度假胜地。
                <w:br/>
                在大PP岛用午餐后，继续乘坐快艇，前往小PP岛，特别安排【快艇环游小PP岛】，这里的海水清澈透底，各种海洋生物集聚在珊瑚礁附近，大家可尽情地观赏海底世界，体验身临其境的海底世界。
                <w:br/>
                后途径鬼斧神工的金丝海燕洞【燕子洞】，欣赏泰国大自然给予的天然资源。
                <w:br/>
                离开PP岛国家公园，前往【帝王岛】，赠送浮潜（建议自理带浮潜用具，当地提供不是一次性）帝王岛因形状像个光秃秃的鸡蛋，细软洁白的沙滩，就像是一个鸡蛋的外壳，因而也得“鸡蛋岛”美名。之后乘坐快艇返回普吉岛。
                <w:br/>
                后前往【毒蛇研究中心】神奇南洋三宝之一泰国蛇药，多少年来一直享誉海内外，功效显著。
                <w:br/>
                <w:br/>
                温馨提示：
                <w:br/>
                1、快艇大小PP岛 ,帝王岛（拼船）
                <w:br/>
                2、泰国当地规定，60岁或以上及残疾人不适宜参加出海活动，请客人视身体情况而定，无法参加的客人可在酒店休息，此为打包赠送项目， 不参加不退任何费用.
                <w:br/>
                3、请各位贵宾带上毛巾、防晒霜、泳衣，轻便着装，多备一套衣服，以便水上活动之后可以更换；
                <w:br/>
                4、出海务必穿上救生衣，并注意人身安全，如有疾病或其它原因不适合出海的，请一定要告知领队，以妥善安排合理行程，不能勉强出海；
                <w:br/>
                5、如遇人力不可抗拒因素导致无法出海将更改出海日期，我社处于安全考虑，回安排其他行程代替，团费不退，请您谅解！
                <w:br/>
                6、行程结束时，根据当地习惯，如果对服务满意，可以酌情付点小费给船上工作人员，金额一般是50-100泰铢。
                <w:br/>
                交通：巴士、快艇
                <w:br/>
              </w:t>
            </w:r>
          </w:p>
        </w:tc>
        <w:tc>
          <w:tcPr/>
          <w:p>
            <w:pPr>
              <w:pStyle w:val="indent"/>
            </w:pPr>
            <w:r>
              <w:rPr>
                <w:rFonts w:ascii="宋体" w:hAnsi="宋体" w:eastAsia="宋体" w:cs="宋体"/>
                <w:color w:val="000000"/>
                <w:sz w:val="20"/>
                <w:szCs w:val="20"/>
              </w:rPr>
              <w:t xml:space="preserve">早餐：酒店早餐     午餐：岛上风味餐（PP岛条件有限，菜式相对简单）     晚餐：花广式盐焗虾   </w:t>
            </w:r>
          </w:p>
        </w:tc>
        <w:tc>
          <w:tcPr/>
          <w:p>
            <w:pPr>
              <w:pStyle w:val="indent"/>
            </w:pPr>
            <w:r>
              <w:rPr>
                <w:rFonts w:ascii="宋体" w:hAnsi="宋体" w:eastAsia="宋体" w:cs="宋体"/>
                <w:color w:val="000000"/>
                <w:sz w:val="20"/>
                <w:szCs w:val="20"/>
              </w:rPr>
              <w:t xml:space="preserve">泳池度假酒店或不低于同档次酒店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皇家珍宝馆 - 珊瑚岛 - KingPower王权免税店 - 泰式SPA
                <w:br/>
                早餐后，前往【皇家珍宝馆】，这里是普吉最大的珍宝苑，泰国的宝石占世界宝石的40%，也是世界上前五大宝石出产地之一，这里的一切让您大开眼界。普吉岛的珠宝工厂历史悠久，规模巨大，正规。是整个泰国范围内数一数二的珠宝中心。这家店也是众多世界名流挑选珠宝的首选之地，英国的凯特王妃，好莱坞的众多明星，都喜欢在这里购买他们心仪的珠宝。各种不同的珠宝也代表了不同的寓意。蓝宝石是财富和身份的象征，红宝石是尊贵和爱情的见证，黄宝石是财运和富足的代表。
                <w:br/>
                后搭乘快艇约20-25分钟前往【蓝钻珊瑚岛】（游览时间约3小时），（注：我们团队所有自由活动时间，一切生命安全、贵重物品等等，一切责任客人自负。）作为泰国国家一级珊瑚保护区，其四周的海域是潜水爱好者必去之地，优质的珊瑚可以和马尔地夫媲美。一直以来都是欧美人士度假休闲的天堂，四周金发碧眼的游客仿佛让你置身地中海的海滩。客人可自费参加各种水上娱乐项目，刺激的香蕉船和拖伞，探索海底世界的深潜，任何一项都不容错过。四周的海水里聚集了成千上万五彩缤纷的热带鱼，只要你下到海中，它们就围拢上来环绕在你的周围。除此之外，水下童话般的珊瑚世界也在等待您的探索。
                <w:br/>
                之后前往【KingPower王权免税店】这里有顶级品牌的服饰、珠宝香水化妆品等等都在不定期的进行各种优惠折扣，我们到达王权免税店后，您就可以开始在这里大块朵颐买买买。
                <w:br/>
                前往SPA馆，享受一次精心安排的【泰式SPA】给皮肤一次滋润，给心情一次洗礼，缓解旅程的一路疲劳。
                <w:br/>
                （小费需自理约100泰铢/人，SPA不接待18岁以下小孩，该项目为赠送，不退费用，敬请谅解！
                <w:br/>
                交通：巴士、快艇
                <w:br/>
              </w:t>
            </w:r>
          </w:p>
        </w:tc>
        <w:tc>
          <w:tcPr/>
          <w:p>
            <w:pPr>
              <w:pStyle w:val="indent"/>
            </w:pPr>
            <w:r>
              <w:rPr>
                <w:rFonts w:ascii="宋体" w:hAnsi="宋体" w:eastAsia="宋体" w:cs="宋体"/>
                <w:color w:val="000000"/>
                <w:sz w:val="20"/>
                <w:szCs w:val="20"/>
              </w:rPr>
              <w:t xml:space="preserve">早餐：酒店早餐     午餐：免税店国际自助餐     晚餐：泰式自助晚餐   </w:t>
            </w:r>
          </w:p>
        </w:tc>
        <w:tc>
          <w:tcPr/>
          <w:p>
            <w:pPr>
              <w:pStyle w:val="indent"/>
            </w:pPr>
            <w:r>
              <w:rPr>
                <w:rFonts w:ascii="宋体" w:hAnsi="宋体" w:eastAsia="宋体" w:cs="宋体"/>
                <w:color w:val="000000"/>
                <w:sz w:val="20"/>
                <w:szCs w:val="20"/>
              </w:rPr>
              <w:t xml:space="preserve">泳池度假酒店或不低于同档次酒店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神殿寺 - 睡眠体验馆 - 普吉镇老街 - 青蛙夜市/周末夜市
                <w:br/>
                早餐后，酒店享用早餐后参拜泰国著名的四面佛【神殿寺】寺庙架构独具风格，色彩鲜艳，建造精致，庙中香火旺盛，供奉着倍受崇敬的高僧塑像。
                <w:br/>
                后前往【睡眠体验馆】橡胶是普吉的主要产业之一。乳胶是天然材质，取自于橡胶树的汁液，极其珍贵，因为每天每颗橡胶树仅能产出30CC乳胶汁。一个正宗的乳胶制品至少需要一天到一天半的时间完成制作，是相当费时且材料珍贵的一种产品。由阵法模塑成型，其本身有无数的气孔，透气性佳且因气孔的表面是平滑的，所以面冲等无法附着，而且乳胶汁有个n很重要的特点就是它散发的香味令许多蚊虫都不愿意靠近。
                <w:br/>
                下午我们的工作人员将到酒店接您前往【普吉镇老街】，普吉镇位于普吉岛的东部，又称普吉老街，是普吉的历史文化中心，也是普吉岛拍照打卡圣地，街道两边都是低矮的彩色南洋风情建筑，可以说是一个文艺清新小镇。这里有很多色彩鲜艳的南洋小楼，因为老街的浓郁特色，吸引各国游客来此汇聚，随便走进一条网红街，粉色的墙，加上美丽的小姐姐，在感受普吉镇历史的同时，又增加了游玩的乐趣。
                <w:br/>
                遇上周末，这里的傍晚时分形成了巨大的【本地夜市-青蛙夜市】，为什么到普吉岛一定要去逛一逛夜市？其实在各大旅游景点游览时，看到的可能更多的是来自世界各地的游客，而在当地的夜市，则能接触到更多的当地人。在这里，我们将感受到普吉岛岛民更“本土”的生活方式，当然，这里的美食，小商品绝对不少，如果幸运，甚至还有机会遇到泰国当红明星超棒的现场live show。
                <w:br/>
                交通：巴士
                <w:br/>
              </w:t>
            </w:r>
          </w:p>
        </w:tc>
        <w:tc>
          <w:tcPr/>
          <w:p>
            <w:pPr>
              <w:pStyle w:val="indent"/>
            </w:pPr>
            <w:r>
              <w:rPr>
                <w:rFonts w:ascii="宋体" w:hAnsi="宋体" w:eastAsia="宋体" w:cs="宋体"/>
                <w:color w:val="000000"/>
                <w:sz w:val="20"/>
                <w:szCs w:val="20"/>
              </w:rPr>
              <w:t xml:space="preserve">早餐：酒店早餐     午餐：泰式风味餐     晚餐：X   </w:t>
            </w:r>
          </w:p>
        </w:tc>
        <w:tc>
          <w:tcPr/>
          <w:p>
            <w:pPr>
              <w:pStyle w:val="indent"/>
            </w:pPr>
            <w:r>
              <w:rPr>
                <w:rFonts w:ascii="宋体" w:hAnsi="宋体" w:eastAsia="宋体" w:cs="宋体"/>
                <w:color w:val="000000"/>
                <w:sz w:val="20"/>
                <w:szCs w:val="20"/>
              </w:rPr>
              <w:t xml:space="preserve">泳池度假酒店或不低于同档次酒店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自由活动 - 广州
                <w:br/>
                参考航班：HU466  HKT/CAN  1950/2355
                <w:br/>
                早餐后，指定时间集中，带着依依不舍的心情离开美丽的普吉岛，期待着下一次的相聚。搭乘豪华客机返回温暖的家。于广州机场解散，结束愉快旅程。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1.广州机场-普吉往返经济舱机票（含税）
                <w:br/>
                2.行程中所列酒店或同级酒店住宿(含早)费（标准为二人一房，如需入住单间则另付单间差费用)
                <w:br/>
                3.全程含4早6正（不含酒水），常规正餐餐标50 /元/人（大小同价）。如自动放弃不用餐，餐费款项恕不退还
                <w:br/>
                4.行程表中所列景点的第一门票（不含个人消费）。行程表中标明的景点游览顺序和停留时间仅供参考，实际停留时间以具体行程游览时间为准。
                <w:br/>
                5.旅行社责任险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1.导游服务费人民币300/人,落地签2000泰铢+通关费200泰铢（近半年白底大一寸2张）。
                <w:br/>
                2.除行程表所列之外的个人消费，出入境行李的海关税、行李物品的搬运费、保管费、超重费、航空保险及个人旅游意外保险，不可抗力因素所产生的额外费用（包括飞机延误所产生的费用）等
                <w:br/>
                3.护照费，节假日旺季升幅
                <w:br/>
                4.建议客人自行购买含新冠个人旅游意外保险
                <w:br/>
                5.入境泰国客人，需携带不低于10000泰铢/人或20000泰铢/家庭的等值外币，否则移民局有权拒绝入境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珍宝苑</w:t>
            </w:r>
          </w:p>
        </w:tc>
        <w:tc>
          <w:tcPr/>
          <w:p>
            <w:pPr>
              <w:pStyle w:val="indent"/>
            </w:pPr>
            <w:r>
              <w:rPr>
                <w:rFonts w:ascii="宋体" w:hAnsi="宋体" w:eastAsia="宋体" w:cs="宋体"/>
                <w:color w:val="000000"/>
                <w:sz w:val="20"/>
                <w:szCs w:val="20"/>
              </w:rPr>
              <w:t xml:space="preserve">
                主营泰国红、蓝、黄、白宝石翡翠等首饰，以及其它稀有有色宝石饰品。
                <w:br/>
                兼营：珍珠、玛瑙、翡翠等饰品，以及银器、木雕、橡胶手工艺制品等。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乳胶及土产展示中心</w:t>
            </w:r>
          </w:p>
        </w:tc>
        <w:tc>
          <w:tcPr/>
          <w:p>
            <w:pPr>
              <w:pStyle w:val="indent"/>
            </w:pPr>
            <w:r>
              <w:rPr>
                <w:rFonts w:ascii="宋体" w:hAnsi="宋体" w:eastAsia="宋体" w:cs="宋体"/>
                <w:color w:val="000000"/>
                <w:sz w:val="20"/>
                <w:szCs w:val="20"/>
              </w:rPr>
              <w:t xml:space="preserve">枕头，床垫等等各种乳胶加工品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毒蛇研究中心</w:t>
            </w:r>
          </w:p>
        </w:tc>
        <w:tc>
          <w:tcPr/>
          <w:p>
            <w:pPr>
              <w:pStyle w:val="indent"/>
            </w:pPr>
            <w:r>
              <w:rPr>
                <w:rFonts w:ascii="宋体" w:hAnsi="宋体" w:eastAsia="宋体" w:cs="宋体"/>
                <w:color w:val="000000"/>
                <w:sz w:val="20"/>
                <w:szCs w:val="20"/>
              </w:rPr>
              <w:t xml:space="preserve">主营提取毒蛇有效成分和精华的解毒丹、风湿丸、蛇鞭丸、调经丸等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1.请于报名时提供半年以上有效期护照复印件，并保证护照有三页空白页。（指护照有效期＞回程时间+6个月）
                <w:br/>
                2、2-12岁以下为小童价，不占床与成人同价，占床加700元/人,12-19岁必须按小孩占床价。60岁以上老人加收400元/人。
                <w:br/>
                3、所有水上活动均存在一定危险性，团友应自行评估本身的健康情况或于出发前是否参与。确保在最安全及最适当的情况下享受水上活动带来的乐趣。
                <w:br/>
                4、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5、外籍人士(包括港澳台)加收￥2000/人
                <w:br/>
                6持港澳台护照（包括CI、DI身份证明书,旅行证等）和外籍护照报名客人，必须自备前往目的地国家有效签证，并必须有再次入中国境内的有效签证(具体外籍护照客人是否需办理签证，最终由客人自行确认)。持港澳台护照（包括CI、DI身份证明书,旅行证等），出发当天必须自带有效期回乡证或台胞证原件。
                <w:br/>
                7、若游客因个人原因临时自愿放弃游览，景点门票费用、酒店住宿费用、餐费、车费等恕不退款
                <w:br/>
                8. 海岛度假线路，酒店大床房居多，如客人住标双或大床有特别指定，将尽量满足，但不保证。以酒店确认为准！
                <w:br/>
                <w:br/>
                参团告知书
                <w:br/>
                <w:br/>
                欢迎您报名参加我社组织的旅游团！就现阶段“乙类乙管”新冠肺炎疫情防控要求，为了确保您与同团游客的人身安全，现作如下提示与告知，请您务必仔细阅读，并予以配合。
                <w:br/>
                1、出行前，请您密切关注自身及同行人员身体健康状况，出现发热、咳嗽等疑似新冠病毒感染的症状，及时就医检查并告知我社，如果确诊为新冠，我社有权依据《旅游法》第六十六条解除旅游合同，在扣除必要费用后，将余款退还。如果您故意隐瞒身体健康状况或提供虚假的健康信息，造成我社或其他游客损失的，应承担赔偿责任。
                <w:br/>
                2、请您在行程中增强安全意识和自我防控意识，自觉遵守防疫有关规定，在乘坐公共交通、游览、外出时全程科学佩戴口罩。
                <w:br/>
                3、我社建议您与同行人员购买人身意外险及与新冠疫情保障相关的保险。
                <w:br/>
                4、旅游途中如果您不幸确诊新冠肺炎，按照当地疫情防控要求处理，无法继续出游解除合同的，因双方均无过错，我社将参照《旅游法》第六十七条处理，即因不可抗力或者旅行社、履行辅助人已尽合理注意义务仍不能避免的事件影响旅游行程，合同解除的，组团社应当在扣除已向地接社或者履行辅助人支付且不可退还的费用后，将余款退还旅游者。造成旅游者滞留的，旅行社应当采取相应的安置措施。因此增加的食宿费用，由旅游者承担；增加的返程费用，由旅行社与旅游者分担。
                <w:br/>
                5、根据疫情防控政策，来华人员在行前48小时进行核酸检测，结果阴性者可来华。请您及时配合我社在回国前的核酸检测，如您拒绝或未按照我社的安排进行核酸检测，导致您无法按时回国，相应的全部责任由您自行承担，且我社有权随时单方解除旅游合同。核酸检测费用的承担，按照旅游合同的约定承担。
                <w:br/>
                6、如您确诊新冠肺炎需要在当地就医，我社将协助您安排后续的就医、住宿等，在此期间产生的就医、住宿等相关费用将需要您自行承担。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网评四钻酒店：参考酒店(标准房）	
                <w:br/>
                A2 Resort A2泳池度假村	https://www.a2resort.com/
                <w:br/>
                Supicha Pool Access Hotel素匹察泳池通道酒店 	 https://www.supichapoolaccesshotel.com/
                <w:br/>
                Craft Resort&amp;Villas 手工艺泳池度假村	https://www.craftresortphuket.com/
                <w:br/>
                PHUKET KATA LUCKY	                 https://www.kataluckyvilla.com/
                <w:br/>
                注：以上为参考酒店，如遇所列酒店满房，会以其他同级酒店的标准房代替，费用不变，具体以最终出团通知书为准。我社保留对酒店的修改和调整之权利，敬请留意！**如指定酒店,价格另议**
                <w:br/>
                <w:br/>
                1.时差：普吉岛比北京时间慢1个小时；
                <w:br/>
                2.如客人是港澳台护照，请务必随身携带回乡证/台胞证等证件，以免无法出境！
                <w:br/>
                3.游客提供签证资料时须如实申报以前是否有不良记录，并提前告知我社，否则有可能造成签证被拒，无论在出发前或在旅游期间出现因游客个人原因造成签证被拒，责任由客人自负。 
                <w:br/>
                4.本社所组织团队为旅游团，行程活动中须集体活动，听从导游安排，不得擅自离团，如若违反，由此所产生的费用及后果，一律由客人承担；
                <w:br/>
                5.离开酒店外出时，请通知领队，并携带印有酒店地址和电话的名片，以防迷路，最好能结伴同行，不要单独活动，以策安全；
                <w:br/>
                6.中国驻泰国使馆地址及联系方式：
                <w:br/>
                7.使馆地址：57 Rachadaphisek Road, Bangkok, 10400 Thailand
                <w:br/>
                8.使馆电话：02－2450088  使馆传真：02－2468247
                <w:br/>
                9.以下物品不能带回大陆：各种武器、弹药及危险物品，对中国政治、经济、文化、道德有害的印刷品，胶卷、  唱片、影片及计算机等媒介物品，毒品及各种违禁药品等。
                <w:br/>
                8、集体过移民局、边防、海关时请听从领队的指挥，不要私自行动，不要帮陌生人提行李，以防被人利用。
                <w:br/>
                9、请不要在酒店内保存或吃榴莲，以免造成酒店罚款，退房时，务必再一次检查自己的物品，以免遗失在房间里；比如寄放在酒店保险箱的东西是否已取出……
                <w:br/>
                10、各位团友，在泰国等东南亚国家用餐时请注意根据个人的肠胃情况慎重食用生冷海鲜，由于天气炎热加上常会喝到冰水，容易产生急性肠胃炎，请特别照顾好同行的老人、小孩及体质虚弱者。特此提示！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2025-06-12T04:44:12+08:00</dcterms:created>
  <dcterms:modified xsi:type="dcterms:W3CDTF">2025-06-12T04:44:12+08:00</dcterms:modified>
</cp:coreProperties>
</file>

<file path=docProps/custom.xml><?xml version="1.0" encoding="utf-8"?>
<Properties xmlns="http://schemas.openxmlformats.org/officeDocument/2006/custom-properties" xmlns:vt="http://schemas.openxmlformats.org/officeDocument/2006/docPropsVTypes"/>
</file>