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【河源云溪温泉】河源三天丨广东小洱海镜花缘丨网红打卡点白鹭岛丨下屯文化村花海丨仙坑古村丨云溪温泉高尔夫球丨行程单行程单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★打卡“广东小洱海”【镜花缘】走进李汝珍笔下的梦中仙境，眼前碧波万顷的绿色海洋，环湖而开的百花路，翩翩起舞的百花仙子让您留恋忘返！网红打卡玻璃吊篮、玻璃船、紫藤花长廊！
                <w:br/>
                ★游览【仙坑古村】广东十大美丽乡村，广东省文物保护单位：八角楼，四角楼，了解传统客家文化
                <w:br/>
                ★打卡【白鹭岛】新晋网红打卡圣地，一步一景美到哭！
                <w:br/>
                ★闲逛【百年古街】集文化、商业、旅游、休闲、餐饮为一体的特色古街走在古街上品特色美食
                <w:br/>
                ★观赏【下屯文化村花海】年度最美花季：格桑花（2月）、油菜花、黄花柃木（3月）
                <w:br/>
                ★浸泡【乡村温泉】乡村风情的户外温泉泡池，使您真正领略时尚的乡村温泉休闲度假风！
                <w:br/>
                ★体验【高尔夫】悠闲、运动于一体的高尔夫！
                <w:br/>
                ★品尝【舌尖美食】《客家风味宴》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D1：河源白鹭岛——镜花缘——太平古街
                <w:br/>
                08：00 — 10：30  指定地点时间集合出发,前往河源市区
                <w:br/>
                10：30 — 11：30  前往【白鹭岛】 河源国家高新区打造的第三个临水公园。公园的景观建设结合了地形和生态特点， 在保持东江岸基生态的同时，精心挑选高低错落有致的绿植和色彩缤纷的花卉点缀公园各个区域。岛上原本种有大片高大的荔枝林木，河源国家高新区在修建公园没有选择铲除，而是保留原始生态植物，在林中修筑一条条小道蜿 蜒其中，将这片荔枝林打造成一个珍果秘境。值得一提是公园内的空中栈道，漫步在空中栈道，极目远眺，江景和园景尽收眼底。是市民及游客们新的网红打卡点。
                <w:br/>
                12：00 — 13：00  午餐
                <w:br/>
                13：30 — 16：30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14：00-14：30、15：20-15：50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
                <w:br/>
                【植物园】河源市首座植物园，园内集珍贵植物普及、物种保育、生态旅游等功能为一体的综合植物园，植物群落丰富多样，乡土植物葱翠繁茂，现园内含有野生国家保护植物11种，有花植物8种，其余珍稀植物数十种。
                <w:br/>
                网红打卡点【彩虹桥】位于镜花缘景区内，桥长300M，贯通迷缘阵至愿望岛湖岸线，华光溢彩，美观异常，风和日丽之时站在色彩斑斓的彩虹桥上，将万绿湖美景尽收眼中；后前往万绿湖畔各种网红打卡点，天空之眼、玻璃吊蓝、玻璃船、紫藤长廊等项目。
                <w:br/>
                17：00 — 17：30 前往市区入住酒店
                <w:br/>
                18：00 — 19：30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金八刀汤、紫金牛肉丸、和平牛肚肛、五指毛桃鸡等等）（晚餐自理）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河源市区酒店（滨江金利酒店或同级）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D2：下屯旅游特色村、花海、阮啸仙故居—午餐—云溪温泉、体验高尔夫
                <w:br/>
                08：00 — 08：30  酒店叫早
                <w:br/>
                08：30 — 09：00  早餐 
                <w:br/>
                09：30 — 11：30  前往参观【义合下屯旅游文化村花海】下屯村入选为第三批广东省文化和旅游特色村，三面环山、一面临水，是水上古驿道东江段为数不多的古村落之一，下屯村又是中国共产党早期杰出的无产阶级革命家、著名的农民运动领袖、人民审计事业的奠基人——阮啸仙的故乡。参观阮啸仙纪念馆，该村正在整合红色旅游资源、乡村旅游资源和客家文化资源，努力打造成全国审计教育培训基地和旅游休闲度假景点。一片片的花海，如画卷结庐在人间而无车马宣之美景，格桑花、油菜花，黄花柃木。(备注：行程中所有花是季节性景点。如遇天气原因，花期有变，我社不作任何赔偿) 。
                <w:br/>
                12：00 — 13：00  午餐
                <w:br/>
                13：30 — 14：00  前往【云溪温泉度假村】办理入住，温泉位于度假村前康河边上，是沿康河而设的露天温泉，拥有10多个温泉泡池，83 度的温泉水含有丰富的偏硅酸和氡等矿物质离子，具有养颜美容、保健、医疗之功效。在云山雾水
                <w:br/>
                之间，时刻感受归隐田园的情怀意境。
                <w:br/>
                自由活动：自由享受温泉
                <w:br/>
                【高尔夫体验场、每间房送 20 个高尔夫体验球】打造悠闲、运动于一体的高尔夫，让您非一般的体验！
                <w:br/>
                ，没有市区内的嘈杂，这里，山清水秀空气清新，是您休闲放松的好地方！
                <w:br/>
                18：00-19：00 晚餐（自理，可前往附近品尝地道特色农家菜）
                <w:br/>
                晚上自由浸泡温泉.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云溪温泉标双房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D3：仙坑古村——午餐——返程
                <w:br/>
                08：00 — 08：30 酒店叫早
                <w:br/>
                08：30 — 09：00 早餐
                <w:br/>
                09：30 — 11：30 前往参观【仙坑古村】位于东源县康禾镇，2011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【仙坑礼堂】传统礼堂修复，一次性能容纳300人会议的大礼堂，配套了大LED屏、空调、茶艺茶具等。
                <w:br/>
                【乡村振兴展馆】展示了仙坑村乡村振兴事迹，记录了仙坑古村的发展历程。
                <w:br/>
                12：00-13：00午餐，后返程！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2.用餐：3正2早餐（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4、产生单男单女补房差平日180元/人、周末250元/人二晚；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br/>
                温泉注意事项：
                <w:br/>
                1．温泉浴可反复浸泡，每隔20分钟应上池边歇歇，喝点水补充水分；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2025-07-11T08:39:52+08:00</dcterms:created>
  <dcterms:modified xsi:type="dcterms:W3CDTF">2025-07-11T08:39:52+08:00</dcterms:modified>
</cp:coreProperties>
</file>

<file path=docProps/custom.xml><?xml version="1.0" encoding="utf-8"?>
<Properties xmlns="http://schemas.openxmlformats.org/officeDocument/2006/custom-properties" xmlns:vt="http://schemas.openxmlformats.org/officeDocument/2006/docPropsVTypes"/>
</file>