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【私享季•牵手游侗寨】贵州双动6天| 黄果树景区 | 乌江寨｜十二背后双河谷｜秘境溯溪｜一单一团行程单</w:t>
      </w:r>
    </w:p>
    <w:p>
      <w:pPr>
        <w:jc w:val="center"/>
        <w:spacing w:after="100"/>
      </w:pPr>
      <w:r>
        <w:rPr>
          <w:rFonts w:ascii="宋体" w:hAnsi="宋体" w:eastAsia="宋体" w:cs="宋体"/>
          <w:sz w:val="20"/>
          <w:szCs w:val="20"/>
        </w:rPr>
        <w:t xml:space="preserve">入住1晚风景里酒店客栈，2-8人一团</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XYMJ-20250620G1</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贵阳市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动车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动车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去程：广州南-贵阳北08:00-16:00之间动车车次
                <w:br/>
                回程：贵阳北-广州南09:00-17:00之间动车车次，最终车次以实际出票为准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★一价全包纯玩零自费，0购物0自费0车销0加点0擦边，一单一团，2-8人成团
                <w:br/>
                ★玩转经典：亚洲第一大瀑布-【黄果树大瀑布】
                <w:br/>
                ★山水画卷，烟雨小镇--【乌江寨】，欣赏无人机表演/民俗篝火晚会
                <w:br/>
                ★穿越地心之旅，追溯七亿年前【王的背后】--十二背后景区【双河谷】
                <w:br/>
                ★放肆睡 住在风景里--1晚高端特色客栈：乌江寨暮山酒店，漫游慢走
                <w:br/>
                ★亲子时光：户外溯溪，亲子手作活动【花草纸/做花灯】2选1+【银饰手动DIY】
                <w:br/>
                ★贴心服务：24H专车接机/接站0等待，每人每天赠送定制饮用水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广州南-贵阳北/东（车程约5小时）
                <w:br/>
                于指定时间自行抵达广州南站乘坐动车抵达贵阳北（动车车次待定，时间参考：09:00-16:00之间车次，车程约5小时），贵宾抵达后我社安排专人在接站，后抵达酒店前台，凭身份证件免押金办理入住。
                <w:br/>
                <w:br/>
                行程小贴士：
                <w:br/>
                ★我们的导游管家提前一天和您联系，请保持手机畅通（通常为出发前一天17点以后），如有不清晰问题，请致电您的当团导游；
                <w:br/>
                ★抵达贵阳当天为自由活动；
                <w:br/>
                ★当地出租车10元起步，另燃油附加费1元(22:00以后）；请选择正规出租车出行；夜间出行请提前告知您的导游。
                <w:br/>
                推荐城市网红打卡地：
                <w:br/>
                黔灵山公园、东山寺、甲秀楼、文昌阁、花果园白宫、西普陀寺...
                <w:br/>
                推荐ctiywalk街巷：
                <w:br/>
                青云市集、新印厂1950、太平路、曹状元街、民生路、电台街、二七街...
                <w:br/>
                推荐美食：
                <w:br/>
                丝娃娃、豆腐圆子、肠旺面、牛羊肉粉、酸汤鱼、夺夺粉火锅、地摊火锅、烙锅...
                <w:br/>
                <w:br/>
                报名须知：
                <w:br/>
                1、我社会有权根据港口及具体班次时间调整行程景点游览的先后顺序，变更住宿地点，保证不减少景点和游览时间，不再另行通知（有疑问请与当地导游协商），如遇自然灾害或交通管制，最终无法参观，我社不做任何赔偿。
                <w:br/>
                2、动车票均为系统随机出票，故无法指定连座或指定同一车厢，敬请见谅！
                <w:br/>
                3、经铁路局规定自2020年8月1日起实行实名制电子票退/改票业务，若产生退/改票，需提供乘车人有效身份证原件方可办理退/改票，烦请乘车人本人前往退/改票点办理（退/改票点为广州南站、东站、火车站，其他售票点无法处理退票），请游客须知；
                <w:br/>
                4、动车团的去程操作指引：游客自行前往广州南站，凭着身份证刷卡进站。
                <w:br/>
                5、导游/司机服务情况：2-3人成团安排5座新能源车，司机兼职向导服务（行程内提供驾驶和基础向导服务，非专业导游水准，无导游，不进景区，也无额外消费）；
                <w:br/>
                4-8人成团，安排一车一导游服务（7-15座商务车）；
                <w:br/>
                交通：动车+接站一趟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贵阳指定酒店（4钻版）：TOWO上品国际酒店(贵阳世纪城购物中心店)、Journey Light 旅途浮光酒店(贵阳观山湖会展城店) 、翼汇航空·观山驿酒店、贵阳怡程酒店或不低于以上标准的备选酒店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贵阳→黄果树（车程约2.5小时）
                <w:br/>
                早餐后乘车前往国家5A级旅游景区—【黄果树风景名胜区】，乘景区环保车进入景区（含环保车50元/人；保险10元/人）；
                <w:br/>
                【陡坡塘瀑布】有中国最宽的瀑布之称，同时还是拍摄西游记结尾时唐僧师徒走过的取景点；
                <w:br/>
                【天星桥景区】喀斯特水上石林，这里集中了山、水、林、洞、石等为一体的喀斯特地貌景观，被誉为“喀斯特童话世界”；
                <w:br/>
                【黄果树大瀑布】-亚洲第一大瀑布（不含双程扶梯50元/人），瀑布高77.8米，宽101米。走进大瀑布本身就已惊心动魄，神移魂飞了，而要在大瀑布里面穿行，确感不免神悚，到了黄果树瀑布，走进【水帘洞】，才能真正领略到黄果树瀑布的雄奇和壮观，那将是人生一大乐事！
                <w:br/>
                注：水帘洞洞内路窄地滑，请根据自身情况选择进入参观，如遇景区关闭期间只可远观。
                <w:br/>
                结束后前往贵阳【青云市集】，赠饮“冷泡茶”，凝萃青云市集城市光影。
                <w:br/>
                游览结束后前往【贵阳】入住酒店休息。
                <w:br/>
                交通：旅游车
                <w:br/>
                景点：黄果树景区、青云市集
                <w:br/>
                自费项：不含往返扶梯50元/人，选择性消费
                <w:br/>
              </w:t>
            </w:r>
          </w:p>
        </w:tc>
        <w:tc>
          <w:tcPr/>
          <w:p>
            <w:pPr>
              <w:pStyle w:val="indent"/>
            </w:pPr>
            <w:r>
              <w:rPr>
                <w:rFonts w:ascii="宋体" w:hAnsi="宋体" w:eastAsia="宋体" w:cs="宋体"/>
                <w:color w:val="000000"/>
                <w:sz w:val="20"/>
                <w:szCs w:val="20"/>
              </w:rPr>
              <w:t xml:space="preserve">早餐：酒店含早，如放弃不用费用不退     午餐：X     晚餐：X   </w:t>
            </w:r>
          </w:p>
        </w:tc>
        <w:tc>
          <w:tcPr/>
          <w:p>
            <w:pPr>
              <w:pStyle w:val="indent"/>
            </w:pPr>
            <w:r>
              <w:rPr>
                <w:rFonts w:ascii="宋体" w:hAnsi="宋体" w:eastAsia="宋体" w:cs="宋体"/>
                <w:color w:val="000000"/>
                <w:sz w:val="20"/>
                <w:szCs w:val="20"/>
              </w:rPr>
              <w:t xml:space="preserve">贵阳指定酒店（4钻版）：TOWO上品国际酒店(贵阳世纪城购物中心店)、Journey Light 旅途浮光酒店(贵阳观山湖会展城店) 、翼汇航空·观山驿酒店、贵阳怡程酒店或不低于以上标准的备选酒店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贵阳→十二背后（车程约3.5小时）
                <w:br/>
                早餐后乘车前往十二背后景区（车程约3.5h），前往小十二背后进行【秘境溯溪】活动，位于遂义市绥阳县青杠塘镇野茶村，需要经过清溪峡渡船约1小时候到达。小十二背后全程蓝天一线，深沟险缝中乘竹排在不足1.2米的岩隙中摸索前行，两岸百丈悬崖高耸，穿越百米间便进入一处与世隔绝的桃花源秘境。全境共长九百余丈，境内七处一线天峡谷隙缝、满眼皆是溪流潺潺，途中更是汇聚了纤丝瀑布、翡翠罗伞、水滴岩、红石隙、多子多孙石等大自然的神奇造物景观。
                <w:br/>
                提供休息驿站、下午亲子【石板烧烤】、【柴火鸡】、还原贵州山民在桃花源的静谧生活状态。
                <w:br/>
                游览结束后入住【清溪峡色彩酒店】休息。
                <w:br/>
                今日行程Tip：溯溪活动请大小朋友们根据自身情况准备好涉水鞋或换洗衣物，建议穿戴防晒衣帽装备，以免户外活动带来不适~
                <w:br/>
                交通：旅游车
                <w:br/>
                景点：十二背后清溪峡.秘境溯溪
                <w:br/>
              </w:t>
            </w:r>
          </w:p>
        </w:tc>
        <w:tc>
          <w:tcPr/>
          <w:p>
            <w:pPr>
              <w:pStyle w:val="indent"/>
            </w:pPr>
            <w:r>
              <w:rPr>
                <w:rFonts w:ascii="宋体" w:hAnsi="宋体" w:eastAsia="宋体" w:cs="宋体"/>
                <w:color w:val="000000"/>
                <w:sz w:val="20"/>
                <w:szCs w:val="20"/>
              </w:rPr>
              <w:t xml:space="preserve">早餐：酒店含早，如放弃不用费用不退     午餐：X     晚餐：X   </w:t>
            </w:r>
          </w:p>
        </w:tc>
        <w:tc>
          <w:tcPr/>
          <w:p>
            <w:pPr>
              <w:pStyle w:val="indent"/>
            </w:pPr>
            <w:r>
              <w:rPr>
                <w:rFonts w:ascii="宋体" w:hAnsi="宋体" w:eastAsia="宋体" w:cs="宋体"/>
                <w:color w:val="000000"/>
                <w:sz w:val="20"/>
                <w:szCs w:val="20"/>
              </w:rPr>
              <w:t xml:space="preserve">十二背后指定酒店：十二背后清溪峡山庄或不低于以上标准的备选酒店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十二背后→乌江寨（车程约2.5小时）
                <w:br/>
                早餐后游览【双河谷景区】（含电瓶车20元/人，全程游览时间约2.5小时）双河溶洞由200多个洞组成，并有多条地下暗河，是个复杂的洞穴系统。被中央电视台誉为：喀斯特地下岩溶博物馆，中国地心之门。水从双河谷洞口流淌出来，水流清澈见底。穿过这个洞口，就要进入另一个世界。双河谷的洞腔成就了一个天然的艺术天堂，因为洞内外温差的缘故，会有源源不断的白雾从洞中升腾而出，使得整个双河谷云雾缭绕，宛如仙境。
                <w:br/>
                午餐后前往【乌江寨国际旅游度假区】（含摆渡车），感受乌江寨的慢生活，畅游景区内【超好玩的小景点】，入夜，逛于乌江寨的“脉络”中，在灯光下闻暗香袭来，在古坊中品民俗的味道，更有无人机表演和乌江星音乐水舞秀的夺目。
                <w:br/>
                游览结束后乘车前往【乌江寨】入住酒店休息。
                <w:br/>
                交通：旅游车
                <w:br/>
                景点：双河谷、乌江寨
                <w:br/>
              </w:t>
            </w:r>
          </w:p>
        </w:tc>
        <w:tc>
          <w:tcPr/>
          <w:p>
            <w:pPr>
              <w:pStyle w:val="indent"/>
            </w:pPr>
            <w:r>
              <w:rPr>
                <w:rFonts w:ascii="宋体" w:hAnsi="宋体" w:eastAsia="宋体" w:cs="宋体"/>
                <w:color w:val="000000"/>
                <w:sz w:val="20"/>
                <w:szCs w:val="20"/>
              </w:rPr>
              <w:t xml:space="preserve">早餐：酒店含早，如放弃不用费用不退     午餐：X     晚餐：X   </w:t>
            </w:r>
          </w:p>
        </w:tc>
        <w:tc>
          <w:tcPr/>
          <w:p>
            <w:pPr>
              <w:pStyle w:val="indent"/>
            </w:pPr>
            <w:r>
              <w:rPr>
                <w:rFonts w:ascii="宋体" w:hAnsi="宋体" w:eastAsia="宋体" w:cs="宋体"/>
                <w:color w:val="000000"/>
                <w:sz w:val="20"/>
                <w:szCs w:val="20"/>
              </w:rPr>
              <w:t xml:space="preserve">乌江寨特色客栈酒店（4钻版）：乌江寨暮山酒店二号楼或不低于以上标准的备选客栈</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乌江寨→贵阳（车程约1.5小时）
                <w:br/>
                早餐后游在乌江寨进行手工体验【花草纸制作】或【花灯铺-做花灯】（项目二选其一）深度感受黔北民俗文化的独特魅力及亲子协作带来的欢乐温馨时光。
                <w:br/>
                学习知识点：了解造纸术的发明，制作花草纸的过程，非物质文化遗产的魅力。
                <w:br/>
                傩婆婆-花灯铺，做花灯，提一盏花灯，漫步于寂静乌江，如梦如幻，花灯铺主要出售一些各色各样的成品花灯，除此之外还可以进行手工DIY，做一盏具有自我特色的花灯。（可选五角星灯复杂型，预计1小时左右，方灯、菱形灯，均配送电子灯和灯笼杆一套。）
                <w:br/>
                结束后往贵阳进行【银饰手工DIY】（以家庭为单位两人一组，体验4mm手镯制作一个），大家一起“沉浸式”体验非遗手工。一块银条、一个胶锤、一个铁锭、一个錾子……大家通过錾刻、塑形、打磨、抛光，一个个精美又融合了自己创意的手工从“指间”诞生。
                <w:br/>
                后乘车前往【甲秀楼】甲秀楼位于贵阳市城南的南明河，整体高20米。甲秀楼面前便是南明河，南明河与其他河流汇为涵碧潭。甲秀楼的测面是“浮玉桥”，连接着南明河两岸，桥上有一座叫“涵碧亭”的小亭。甲秀楼全国重点文物保护单位。
                <w:br/>
                结束后入住【贵阳】酒店休息入住
                <w:br/>
                交通：旅游车
                <w:br/>
                景点：乌江寨、甲秀楼
                <w:br/>
              </w:t>
            </w:r>
          </w:p>
        </w:tc>
        <w:tc>
          <w:tcPr/>
          <w:p>
            <w:pPr>
              <w:pStyle w:val="indent"/>
            </w:pPr>
            <w:r>
              <w:rPr>
                <w:rFonts w:ascii="宋体" w:hAnsi="宋体" w:eastAsia="宋体" w:cs="宋体"/>
                <w:color w:val="000000"/>
                <w:sz w:val="20"/>
                <w:szCs w:val="20"/>
              </w:rPr>
              <w:t xml:space="preserve">早餐：酒店含早，如放弃不用费用不退     午餐：X     晚餐：X   </w:t>
            </w:r>
          </w:p>
        </w:tc>
        <w:tc>
          <w:tcPr/>
          <w:p>
            <w:pPr>
              <w:pStyle w:val="indent"/>
            </w:pPr>
            <w:r>
              <w:rPr>
                <w:rFonts w:ascii="宋体" w:hAnsi="宋体" w:eastAsia="宋体" w:cs="宋体"/>
                <w:color w:val="000000"/>
                <w:sz w:val="20"/>
                <w:szCs w:val="20"/>
              </w:rPr>
              <w:t xml:space="preserve">贵阳指定酒店（4钻版）：TOWO上品国际酒店(贵阳世纪城购物中心店)、Journey Light 旅途浮光酒店(贵阳观山湖会展城店) 、翼汇航空·观山驿酒店、贵阳怡程酒店或不低于以上标准的备选酒店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贵阳→广州（动车车程约5.5小时）
                <w:br/>
                早餐后，根据您的高铁时间前往高铁北站/东站，结束全部贵州之行。
                <w:br/>
                <w:br/>
                温馨提示：
                <w:br/>
                1、我社送站起点均为贵阳市两城区（云岩区、南明区），如因提前返回，从景点送站或客人自行续住两城区以外的酒店，所产生的送机、送站费用增加，请自理。
                <w:br/>
                2、以上行程、景点游览顺序仅供参考，具体视天气及游客实际游览情况而定；
                <w:br/>
                3、因铁路局或天气的原因，动车/火车/轮渡船延误或取消班次导致的延住酒店、用餐、交通等费用问题，需客人自理。
                <w:br/>
                4、此线路住宿可选择升级5钻版（补差价），酒店参考如下：
                <w:br/>
                贵阳网评五钻参考：贵州军阅国际酒店、贵阳恒世纪酒店（观山湖区会展城店）、贵阳格兰云天国际酒店、贵阳世纪金源酒店
                <w:br/>
                十二背后客栈参考：十二背后双河客栈
                <w:br/>
                乌江寨五钻版参考：乌江寨暮山酒店
                <w:br/>
                交通：动车+送站一趟
                <w:br/>
              </w:t>
            </w:r>
          </w:p>
        </w:tc>
        <w:tc>
          <w:tcPr/>
          <w:p>
            <w:pPr>
              <w:pStyle w:val="indent"/>
            </w:pPr>
            <w:r>
              <w:rPr>
                <w:rFonts w:ascii="宋体" w:hAnsi="宋体" w:eastAsia="宋体" w:cs="宋体"/>
                <w:color w:val="000000"/>
                <w:sz w:val="20"/>
                <w:szCs w:val="20"/>
              </w:rPr>
              <w:t xml:space="preserve">早餐：酒店含早，不用不退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1、交通：广州南-贵阳北/贵阳东往返动车票二等座；
                <w:br/>
                由于动车存在不稳定因素，我社在确保不影响游客在当地行程游玩标准质量的情况下，同一团种出发的游客可能采用不同时间段的动车往返。根据火车票实名制的有关规定，请游客携带有效的身份证件原件出游。旅行社按团体出票，由铁路票务系统随机出票，故无法指定连座或指定同一车厢，敬请见谅！
                <w:br/>
                2、住宿：入住贵阳2晚当地豪华标准建设双人间，1晚乌江寨特色酒店，1晚十二背后特色客栈酒店；不提供自然单间，出现单男单女，请补单房差；贵州大多数酒店均无加床或三人房；如入住当晚房间有问题，请及时通知导游处理，过后不作处理，请团友谅解。
                <w:br/>
                【特别备注】：在遇到政府征用或旺季房满的情况下，旅行社将不得不选用同等级但 未在行程内列明的其他酒店时不另行通知，敬请谅解；本团促销团，当地门票、用餐、酒店等不使用，或因自然原因无法使用，不退费用，如有客人临时退团，团费费用不退，如因此产生单房差需同行客人自理，请知悉；
                <w:br/>
                3、用餐：全程含5早，早餐为酒店包含，含一次溯溪野餐（路餐），如放弃不用无费用可退。此产品是打包价，所有餐食如自动放弃，款项恕不退还。餐饮风味、用餐条件 与广东有一定的差异，大家应有心理准备。
                <w:br/>
                4、用车：全程旅游车接待（5-15座车），保证每人一正座（备注：如客人因自身原因造成景区未去，车费概不退）；随车配备USB充电接口或全程配备充电宝。
                <w:br/>
                5、导游：4人以上安排贵州本土持全国导游资格证书的优秀导游；2-3人成团，司机兼职向导服务（5座新能源车，非导游，请知悉）；4-8人成团安排导游服务（7-15座商务车）
                <w:br/>
                6、景点：包含以上行程内所列景点首道大门票（黄果树，十二背后，乌江寨）；含景区内必乘交通车（黄果树环保车50元/人，黄果树保险10元/人，乌江寨摆渡车房间包含，双河谷电瓶车20元/人）；
                <w:br/>
                此行程为综合优惠包价产品，若持学生证、 军官证、长者证、记者证、残疾证、教师证等有效证件，我司不再进行任何差额退减 优惠，敬请注意！客人对此无异议。
                <w:br/>
                7、2-14岁（不含）儿童：1.2米以下含半价正餐费及车位费、导游或司机服务、半价动车票；不占床，不含超高费用。超高儿童现场补门票以景区规定金额为准，非团队政策有可能高于儿童门票价格请知悉。超龄超高动车票/景区门票以及交通车费用均不含；（6周岁以下以及全国在校大、中、小学生（含港澳台）凭有效学生证明、学生证件享受贵州省内国有A级旅游景区门票免费优惠（不含特许经营项目），但超过1.2米以上（梵净山为1.1米以上）须购买景区交通车）；
                <w:br/>
                儿童动车票须知：6岁以下儿童如不占座可退动车票370元/小往返；（注：随同成年人乘车的儿童，年满6周岁且未满14周岁的应当购买儿童优惠票；年满14周岁，应当购买全价票。每一名持票成年人旅客可免费携带一名未满6周岁且不单独占用席位的儿童乘车，超过一名时，超过人数应当购买儿童优惠票。儿童年龄按乘车日期计算。）
                <w:br/>
                2岁以下婴儿不含任何费用，全部由家长自理；
                <w:br/>
                8、购物点：无；
                <w:br/>
                温馨提示：行程中途经的休息站、加油站、公共卫生间等地停留仅供休息和方便之用， 公园、博物馆、展览馆、体验馆、制作工场附设商品销售为景区设施，仅供了解当地 特色文化之用，游客购物为个人自主行为，以上均不属于我社指定购物店，游客因购 物产生的纠纷与本社无关，敬请注意。
                <w:br/>
                9、退费标准：以上景点门票均为旅行社综合性和优惠套票政策报价；凡持有效优惠证件及享受全免优惠政策游客均按以下标准退费：
                <w:br/>
                65岁以上及免票省份客人价格按请按照免票价格执行；
                <w:br/>
                由于自身原因放弃景点参观费用不退；赠送景点和景交无任何退费；
                <w:br/>
                注：景区为实名制购票登记，部分景区为线上预约购票，报名时请提供准确名单（名字+身份证），线下购票请配合导游出示身份证；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3、单人出行出发前需补足房差；贵州区域酒店无加床或三人房
                <w:br/>
                4、不包含个人旅游意外保险费、航空保险费，强烈建议出行游客购买个人旅游意外保险，具体保险险种请在报名时向销售人员咨询并购买。
                <w:br/>
                5、不含广州市区到广州南站接送，南站集中，南站散团。
                <w:br/>
                6、儿童：不含景区门票和交通车；酒店住宿及酒店早餐；超高门票、早餐自理 （6周岁以下以及全国在校大、中、小学生（含港澳台）凭有效学生证明、学生证件享受贵州省内国有A级旅游景区门票免费优惠（不含特许经营项目），但超过1.2米以上（梵净山1.1米）须购买景区交通车）；
                <w:br/>
                7、可选择补差价升级五钻版住宿；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1、本产品供应商为：广州逍遥民间国际旅行社有限公司，许可证号：L-GD-100806，质监电话：13250781662。此团 2-8人成团，一单一团，低于2人价格请单询。此团由广州逍遥民间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2、我司在不影响原行程游玩标准及游览景点的前提下，根据航空公司机票或火车票 出票时间调整出入港口及行程游玩顺序。具体的行程游览顺序将根据航班安排的首末 站城市最终确定。客人对航班及出入港口有特别要求的，请于报名时向我社前台同事 说明，并将要求写在报名表上，否则我社视客人已清楚旅行社以上安排，同意并接受 旅行社安排。行程游览顺序或用餐安排将根据游玩期间实际情况最终确认，如有调整 由当地导游与游客签名确认。
                <w:br/>
                3、由于动车车次等存在不确定因素，我社在确保不影响游客在当地行程游玩标准的 情况下，同一团种出发的游客可能采用不同时间段的航班往返（同一游玩团体可能选 用 2 个或以上的航班班次）。
                <w:br/>
                4、根据《旅游法》相关规定：因台风/大雨/大雾等不可抗力因素造成旅游者不能出行或当地滞留的，旅行社会协助客人采取相应的措施，为此而增加的食宿、高铁退票改签、航班退改等费用，均由旅游者承担。
                <w:br/>
                5、团队均提前 7天或以上订购动车票、酒店、车辆、门票等，如客人报名后退团（含 改期，改线，更改登机姓名或证件号码等），根据合同的扣款标准，我社将扣除实际 损失费用（机票、火车票、门票、酒店、车费分摊等，我社不提供机票报销单据，客 人可自行前往航空公司办理），特此说明。
                <w:br/>
                6、在保证行程景点游览的前提下，我社将根据旅游目的地实际情况对此参考旅游行 程的景点游览的先后顺序作合理的调整。如遇不可抗力因素（如塌方、大雪、塞车、 天气、航班延误、地质灾害、政府行为等原因），造成行程延误或不能完成游览或缩 短游览时间，不视旅行社违约，未能完成游览的景点我社将按旅行社协议门票价格退 还。
                <w:br/>
                7、若因客人自身原因（含感冒等原因，导致身体不适合继续行程）中途离团或放弃 游览景点（含赠送项目）的，我社视客人自动放弃行程，我社不退返任何费用；客人 擅自、强行离团或不参加行程内的某项团队活动时（含酒店、用餐、景点等），请游 客注意人身及财产安全，发生此类情况一切后果请客人自行承担，客人离团期间的一 切行为责任游客自负。
                <w:br/>
                8、免费景点及赠送项目如发生优惠、免票、自愿放弃或因航班时间、天气、政策性 原因关闭或预约问题等原因导致不能赠送参观的，敬请谅解，我社不退任何费用。旅 游者参加属于高风险性游乐项目的，敬请旅游者务必在参加前充分了解项目的安全须 知并确保身体状况能适应此类活动；如旅游者不具备较好的身体条件及技能，可能会 造成身体伤害。在参加此类活动时应当购买相应的个人意外保险。如非旅行社责任造 成的旅游者意外伤害，旅行社不承担相应的赔偿责任。
                <w:br/>
                9、贵州地区是当地旅游度假城市，硬件及软件服务均与沿海发达的广州存在一定差距， 请团友谅解。如遇旺季酒店房满或政府征收等情形，旅行社会另外安排至不低于所列 酒店标准的同类型酒店。
                <w:br/>
                10、贵州部分景区及酒店为方便游客，有自设商场及特产购物等情况，烦请游客理解，切勿误会为是我社安排的旅游购物店，此类投诉我社无法受理，敬请谅解！
                <w:br/>
                11、行程服务项目特别约定及说明： A.为了确保旅游顺利出行，防止旅途中发生人身意外伤害事故，请旅游者在出行前做 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 下旅游者单独报名出游，敬请谅解。
                <w:br/>
                2）70-75 周岁人群需提交三甲医院的体检报告且有65 岁以下家属陪同，需签署免责并购买对应的旅游意外保险方可出游。
                <w:br/>
                3）因服务能力所限，无法接待 75 周岁及以上、台胞及持护照客人报名出游，敬请谅解。
                <w:br/>
                12、根据最高人民法院的相关文件，“失信被执行人名单”、“被限制消费人员”会被限制乘坐火车、飞机、出入境等。请游客报团前一定要自行查询本人或同行人是否为“失信被执行人名单”或“被限制消费人员”（查询网站如下：http://zxgk.court.gov.cn/ 。因游客被列为“失信被执行人名单”或“被限制消费人员”所产生的包括但不限于机票、房费、车费、导服费用等实际损失，由游客自行承担。
                <w:br/>
                13、我社解决投诉依据客人在当地所签“意见单”为准，有任何投诉请于当时提出， 否则无法给予处理。
                <w:br/>
                14、请游客（报名人及报名人代表之参团的全体同行人）请游客报名时认真阅读此行 程每一点，一经报名，双方签字或盖章之日起，即表明合同及行程签订人及同行人已 认真阅读此行程并同意相关约定条款，同意其作为《广东省国内旅游组团合同》、《报名表及补充约定》之附件。
                <w:br/>
                15、所有到贵州的团队或散客结束行程之前我们都将进行电话回访与游客意见表填写，请认真填写；双方均以此为据！若有异议，遵循国家《旅游法》相关规定协商处理。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1、此线路为一单一团；2-3人安排司机兼向导服务，非正规专业导游，无陪同游览讲解服务，请知悉。4-8人安排一车一导（正规导游）
                <w:br/>
                2、在贵州旅游期间，由于不可抗力因素（暴雨、泥石流、堵车、洪水、地震、塌方、航班延误、景区临时关闭不接待等）造成行程延误或不能游览，且导致而产生的所有额外费用，旅行社协助游客处理，但产生的额外费用客人自理。
                <w:br/>
                3、贵州天气变化多端，请携带好雨具，早晚温差大，自备外套；
                <w:br/>
                4、贵州属于喀斯特地质地貌，山区为主,多弯路,行车路程远,如晕车，请提前备好晕车药及其他常用药品；
                <w:br/>
                5、旅游出门在外，请注意安全，不要随便在路边吃生冷食物，避免影响行程；
                <w:br/>
                6、在游览过程中，请遵守时间，听从导游安排。如果需单独离队，请征得全陪导游同意；
                <w:br/>
                7、请尊重当地少数民族的生活和信仰，避免与当地居民发生冲突；购物时最好能听从导游人员的建议，以免发生不必要的纠纷；
                <w:br/>
                8、旅游团餐是便餐，存在口味差异，敬请理解。要有入乡随俗的准备，或者建议可以携带一些自己爱吃的便于携带的小菜 ；
                <w:br/>
                9、此行程中住宿条件相比于自己所在省份存在差异，不能做同级比较，敬请理解；
                <w:br/>
                10、部份景区内设的购物商店，属于景区自行商业行为，不属于旅行社安排的购物商店，旅行社不承担相关责任，游客可自主选择。
                <w:br/>
                11、安全注意事项：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2025-08-14T02:28:42+08:00</dcterms:created>
  <dcterms:modified xsi:type="dcterms:W3CDTF">2025-08-14T02:28:42+08:00</dcterms:modified>
</cp:coreProperties>
</file>

<file path=docProps/custom.xml><?xml version="1.0" encoding="utf-8"?>
<Properties xmlns="http://schemas.openxmlformats.org/officeDocument/2006/custom-properties" xmlns:vt="http://schemas.openxmlformats.org/officeDocument/2006/docPropsVTypes"/>
</file>