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【轻奢•逸品之旅】贵州双动5天| 黄果树景区 | 荔波小七孔｜岜沙苗寨｜肇兴侗寨｜堂安梯田｜不超9人精致小团行程单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XYMJ-20240220G6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去程：广州南-贵阳北09:00-14:00之间动车车次
                <w:br/>
                回程：贵阳北-广州南16:30-19:00之间动车车次，最终车次以实际出票为准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★一价全包，0自费，真品质真纯玩，不打擦边球，无忧旅程
                <w:br/>
                ★经典王牌：亚洲第一大瀑布-【黄果树大瀑布】、遗落在地球上的绿宝石--【荔波大小七孔】
                <w:br/>
                ★返璞归真，回归自然，六大摄影天堂之一 --【肇兴侗寨】，2018年春晚的分会场之一
                <w:br/>
                ★特色文化：持火枪手部落--岜沙苗寨，观看【古芦笙堂民俗表演】
                <w:br/>
                ★与挪威合作建立的侗族生态博物馆--堂安侗寨，是人类返璞归真的范例
                <w:br/>
                ★特色住宿体验：肇兴特色民宿客栈、3晚当地超豪华标准酒店
                <w:br/>
                ★专属旅程：全程旅游专车专导，全程商务车接待，不超9人精品小团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广州南-贵阳北（车程约5小时）
                <w:br/>
                于指定时间自行抵达广州南站乘坐动车抵达贵阳北（动车车次待定，时间参考：09:00-14:00之间车次，车程约5小时），贵宾抵达后我社安排专人在接站 ，抵达酒店前台，凭身份证件免押金办理入住。
                <w:br/>
                <w:br/>
                行程小贴士：
                <w:br/>
                ★我们的导游管家提前一天和您联系，请保持手机畅通（通常为出发前一天17点以后），如有不清晰问题，请致电您的当团导游；
                <w:br/>
                ★抵达贵阳当天为自由活动，可自行前往贵阳市内景点【黔灵山公园】游玩；
                <w:br/>
                ★可自行前往网红小吃街：青云市集、二七路小吃街；（地址：贵阳市南明区二七小区；紧依鸿通城购物中心，靠近贵阳市火车站）
                <w:br/>
                ★当地出租车10元起步，另燃油附加费1元(22:00以后）；请选择正规出租车出行；夜间出行请提前告知您的导游。
                <w:br/>
                <w:br/>
                报名须知：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
                <w:br/>
                交通：动车+接站一趟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贵阳指定酒店：贵州军阅国际酒店/贵阳格兰云天国际酒店/贵阳世纪金源大饭店/贵阳航空港希尔顿惠庭酒店或不低于以上标准的备选酒店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贵阳→黄果树（车程约2.5小时）
                <w:br/>
                早餐后，乘车（车程约2.5小时）前往5A级旅游景区—【黄果树风景名胜区】，乘景区环保车进入景区（含环保车50元/人，保险10元/人）；游览有中国最宽的瀑布之称的【陡坡塘瀑布】（游览约30分钟）同时还是拍摄西游记结尾时唐僧师徒走过的取景点；游览喀斯特水上石林之称【天星桥景区】(游览约1小时，旅游旺季客流量大，此处行程视情况安排游览，敬请理解！)，是一座巨大的天造园林，这里集中了山、水、林、洞、石、瀑、树、根、藤为一体的喀斯特地貌景观，被誉为“喀斯特童话世界”；
                <w:br/>
                而后前往亚洲第一大瀑布—【黄果树大瀑布】（游览约2小时，含往返扶梯50元/人）瀑布高77.8米，宽101米，是亚洲最大的瀑布。观赏瀑布是从远至近，上下前后左右六个不同的方位来观赏，正所谓是“未见其瀑，而先闻其声”；
                <w:br/>
                游览结束之后前往【安顺】入住酒店休息。
                <w:br/>
                交通：旅游车
                <w:br/>
                景点：黄果树
                <w:br/>
              </w:t>
            </w:r>
          </w:p>
        </w:tc>
        <w:tc>
          <w:tcPr/>
          <w:p>
            <w:pPr>
              <w:pStyle w:val="indent"/>
            </w:pPr>
            <w:r>
              <w:rPr>
                <w:rFonts w:ascii="宋体" w:hAnsi="宋体" w:eastAsia="宋体" w:cs="宋体"/>
                <w:color w:val="000000"/>
                <w:sz w:val="20"/>
                <w:szCs w:val="20"/>
              </w:rPr>
              <w:t xml:space="preserve">早餐：酒店含早，如放弃不用费用不退     午餐：瀑乡花盘宴     晚餐：X   </w:t>
            </w:r>
          </w:p>
        </w:tc>
        <w:tc>
          <w:tcPr/>
          <w:p>
            <w:pPr>
              <w:pStyle w:val="indent"/>
            </w:pPr>
            <w:r>
              <w:rPr>
                <w:rFonts w:ascii="宋体" w:hAnsi="宋体" w:eastAsia="宋体" w:cs="宋体"/>
                <w:color w:val="000000"/>
                <w:sz w:val="20"/>
                <w:szCs w:val="20"/>
              </w:rPr>
              <w:t xml:space="preserve">安顺指定酒店：安顺万绿城铂瑞兹酒店、安顺华通大酒店、安顺圣丰酒店、安顺半山酒店或不低于以上标准的备选酒店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安顺→荔波大小七孔（车程约4.5小时）
                <w:br/>
                早餐后乘车（车程约4.5小时）前往国家5A级旅游景区—【小七孔景区】（游览约3小时，含电瓶车40元/人、保险10元/人），游览【卧龙潭】卧龙潭水从坝顶倾泻而下，如一道银色的水帘挂在眼前，壮观而又秀美。水色在天气光线下由浅入深呈淡蓝、明蓝、暗蓝，浸入人心脾；【鸳鸯湖】（不含划船30元/人，自愿选择消费）鸳鸯湖由2个大湖4个小湖组成，湖区浓荫四匝，水鸟相呼，境界幽绝，置身其间，有如仙境；【水上森林】这里水中有石，石上有树，这种水、石、树相偎相依的奇景令人叹为观止，远远望去宛如漂在水上森林特色；【翠谷瀑布】瀑高60多米，远看似条玉带悬于山间，近探水顺山势倾泻而下，浪花飞溅，水雾蒙蒙，犹如群龙下山，清新悦目；【68级跌水瀑布】瀑布层层叠叠倾泻而下，构成风情万种的动态水景观。【拉雅瀑布】瀑布脚下溅喷的水雾飘飘洒洒，纷纷扬扬，给游客以扑面凉爽和美的享受；【小七孔古桥】位于景区之首，景区之名由桥而得。这是一座小巧玲珑的七孔古石桥，桥长25米，桥面宽4米，拱高4米，建于清道光15(1836)年，昔为沟通荔波至广西的重要桥梁。古色古香的桥下是绿得令人心醉的涵碧潭。
                <w:br/>
                下午游览【大七孔景区】（游览约1小时，不含游船单程20元/人、往返40元/人，自愿选择乘坐），景区是以原始森林、峡谷、伏流、地下湖为主体，景观峻险神奇、气势雄峻磅礴，尤其是风神洞、恐怖峡、地峨宫等景点。
                <w:br/>
                游览结束后前往【荔波】入住酒店休息（车程约40分钟）。
                <w:br/>
                交通：旅游车
                <w:br/>
                景点：荔波大小七孔
                <w:br/>
              </w:t>
            </w:r>
          </w:p>
        </w:tc>
        <w:tc>
          <w:tcPr/>
          <w:p>
            <w:pPr>
              <w:pStyle w:val="indent"/>
            </w:pPr>
            <w:r>
              <w:rPr>
                <w:rFonts w:ascii="宋体" w:hAnsi="宋体" w:eastAsia="宋体" w:cs="宋体"/>
                <w:color w:val="000000"/>
                <w:sz w:val="20"/>
                <w:szCs w:val="20"/>
              </w:rPr>
              <w:t xml:space="preserve">早餐：酒店含早，如放弃不用费用不退     午餐：瑶家孔雀宴     晚餐：X   </w:t>
            </w:r>
          </w:p>
        </w:tc>
        <w:tc>
          <w:tcPr/>
          <w:p>
            <w:pPr>
              <w:pStyle w:val="indent"/>
            </w:pPr>
            <w:r>
              <w:rPr>
                <w:rFonts w:ascii="宋体" w:hAnsi="宋体" w:eastAsia="宋体" w:cs="宋体"/>
                <w:color w:val="000000"/>
                <w:sz w:val="20"/>
                <w:szCs w:val="20"/>
              </w:rPr>
              <w:t xml:space="preserve">荔波指定酒店：荔波四季花园酒店/荔波嘉和大酒店/荔波三力丽呈酒店/荔波小七孔滨江酒店或不低于以上标准的备选酒店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荔波→岜沙（车程约3.5小时）→肇兴侗寨（车程约1小时）
                <w:br/>
                早餐后，乘车（车程约3小时）前往最后一个抢手部落、4A级景区【岜沙苗寨】（含电瓶车20元/人，游览约1.5小时），岜沙苗寨至今保留着佩带火枪(岜沙持枪获得公安机关特别批准)、镰刀剃头、祭拜古树等古老的生活习俗。苗寨共有505户2548人。位于贵州从江县面向都柳江一侧的山坡上，因地处偏远，至今仍保留了古老而原始的生活方式。岜沙苗寨依山而建，层层叠叠，置身其中往往难辨方向。房屋皆为古老的吊脚楼，屋顶以杉树皮覆盖，保持了古老苗寨的原汁原味；观看【古芦笙堂民俗表演】这里过去是先祖们祭祀仪式举行的地方，是故人们用脚踏出来的地方。岜沙部落的火枪表演，镰刀剃头，抢亲，民族舞蹈等都挺值得一看，现场吹响的芦笙古乐，质朴而大气。
                <w:br/>
                【注：该表演为景区露天演出，如因天气或者其他原因导致不能演出，不做任何退费。】
                <w:br/>
                结束后乘车（车程约1小时）被誉为：返璞归真，回归自然，六大摄影天堂之一的【肇兴侗寨】（含电瓶车20元/人，游览约2.5小时），肇兴侗寨是2018年春晚的分会场之一，河流从寨中蜿蜒流过，东、南、北三面环着高山，西面为一座低山，山上古树成林，斑竹成片，梯田环绕，环境优美。这里有六座风雨桥，造型独特，铺有青瓦的吊脚楼古朴实用，还有超大规模的鼓楼群，全部都是木制的。
                <w:br/>
                晚间自行参观【肇兴侗寨夜景】更胜一筹，漫步景区，你可以听歌，也可以喝酒、或欣赏歌舞、或涉足夜景等，都是一个错的选择。
                <w:br/>
                结束后入住【肇兴】酒店休息。
                <w:br/>
                交通：旅游车
                <w:br/>
                景点：岜沙苗寨、肇兴侗寨
                <w:br/>
              </w:t>
            </w:r>
          </w:p>
        </w:tc>
        <w:tc>
          <w:tcPr/>
          <w:p>
            <w:pPr>
              <w:pStyle w:val="indent"/>
            </w:pPr>
            <w:r>
              <w:rPr>
                <w:rFonts w:ascii="宋体" w:hAnsi="宋体" w:eastAsia="宋体" w:cs="宋体"/>
                <w:color w:val="000000"/>
                <w:sz w:val="20"/>
                <w:szCs w:val="20"/>
              </w:rPr>
              <w:t xml:space="preserve">早餐：酒店含早，如放弃不用费用不退     午餐：侗家小黄牛肉火锅     晚餐：X   </w:t>
            </w:r>
          </w:p>
        </w:tc>
        <w:tc>
          <w:tcPr/>
          <w:p>
            <w:pPr>
              <w:pStyle w:val="indent"/>
            </w:pPr>
            <w:r>
              <w:rPr>
                <w:rFonts w:ascii="宋体" w:hAnsi="宋体" w:eastAsia="宋体" w:cs="宋体"/>
                <w:color w:val="000000"/>
                <w:sz w:val="20"/>
                <w:szCs w:val="20"/>
              </w:rPr>
              <w:t xml:space="preserve">肇兴特色民宿：肇兴隐居精品客栈/肇兴哆吔酒店/肇兴今宕宫香旅酒店/黎平卜拉·湖畔度假酒店/黎平肇兴国际酒店或不低于以上标准的备选客栈</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肇兴-贵阳（车程约4小时）--广州
                <w:br/>
                早餐后，换乘景区交通车（车程约0.5小时）前往【堂安侗寨-堂安梯田】（游览时间约2小时，含交通车20元/人）一路看见壮观的梯田层层叠叠，绿色的田埂象画框一样勾勒出梯田的轮廓，很多梯田内还有一片片的白萝卜花、油菜花，迎着初升的阳光煞是好看，一切都显得那么静谧。堂安寨子里木楼中升起了阵阵炊烟，劳作的人们走在田间小路上，擦肩而过时给我们腼腆的笑脸。 堂安是中国和挪威合作建立的侗族生态博物馆，和所有的博物馆不同，整个村寨和周边环境都是博物馆，真正的原生态。挪威生态博物馆首席专家约翰 杰斯特先生会到此后感叹:"堂安侗寨是人类返璞归真的范例。”
                <w:br/>
                游览结束后根据您的高铁时间前往贵阳北高铁北站（或从江站）结束愉快的贵州之行，返回温馨的家。
                <w:br/>
                <w:br/>
                温馨提示：
                <w:br/>
                1、以上行程、景点游览顺序仅供参考，具体视天气及游客实际游览情况而定；
                <w:br/>
                2、因铁路局或天气的原因，动车/火车/轮渡船延误或取消班次导致的延住酒店、用餐、交通等费用问题，需客人自理。
                <w:br/>
                3、我社送机/送站起点均为贵阳市两城区（云岩区、南明区），如因提前返回，从景点送机、送站或客人自行续住两城区以外的酒店，所产生的送机、送站费用增加，请自理（75元/趟起）。
                <w:br/>
                4、肇兴-贵阳，车程约4小时，为保证行程游览完整，建议预订17：00以后的高铁返程。
                <w:br/>
                5、涉及部分景区免票、半票政策团款已直接减扣，请知悉。
                <w:br/>
                交通：旅游车+动车
                <w:br/>
                景点：堂安梯田
                <w:br/>
              </w:t>
            </w:r>
          </w:p>
        </w:tc>
        <w:tc>
          <w:tcPr/>
          <w:p>
            <w:pPr>
              <w:pStyle w:val="indent"/>
            </w:pPr>
            <w:r>
              <w:rPr>
                <w:rFonts w:ascii="宋体" w:hAnsi="宋体" w:eastAsia="宋体" w:cs="宋体"/>
                <w:color w:val="000000"/>
                <w:sz w:val="20"/>
                <w:szCs w:val="20"/>
              </w:rPr>
              <w:t xml:space="preserve">早餐：酒店含早，如放弃不用费用不退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1、交通：广州南-贵阳北（或广州南-贵阳北，从江-广州南）往返动车票二等座；
                <w:br/>
                由于动车存在不稳定因素，我社在确保不影响游客在当地行程游玩标准质量的情况下，同一团种出发的游客可能采用不同时间段的动车往返。根据火车票实名制的有关规定，请游客携带有效的身份证件原件出游。旅行社按团体出票，由铁路票务系统随机出票，故无法指定连座或指定同一车厢，敬请见谅！
                <w:br/>
                2、住宿：入住当地超豪华标准建设双人间，1晚肇兴特色客栈；不提供自然单间，出现单男单女，请补单房差；贵州大多数酒店均无加床或三人房；如入住当晚房间有问题，请及时通知导游处理，过后不作处理，请团友谅解。
                <w:br/>
                【特别备注】：在遇到政府征用或旺季房满的情况下，旅行社将不得不选用同等级但 未在行程内列明的其他酒店时不另行通知，敬请谅解；
                <w:br/>
                3、用餐：全程含3正4早，正餐50元/人/餐，人数增减时。菜量相应增减，但保证餐标不变；温馨提示：团队用餐，如不用，费用不退。此产品是打包价，所有餐食如自动放弃，款项恕不退还。餐饮风味、用餐条件 与广东有一定的差异，大家应有心理准备。
                <w:br/>
                4、用车：全程14-16座奔驰豪华商务车接待（如遇全团人数不足6人用7座别克GL8/9座福田车接待；如客人因自身原因造成景区未去，车费概不退）；
                <w:br/>
                5、导游：当地普通话导游服务，费用已含导游服务费。不含全陪领队
                <w:br/>
                6、景点：包含以上行程内所列景点首道大门票（黄果树，大小七孔、岜沙、肇兴）；包含景区内必乘交通车（黄果树观光车50元/人，黄果树保险10元/人，小七孔电瓶车40元/人，小七孔保险10元/人，岜沙环保车20元/人，肇兴电瓶车20元/人，堂安交通车20元/人）；
                <w:br/>
                此行程为综合优惠包价产品，若持学生证、 军官证、长者证、记者证、残疾证、教师证等有效证件，我司不再进行任何差额退减 优惠，敬请注意！客人对此无异议。
                <w:br/>
                7、2-14岁儿童：1.2米以下含半价动车票、半价正餐费及车位费、导游服务；不占床，不含超高费用。超高儿童现场补门票以景区规定金额为准，超龄超高动车票/景区门票以及交通车费用均不含；（14周岁以下免景区门票，但超过1.2米以上须购买景区交通车）；
                <w:br/>
                儿童动车票须知：6周岁以下儿童如不占座可退动车费333/人往返；【注：随同成年人乘车的儿童，年满6周岁且未满14周岁的应当购买儿童优惠票；年满14周岁，应当购买全价票。每一名持票成年人旅客可免费携带一名未满6周岁且不单独占用席位的儿童乘车，超过一名时，超过人数应当购买儿童优惠票。儿童年龄按乘车日期计算。】
                <w:br/>
                2岁以下婴儿不含任何费用，全部由家长自理；
                <w:br/>
                8、购物点：无；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br/>
                9、退费标准：以上景点门票均为旅行社综合性和优惠套票政策报价；凡持有效优惠证件及享受全免优惠政策游客均按以下标准退费：
                <w:br/>
                60岁以上及免票省份客人价格按请按照免票价格执行；
                <w:br/>
                由于自身原因放弃景点参观费用不退；赠送景点和景交无任何退费；
                <w:br/>
                注：景区为实名制购票登记，部分景区为线上预约购票，报名时请提供准确名单（名字+身份证），线下购票请配合导游出示身份证；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1、行程中发生的客人个人费用（包括交通工具上的非免费餐饮费、行李超重费、住 宿期间的洗衣、电话、酒水饮料费、个人伤病医疗费等）。
                <w:br/>
                2、单人出行出发前需补足房差；贵州区域酒店无加床或三人房
                <w:br/>
                3、不包含个人旅游意外保险费、航空保险费，强烈建议出行游客购买个人旅游意外保险，具体保险险种请在报名时向销售人员咨询并购买。 
                <w:br/>
                4、不含广州市区到广州南站接送，南站集中，南站散团。
                <w:br/>
                5、儿童超高门票/景区交通费用/往返动车票均不含，超高自理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1、本产品供应商为：广州逍遥民间国际旅行社有限公司，许可证号：L-GD-100806，质监电话：13250781662。此团 4人成团，为保证游客如期出发，我社将与其他旅行社共同委托广州逍遥民间国际旅行社有限公司组织出发（拼团出发），如客人不接受拼团出发，请报名时以书面形式注明。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3、由于动车车次等存在不确定因素，我社在确保不影响游客在当地行程游玩标准的 情况下，同一团种出发的游客可能采用不同时间段的航班往返（同一游玩团体可能选 用 2 个或以上的航班班次）。
                <w:br/>
                4、根据《旅游法》相关规定：因台风/大雨/大雾等不可抗力因素造成旅游者不能出行或当地滞留的，旅行社会协助客人采取相应的措施，为此而增加的食宿、高铁退票改签、航班退改等费用，均由旅游者承担。
                <w:br/>
                5、团队均提前 7天或以上订购动车票、酒店、车辆、门票等，如客人报名后退团（含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9、贵州地区是当地旅游度假城市，硬件及软件服务均与沿海发达的广州存在一定差距， 请团友谅解。如遇旺季酒店房满或政府征收等情形，旅行社会另外安排至不低于所列 酒店标准的同类型酒店。
                <w:br/>
                10、贵州部分景区及酒店为方便游客，有自设商场及特产购物等情况，烦请游客理解，切勿误会为是我社安排的旅游购物店，此类投诉我社无法受理，敬请谅解！
                <w:br/>
                11、行程服务项目特别约定及说明：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br/>
                15、所有到贵州的团队或散客结束行程之前我们都将进行电话回访与游客意见表填写，请认真填写；双方均以此为据！若有异议，遵循国家《旅游法》相关规定协商处理。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1、此线路为当地散拼团；
                <w:br/>
                2、在贵州旅游期间，由于不可抗力因素（暴雨、泥石流、堵车、洪水、地震、塌方、航班延误、景区临时关闭不接待等）造成行程延误或不能游览，且导致而产生的所有额外费用，旅行社协助游客处理，但产生的额外费用客人自理。
                <w:br/>
                3、贵州天气变化多端，请携带好雨具，早晚温差大，自备外套；
                <w:br/>
                4、贵州属于喀斯特地质地貌，山区为主,多弯路,行车路程远,如晕车，请提前备好晕车药及其他常用药品；
                <w:br/>
                5、旅游出门在外，请注意安全，不要随便在路边吃生冷食物，避免影响行程；
                <w:br/>
                6、在游览过程中，请遵守时间，听从导游安排。如果需单独离队，请征得全陪导游同意；
                <w:br/>
                7、请尊重当地少数民族的生活和信仰，避免与当地居民发生冲突；购物时最好能听从导游人员的建议，以免发生不必要的纠纷；
                <w:br/>
                8、旅游团餐是便餐，存在口味差异，敬请理解。要有入乡随俗的准备，或者建议可以携带一些自己爱吃的便于携带的小菜 ；
                <w:br/>
                9、此行程中住宿条件相比于自己所在省份存在差异，不能做同级比较，敬请理解；
                <w:br/>
                10、部份景区内设的购物商店，属于景区自行商业行为，不属于旅行社安排的购物商店，旅行社不承担相关责任，游客可自主选择。
                <w:br/>
                11、安全注意事项：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2024-04-28T00:18:23+08:00</dcterms:created>
  <dcterms:modified xsi:type="dcterms:W3CDTF">2024-04-28T00:18:23+08:00</dcterms:modified>
</cp:coreProperties>
</file>

<file path=docProps/custom.xml><?xml version="1.0" encoding="utf-8"?>
<Properties xmlns="http://schemas.openxmlformats.org/officeDocument/2006/custom-properties" xmlns:vt="http://schemas.openxmlformats.org/officeDocument/2006/docPropsVTypes"/>
</file>