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【王牌江西】高铁5天｜宜春｜望仙谷｜葛仙村｜羊狮慕｜江南宋城赣州｜樟树三皇宫行程单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XLC-20230131-L2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广州东-赣州西G3066/08:20-10:53或广州东-东莞南D7153/08：24-09：17
                <w:br/>
                换乘东莞南-赣州西G698/09：55-11：35或其他车次
                <w:br/>
                宜春-广州白云G1405/13:44-17:35或其他车次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★潮流前线：打卡2023年江西最in网红点望仙峡谷小镇、江西旅游新地标-葛仙村国际度假区，探访“中华灵宝第一山”-上饶葛仙，集宗教文化与自然风光为一体，是道教和佛教和睦共处的宗教地。
                <w:br/>
                ★以“奇峰怪石、流泉飞瀑、山花争妍、云海幻境、雾凇飞雪”为主要特色，中国福山--羊狮慕；
                <w:br/>
                ★璀璨夜景：越夜越精彩，一览千年古郡夜色风华，从一条街看一座城，沉浸式旅游方式，带您领略千年古城魅力。
                <w:br/>
                ★打卡赣州标志性景点，感受浓郁的“江南宋城”名人文化和独具魅力的古城景观；
                <w:br/>
                ★优选住宿：三晚超豪华五星酒店，特别入住一晚“江西旅游新地标，国际一流旅游综合度假区”葛仙村国际度假区，打卡新晋网红醉美夜景灯光秀；温汤镇入住当地超豪华天沐温泉酒店，畅享酒店五星富硒温泉；樟树升级1晚江西唯一温德姆超豪华国际五星标准酒店；
                <w:br/>
                ★地道特色宴：【抚州生态宴】、【望仙谷生态宴】、【葛仙村养生宴】、【樟树药膳宴】、【安福火腿宴】、【宜春富硒宴】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广州东站—赣州西站—赣州景点—抚州
                <w:br/>
                于广州东站指定时间和地点集中，乘坐高铁前往赣州（车程时间约3小时）。抵达后参观赣州宋代古迹代表景区（游览时间总计约1.5小时）：远观【古浮桥】浮桥长约400米，连接贡江的两端，由100多只小舟板并束之以缆绳相连而成，始建于宋乾道年间（1163—1173），已有800多年历史。赣州【古城墙】是全国独一无二的宋城，以宋代文物古迹保存的数量最多、品位最高，被誉为"宋城博物馆"；参观城墙内的【郁孤台】位于赣州城区西北部贺兰山顶，海拔131米，是城区的制高点，因坐落于山顶，以山势高阜、郁然孤峙得名。在题咏郁孤台的众多诗词中，尤以南宋爱国大词人辛弃疾《菩萨蛮·郁扳台下清江水》一词最为著名，传诵千古。赣州古城象征景点【八境台】高大、坚固，登临台上，宋时赣州八景一览无余，所以取名"八境台"。后前往【江南宋城历史文化街区】以宋文化为核心，集古城观光、文化体验、文娱休闲、旅居度假于一体的国家4A级旅游景区。古城内有各地特色小吃美食，游客可自由品尝。后乘车前往抚州（车程时间约4.5小时），抵达后晚餐，后前往【文昌里历史文化街区】（参观时间约1小时），这里曾经是临川老城较繁华的商业街区，也是抚州的“历史档案馆”和“老城博物馆”。这里有省级文物保护单位一处，市级文物保护单位7处。其中，很有代表性的是玉隆万寿宫（抚州会馆）、文昌桥、正觉寺、天主教堂、孝义桥等。而具有江南传统特色的民居更是星罗棋布，散落在文昌里每个角落。2021年11月5日，被文化和旅游部确定为第一批国家级夜间文化和旅游消费集聚区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景点：【古浮桥】【古城墙】【郁孤台】【八境台】【江南宋城历史文化街区】【文昌里历史文化街区】
                <w:br/>
              </w:t>
            </w:r>
          </w:p>
        </w:tc>
        <w:tc>
          <w:tcPr/>
          <w:p>
            <w:pPr>
              <w:pStyle w:val="indent"/>
            </w:pPr>
            <w:r>
              <w:rPr>
                <w:rFonts w:ascii="宋体" w:hAnsi="宋体" w:eastAsia="宋体" w:cs="宋体"/>
                <w:color w:val="000000"/>
                <w:sz w:val="20"/>
                <w:szCs w:val="20"/>
              </w:rPr>
              <w:t xml:space="preserve">早餐：X     午餐：X     晚餐：抚州生态宴   </w:t>
            </w:r>
          </w:p>
        </w:tc>
        <w:tc>
          <w:tcPr/>
          <w:p>
            <w:pPr>
              <w:pStyle w:val="indent"/>
            </w:pPr>
            <w:r>
              <w:rPr>
                <w:rFonts w:ascii="宋体" w:hAnsi="宋体" w:eastAsia="宋体" w:cs="宋体"/>
                <w:color w:val="000000"/>
                <w:sz w:val="20"/>
                <w:szCs w:val="20"/>
              </w:rPr>
              <w:t xml:space="preserve">抚州凤凰世纪名都大酒店或者同级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抚州—望仙谷—葛仙村
                <w:br/>
                早餐后，乘车前往2022年江西最in网红点【望仙谷峡谷小镇】（车程约3.5小时，游览时间约4小时），望仙谷位于上饶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藏在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慢慢回到记忆里最深处。游览结束后，乘车前往【葛仙村度假区】（车程约2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晚餐客人自理；
                <w:br/>
                晚上：19:40左右可以在景区观看真人实景演绎的水幕电影《修心归真纪》以及大型实景光影秀，呈现出一幕幕精彩绝伦的视听盛宴。如遇景区实行政策性休演导致部分演出取消，敬请谅解。
                <w:br/>
                景点：【望仙谷峡谷小镇】【葛仙村度假区】
                <w:br/>
              </w:t>
            </w:r>
          </w:p>
        </w:tc>
        <w:tc>
          <w:tcPr/>
          <w:p>
            <w:pPr>
              <w:pStyle w:val="indent"/>
            </w:pPr>
            <w:r>
              <w:rPr>
                <w:rFonts w:ascii="宋体" w:hAnsi="宋体" w:eastAsia="宋体" w:cs="宋体"/>
                <w:color w:val="000000"/>
                <w:sz w:val="20"/>
                <w:szCs w:val="20"/>
              </w:rPr>
              <w:t xml:space="preserve">早餐：√     午餐：望仙谷国风餐     晚餐：X   </w:t>
            </w:r>
          </w:p>
        </w:tc>
        <w:tc>
          <w:tcPr/>
          <w:p>
            <w:pPr>
              <w:pStyle w:val="indent"/>
            </w:pPr>
            <w:r>
              <w:rPr>
                <w:rFonts w:ascii="宋体" w:hAnsi="宋体" w:eastAsia="宋体" w:cs="宋体"/>
                <w:color w:val="000000"/>
                <w:sz w:val="20"/>
                <w:szCs w:val="20"/>
              </w:rPr>
              <w:t xml:space="preserve">葛仙村仙村客驿酒店或暗香园酒店或同级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葛仙山—三皇宫-樟树
                <w:br/>
                早餐后，登临【葛仙山】（游览约3小时，不含往返缆车130元/人，此费用当地现交导游！），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游后下山中餐葛仙村养生宴，乘车前往樟树（车程时间约3.5小时），游览【三皇宫】（游览时间约1小时，开放时间08:00-17:00）三皇宫是一座宫段式的砖术结构建筑，建于清光绪十三年(1887由正殿、钟段、左右厢房、里院、戏台、套间、客厅、膳房、寝室等部分组成，形似四合院布局,轴战对称,主从有序.
                <w:br/>
                景点：【葛仙山】【大葛仙殿】【三皇宫】
                <w:br/>
                购物点：樟树江旅沁庐温德姆酒店或同级
                <w:br/>
                自费项：葛仙山往返索道 130元/人（必须消费）
                <w:br/>
              </w:t>
            </w:r>
          </w:p>
        </w:tc>
        <w:tc>
          <w:tcPr/>
          <w:p>
            <w:pPr>
              <w:pStyle w:val="indent"/>
            </w:pPr>
            <w:r>
              <w:rPr>
                <w:rFonts w:ascii="宋体" w:hAnsi="宋体" w:eastAsia="宋体" w:cs="宋体"/>
                <w:color w:val="000000"/>
                <w:sz w:val="20"/>
                <w:szCs w:val="20"/>
              </w:rPr>
              <w:t xml:space="preserve">早餐：√     午餐：葛仙村养生宴     晚餐：樟树药膳宴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樟树-羊狮慕-温汤古镇
                <w:br/>
                早餐后乘车前往【羊狮慕风景区】（车程时间约3小时，不含观光车30元/人，不含往返索道150元，敬请自理。），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乘坐索道飞越3780米空中画廊，沿线千沟万壑，群峰无垠。中餐：安福火腿宴；下山后乘车前往【温汤古镇】（车程约1.5小时），后游览【温汤古井】（赠送泡脚体验）据传于南宋而彻，据今有近800多年历史，井口呈长方形。这里的井面上一年四季，不论春夏秋冬都冒着腾腾热气。据说像这样高硒低硫的温泉，全世界只有两处，一处是湿汤古井的温泉，另一处则是著名的法国埃克斯温泉。晚餐自理，在古镇自由品尝。
                <w:br/>
                晚上：游后前往入住【天沐•江西明月山温泉度假村】，度假村推出“森林温泉浴”、“私家养生温泉”的养生方式，80多个泓露天森林温泉池，为你营造一个真正意义上的休闲养生度假胜地。晚上自行前往酒店温泉区泡温泉，放松身心，体验为国内外少见的富硒温泉。
                <w:br/>
                自费项：羊狮幕往返缆车150元/人，电瓶车30元/人（必须消费）
                <w:br/>
              </w:t>
            </w:r>
          </w:p>
        </w:tc>
        <w:tc>
          <w:tcPr/>
          <w:p>
            <w:pPr>
              <w:pStyle w:val="indent"/>
            </w:pPr>
            <w:r>
              <w:rPr>
                <w:rFonts w:ascii="宋体" w:hAnsi="宋体" w:eastAsia="宋体" w:cs="宋体"/>
                <w:color w:val="000000"/>
                <w:sz w:val="20"/>
                <w:szCs w:val="20"/>
              </w:rPr>
              <w:t xml:space="preserve">早餐：√     午餐：安福火腿宴     晚餐：X   </w:t>
            </w:r>
          </w:p>
        </w:tc>
        <w:tc>
          <w:tcPr/>
          <w:p>
            <w:pPr>
              <w:pStyle w:val="indent"/>
            </w:pPr>
            <w:r>
              <w:rPr>
                <w:rFonts w:ascii="宋体" w:hAnsi="宋体" w:eastAsia="宋体" w:cs="宋体"/>
                <w:color w:val="000000"/>
                <w:sz w:val="20"/>
                <w:szCs w:val="20"/>
              </w:rPr>
              <w:t xml:space="preserve">天沐·江西明月山温泉度假村或同级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温汤镇—宜春—广州南站
                <w:br/>
                早餐后，乘车前往被称为世外桃源的【南惹古村】（车程1小时，游览约45分钟），位于江西省宜春市洪江镇古庙村，地处大山深处，群山环抱，这里的小桥流水、千年银杏树下有最质朴、最自然的气息，这里的人们清澈、透明的生活也让都市里的人向往。后前往禅宗祖庭【仰山栖隐禅寺】（车程30分钟，游览约1小时），佛教七大禅宗之一、伪仰宗的发源地—仰山栖隐禅寺在这群山围绕酷似莲花座中，观赏祥云绕宝刹、钟磬答晨暮的祥和景象，感受这一方人间净土。中餐品尝宜春富硒宴，后乘车前往宜春站（车程约30分钟），乘坐高铁返回广州南站（车程约3.5小时），结束愉快江西品质旅程。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1.交通：广州东-赣州西或者广州东-东莞南，换乘 东莞南-赣州西；宜春-广州白云，动车/高铁票二等座。
                <w:br/>
                2. 住宿：三晚超豪华酒店，其中樟树升级1晚国际品牌酒店；葛仙村入住一晚葛仙村国际度假区酒店--仙村客驿；安排双人标间；酒店住宿若出现单男单女，客人须与其它同性客人同住，若不能服从旅行社安排或旅行社无法安排的，客人须当地补房差入住双人标间。抚州参考酒店：抚州凤凰开元名都大酒店或同级；葛仙村参考酒店：葛仙村仙村客绎酒店或同级；樟树参考酒店：樟树江旅沁庐温德姆酒店或樟树开元名都大酒店或同级。温汤镇参考酒店：天沐·江西明月山温泉度假村主楼（含双人单次温泉）或同级宜春明月山假日度假酒店；
                <w:br/>
                3.用餐：含6正4早(酒店房费含早餐)，特色餐40元/人，樟树药膳50元/人（小孩餐费减半，不用不退）；正餐八菜一汤不含酒水；此为团队用餐，若游客放弃用餐，恕不另行退费，请游客人谅解。人数增减时，菜量相应增减，但维持餐标不变，不含酒水。
                <w:br/>
                4. 门票：望仙谷大门票（赠送景点，不去不退）、羊狮幕大门票（赠送景点不去不退）、葛仙村大门票（赠送景点不去不退）
                <w:br/>
                5. 导游：当地优秀专业导服。
                <w:br/>
                6. 用车：当地旅游空调车（保证一人一个正座）；此线路因山路较多且地理环境较特殊大巴只适用底盘高国产旅游车，不便之处，敬请谅解。
                <w:br/>
                7.此团为散客团。
                <w:br/>
                8.门票优惠：此行程为旅游包价产品，无任何门票优惠。
                <w:br/>
                9.小童：1.4米以下按儿童收费（含早餐半价正餐；占车位导服；不含往返高铁票，产生自理；不含小孩床位；不含小孩景点门票，含温泉票，产生自理）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4、不含羊狮幕往返缆车150元/人；电瓶车30元/人 葛仙山往返索道 ：130元/人
                <w:br/>
                5、不含广州市区到高铁站接送，高铁站集中，高铁站散团。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葛仙山往返索道</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羊狮幕往返缆车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羊狮慕电瓶车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20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1、忌分散活动。如果是一伙人去旅游，最好不要各有各的节目，不要擅自离队。
                <w:br/>
                2、每到一地请先买份当地地图，一可作走失时应急之用；二可留为纪念。 
                <w:br/>
                3、在饮食方面，江西口味是偏辣的，游客可在点菜时说明。
                <w:br/>
                4、登山宜穿防滑鞋，以防跌滑。
                <w:br/>
                5、高山紫外线强烈，宜戴太阳帽。上山前带足饮用水和必备药品供急用。不要只身攀高登险
                <w:br/>
                6、特别注意山上森林防火。只能在指定的吸烟区吸烟。
                <w:br/>
                7、江西是老区，尤其江西山区住宿条件较为简陋，请勿用大城市的标准来衡量！
                <w:br/>
                8、“安全第一”，在旅行过程中，大家必须十分重视安全问题，出团前带好相关证件，保存好与亲人朋友、导游的联系方式。 
                <w:br/>
                9、参加团队旅游，必须听从领队或导游的指挥安排，不可随意活动，禁止擅自脱队。行程中特别是在山地、天雨路滑时，请大家做到走路不看景，看景不走路。 
                <w:br/>
                10、入住酒店后，应了解酒店安全须知，保管好房卡，在酒店大堂、餐厅、卫生间时，注意不要滑倒。入住后不要单独外出行走。 
                <w:br/>
                11、请大家注意食品及餐具的卫生，不应吃不洁和生冷食品。在旅行社安排的餐饮之外自行购买或食用食物引起的疾病，旅行社不承担任何责任。 
                <w:br/>
                12、注意财物安全，旅行中携带物要少而精，必要的物品要带齐，现金与贵重物品须贴身携放保管（特别是手机与钱包）。 
                <w:br/>
                13、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2025-12-16T19:30:05+08:00</dcterms:created>
  <dcterms:modified xsi:type="dcterms:W3CDTF">2025-12-16T19:30:05+08:00</dcterms:modified>
</cp:coreProperties>
</file>

<file path=docProps/custom.xml><?xml version="1.0" encoding="utf-8"?>
<Properties xmlns="http://schemas.openxmlformats.org/officeDocument/2006/custom-properties" xmlns:vt="http://schemas.openxmlformats.org/officeDocument/2006/docPropsVTypes"/>
</file>