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【2023扬帆启新程，非洲首发团】肯尼亚野趣之旅8天 | 广州直飞 | 东非大裂谷 | 船游纳瓦莎湖 | 住2晚马赛马拉特色营地 | 草原野餐 | 长颈鹿中心行程单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AA1674583849Vz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去程：CZ633 CANNBO 01:05/07:15
                <w:br/>
                回程：CZ634 NBOCAN 15:50/08:05+1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1、全程选用南方航空，广州直飞内罗毕，免转机辛劳。  
                <w:br/>
                2、深入【东非大裂谷】，船游肯尼亚唯一淡水湖泊，【纳瓦莎】，这里群聚着数以百计的鸟类，让你可近距离观赏；
                <w:br/>
                3、走进犀牛和水牛的家园、观鸟者的天堂——【纳库鲁】，一睹火烈鸟优雅迷人的风采；
                <w:br/>
                4、感受东非草原野性呼唤，走进【马赛马拉】，追踪非洲五霸的足迹，特别安排入住五星营地，特别安排明星同款【草原Sundowner】欣赏日落美景，享受当地新鲜水果及美酒饮料，在原始的大草原上享受一顿野餐，留下一段无与伦比的独特回忆。
                <w:br/>
                5、探访濒临灭绝的罗斯柴尔德长颈鹿家园——【长颈鹿中心】，学习培养动物保护意识，欣赏和保护肯尼亚动物的多样性。
                <w:br/>
                6、首发团礼遇：首发专属欢迎仪式，每人赠送首发神秘纪念品一份，尊享首发团特备欢迎晚宴！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广州GUANGZHOU/内罗毕NAIROBI
                <w:br/>
                参考航班：次日凌晨CZ633 CANNBO 01:05/07:15,飞行时间约11小时10分（时差：内罗毕比北京时间晚5个小时）
                <w:br/>
                指定时间于广州白云国际机场集合出发，搭乘次日凌晨国际航班飞往肯尼亚首都内罗毕。
                <w:br/>
                【肯尼亚】肯尼亚共和国（The Republic of Kenya），人类发源地之一，位于非洲东部，简称肯尼亚，赤道横贯中部，东非大裂谷纵贯南北。东邻索马里，南接坦桑尼亚，西连乌干达，北与埃塞俄比亚、南苏丹交界，东南濒临印度洋，海岸线长536公里。国土面积的18%为可耕地，其余主要适于畜牧业，国土面积582646平方公里，首都内罗毕，全国分为47个郡，人口4756.4万（2019年人口普查结果），全国共有44个民族。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内罗毕NAIROBI—纳库鲁NAKURU
                <w:br/>
                早上抵达内罗毕机场后，专人举牌接机。
                <w:br/>
                随后乘车前往【纳库鲁】（车程约2.5小时），途经东非大裂谷（观景点停留约10分钟，拍照留念）
                <w:br/>
                抵达酒店后，办理入住手续并于酒店内午餐，稍事休息。
                <w:br/>
                下午于【纳库鲁湖国家公园】内开展Safari，感受火烈鸟群的“粉红”魅力。
                <w:br/>
                交通：汽车
                <w:br/>
                景点：【纳库鲁湖国家公园】是鸟类爱好者的天堂。它环绕着纳库鲁湖，位于东非肯尼亚南部大裂谷保护区的中央裂谷。该公园有超过400种的鸟类，其中包括5种全球濒危物种，而且是非洲—欧亚候鸟迁徙的重要一站，还有56种哺乳动物，该公园也是第一个国家犀牛保护区。纳库鲁湖以它成千上万有时乃至百万的火烈鸟在此筑巢而出名。纳库鲁湖的环境为半干旱半潮湿，气候令人感觉非常舒服。每年的7月到12月、1月到3月都是旅游旺季。
                <w:br/>
                到达城市：纳库鲁湖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Lake Nakuru Lodge或同级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纳库鲁NAKURU—纳瓦沙NAIVASHA
                <w:br/>
                酒店早餐后，前往【纳瓦沙湖】（车程约2小时），抵达后入住湖畔酒店，乘船畅游纳瓦沙湖，在湖畔的酒店度假村，度过一个悠闲的傍晚。午、晚餐于酒店内享用。
                <w:br/>
                交通：汽车
                <w:br/>
                景点：【纳瓦沙湖】肯尼亚唯一的淡水湖泊，坐落在肯尼亚首都内罗毕的西北部，在纳瓦沙小镇的外面，也位于东非大裂谷地带。纳瓦沙湖周边的花卉种植是这里主要的农业，大片艳丽的鲜花环绕着湖水，形成美丽的景观，对肯尼亚旅游业也做出了不少贡献。纳瓦沙湖是众多野生动物的家园，包括400种不同的鸟类和庞大的哺乳动物。
                <w:br/>
                到达城市：纳瓦沙湖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Naivasha Sawela Lodge或同级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纳瓦沙NAIVASHA—马赛马拉MASAI MARA 
                <w:br/>
                酒店早餐后，前往【马赛马拉国家保护区】（车程约4小时）
                <w:br/>
                抵达后，特别安排专属的首发欢迎仪式；随后午餐。
                <w:br/>
                下午开展草原Safari，特别安排明星同款【草原Sundowner】欣赏日落美景，享受当地新鲜水果及美酒饮料。
                <w:br/>
                结束游览后，返回酒店休息。
                <w:br/>
                【Safari】指猎游，一种旅行方式，即狩猎旅行，于19世纪晚期始出现于英语。safari于斯瓦希里语内为旅行之意，可以指任何形式的旅行。过去本词通常是指到非洲进行非洲五霸的狩猎，而在生态旅游流行后则是指进行野生动物的观赏与摄影。SAFARI魅力不减，只是狩猎的工具已经改变，猎枪变成了捕捉影像的相机和摄像机，甚至是手机。
                <w:br/>
                交通：汽车
                <w:br/>
                到达城市：马赛马拉国家公园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Mara Keekorok Lodge或同级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马赛马拉MASAI MARA 
                <w:br/>
                跟随专业向导，乘坐越野车驰骋在非洲草原，追逐“非洲五霸”：非洲狮、非洲象、非洲水牛、非洲犀牛、非洲豹。中午特别安排草原野餐，晚上尊享首发团特备欢迎晚宴，在原始的大草原上，让您留下一段无与伦比的独特回忆。
                <w:br/>
                交通：汽车
                <w:br/>
                景点：【马赛马拉国家保护区】位于肯尼亚西南部，与坦桑尼亚的塞伦盖蒂国家公园隔河相望，占地面积1800平方公里，狮子、豹、大象、长颈鹿、斑马、羚羊、河马、狒狒、鬣狗等95种哺乳动物和450种鸟类在这片热带草原上生生不息。
                <w:br/>
                到达城市：马赛马拉国家公园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Mara Keekorok Lodge或同级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马赛马拉MASAI MARA —内罗毕NAIROBI
                <w:br/>
                酒店早餐后，返回内罗毕（车程约4小时），随后享用中式午餐。
                <w:br/>
                【内罗毕】是东非国家肯尼亚的首都，也是东非地区最大的城市，非洲最大的城市之一，一座国际化大都市。面积648平方公里，年平均气温17.7℃  。位于肯尼亚中西部海拔1680公尺的高原上，距肯尼亚第一大港蒙巴萨（Mombasa）约480公里。内罗毕还是非洲最领先、最时尚、最现代化的城市之一。内罗毕也是联合国在非洲的总部。
                <w:br/>
                前往当地正规核酸机构采样，办理回国所需核酸证明（特别说明：核酸检测费用客人现场支付核酸机构，旅行社概不参与核酸行为。参考价格：普通核酸40美金/人，6-8小时出结果；加急核酸：60美金/人，2-4小时出结果，具体以当地收费为准）
                <w:br/>
                下午前往【非洲濒危野生动物基金会（肯尼亚）】，参观【长颈鹿中心】。如时间允许，可前往当地纪念品中心购买伴手礼。
                <w:br/>
                晚餐特别安排品尝【非洲特色百兽宴烤肉】，首发团贵宾们将获赠广东中旅精心为各位准备的神秘纪念品一份。
                <w:br/>
                交通：汽车
                <w:br/>
                景点：【长颈鹿中心】饲养的主要是濒危的罗斯柴尔德长颈鹿，中心的使命是培养动物保护意识、提供环境教育，目标是鼓舞人们欣赏和保护肯尼亚动物的多样性。这个地方非常有趣，活动内容也丰富多彩。你可以从一座红色建筑物的二楼阳台上观察长颈鹿们，给它们喂食，甚至可以亲吻它们。这是一种非常奇异且极为难得的体验，特别是对孩子或者怀有童心的成年人来说。
                <w:br/>
                到达城市：内罗毕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Tamarind Tree Hotel或同级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内罗毕NAIROBI/广州GUANGZHOU
                <w:br/>
                参考航班：CZ634 NBOCAN 15:50/08:05+1,飞行时间约11小时15分
                <w:br/>
                早餐后，于酒店内享受悠闲时光；指定时间办理退房手续后，送机场，搭乘国际航班返回广州。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广州GUANGZHOU
                <w:br/>
                是日早上安抵广州白云国际机场后，结束愉快的肯尼亚之旅！
                <w:br/>
                交通：无
                <w:br/>
                到达城市：广州市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1、代订团体往返经济舱机票及税金。依航空公司规定团队机票不得签转、改票及退票。   
                <w:br/>
                2、代订全程当地住宿（标准如行程所列），标准双人间（两人入住一间）。团队中单男（女）性人士，组团社会按照报名先后的顺序安排同性客人或领队同住，若组团社无法安排或客人不愿接受安排的，客人须在出发前向旅行社增补全程单房差￥2800元/人，入住单人间。   
                <w:br/>
                3、行程所列用餐（不含酒水），全程餐标：早餐以酒店西式自助餐为主；午晚餐以中式围餐或当地餐或酒店用餐为主（中式围餐参考：6菜1汤，8人1桌，如人数减少，则会根据实际人数做适当调整）；如游客放弃用餐，餐费不退。用餐时间在飞机或船上以机船餐为准，不再另作退补；    
                <w:br/>
                4、行程所列已含景点门票：【纳库鲁国家公园（1天）】；【马赛马拉国家公园（2天）】，【纳瓦沙游船（1次）】，【长颈鹿中心（1次）】
                <w:br/>
                等；其余均为外观或免费。   
                <w:br/>
                5、用车(包括接送机及游览期间)车型根据具体人数而定，参考安排8座越野车。   
                <w:br/>
                6、全程中文领队陪同，已含服务费。 
                <w:br/>
                7、境外旅游期间每人每天2瓶水。 
                <w:br/>
                8、代办本次行程肯尼亚电子旅游签证。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2、旅游意外保险和航空保险等(建议游客购买)。  
                <w:br/>
                3、团队活动期间游客自愿要求参加行程外旅游活动的费用。  
                <w:br/>
                4、卫生检疫费，如回国核酸检测费用（回国要求打印纸质核酸报告，核酸费用由客人直接付给核酸机构，接待社概不参与核酸行为），参考费用如下：
                <w:br/>
                (1)普通核酸：40美金/人（6-8小时出结果）
                <w:br/>
                (2)加急核酸：60美金/人（2-4小时出结果）
                <w:br/>
                5、出入境行李物品的海关税、搬运费、保管费和超重(件)行李托运费。  
                <w:br/>
                6、个人消费（如酒店洗衣、电话、上网、收费电视和酒水等）。  
                <w:br/>
                7、尊重境外旅游服务须支付小费的习俗，尊重司机、导游的服务，建议行程首站城市游览结束前直接向导游面付。司机导游小费全程：120美金/人。  
                <w:br/>
                8、任一城市往返广州白云国际机场的交通费。  
                <w:br/>
                9、其它未约定由组团社支付的费用（包括：单间差、超时用车加班费、应领事馆要求必须前往面签或销签的费用、不可抗力因素所产生的额外费用等。）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1、依合同约定，出团前须召开出团说明会，详细说明有关事项，确认团队的实际行程，届时请以旅行社电话通知出团说明会的时间，依时出席。（注：开会并不代表已获知签证结果）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4、独立成团人数若不足8人时，组团社将提前7天（含出发当天）与参团游客协商调整行程或转团事宜，重新订立参团行程及协议，或尊重游客的选择全额退还旅游费用。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6000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br/>
                6、入境肯尼亚要求提供黄热病疫苗接种证明（即俗称“黄皮书”）， 新冠疫苗2针以上证明（微信小程序国际防疫健康码可直接申领），如没有打疫苗的贵宾需提供入境前72小时核酸证明。离开肯尼亚返回中国，需要纸质版48小时内核酸报告。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1、小孩收费：2-11周岁的执行小孩收费，仅提供机位、车位、餐位及景点第一道门票，不提供住宿床位。若占床位的则按成人价格；孩童的导游服务小费按成人小费标准支付。  
                <w:br/>
                2、婴儿收费：2周岁以下（不含2周岁）的执行婴儿收费，仅提供机票(不含机位)及旅游服务；并按成人价格的五折收费，婴儿的导游服务小费免收。  
                <w:br/>
                3、如遇航空公司临时增收燃油附加费或机场税等承运费用，游客须及时补交；如遇航空公司临时下调燃油附加费，组团社须退回多收取的费用。燃油附加费的收取以航空公司的通知为准。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6、以肯尼亚国家的法定工时规定，司机的工作时间为10小时/天（包括用膳、景点参观的等候），超时须另付加班费。行车期间要求乘客必须佩带安全带，敬请理解与配合。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16、持非中国大陆护照客人，请自行确认是否需提前办理签证。香港及澳门客人往返中国大陆应持有有效回乡证。  
                <w:br/>
                17、因客人自身原因回国核酸检测证明结果为阳性，需自行负责回程机票改期、当地住宿、餐饮、个人生活消费及医疗等相关费用，建议出行前购买涵盖新型冠状病毒疾病的治疗费用的保险。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2026-04-03T06:30:29+08:00</dcterms:created>
  <dcterms:modified xsi:type="dcterms:W3CDTF">2026-04-03T06:30:29+08:00</dcterms:modified>
</cp:coreProperties>
</file>

<file path=docProps/custom.xml><?xml version="1.0" encoding="utf-8"?>
<Properties xmlns="http://schemas.openxmlformats.org/officeDocument/2006/custom-properties" xmlns:vt="http://schemas.openxmlformats.org/officeDocument/2006/docPropsVTypes"/>
</file>