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会员专享【品•打卡郴州】湖南高铁纯玩3天∣寻雾东江湖∣丹霞高椅岭∣莽山五指峰云端漫步∣天际无边养生温泉（zlzz）行程单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GN1667195659A4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去程参考车次时间段为：8:00—12:00之间
                <w:br/>
                回程参考车次时间段为：12:00—19:00之间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◆【新莽山—五指峰景区】：
                <w:br/>
                ★ 坐拥大莽山核心精华景观，内有五指峰、金鞭大峡谷、金鞭神柱、摩天岭、天台山、观音古寺及万寿塔等数十个景点。★ 乘坐世界最先进、索道单线中国最长的观光缆车
                <w:br/>
                ★ 叹中国南方最长的云间栈道
                <w:br/>
                ◆【打卡】刷爆小红书、抖音的【丹霞高椅岭】、【观五指峰云海】【雾漫小东江】！
                <w:br/>
                ◆【奢华享受】：一晚入住森林覆盖率达99％的五星级酒店—莽山森林温泉酒店！
                <w:br/>
                ◆【天际无边养生温泉】：让您体验随心所浴天然汤池，泡520米 无边际温泉！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广州南—郴州西—东江湖
                <w:br/>
                上午：于广州南站集中，乘坐武广高铁前往郴州西高铁站（乘车时间约1.5小时），抵达后享用午餐
                <w:br/>
                下午：午餐后进入【东江湖风景区】（含景区大门票，游览约3小时，不含东江湖景区车30元/人，此费用必须产生，当地现付地陪导游）。后前往游览【龙景大峡谷瀑布群】，龙景峡谷是一处集旅游观光、休闲康健的综合性旅游景区，峡谷全线游程为2.5公里，沿途山势陡峭、青山滴翠、古木参天，青潭、瀑布成群，是我国目前瀑布密集度较高的景区。
                <w:br/>
                晚餐：享用特色【三文鱼恋上猪肚煲鸡】，用凉菜为主菜的东江湖游水三文鱼+热菜为主菜的药膳猪肚煲鸡（火锅类型）组成的特色餐。晚餐后入住酒店休息！
                <w:br/>
                <w:br/>
                特别安排：乘景区车前往4号桥，开始徒步醉美【小东江】景区段，偶遇雾漫美景。小东江的水质达到国家一级饮用水标准，干净、清澈的湖水，直接渗透我们的心灵。两岸常年的峰峦叠翠、土房、红叶、白云等自然景观形成倒影，美丽绝伦。在如画的风景里沿游步道行走约1公里，抵达3号桥处，行程所到之处，空气中、水中都弥漫着纯净。
                <w:br/>
                温馨提示：
                <w:br/>
                ★东江湖景色非常棒，98%的游客会拍无数照片，游览请准备好内存、电池电量
                <w:br/>
                ★东江湖景色如水墨画，自拍爱好者请自备鲜艳的服饰或者披巾等，会起到画龙点睛的作用
                <w:br/>
                交通：高铁/汽车
                <w:br/>
              </w:t>
            </w:r>
          </w:p>
        </w:tc>
        <w:tc>
          <w:tcPr/>
          <w:p>
            <w:pPr>
              <w:pStyle w:val="indent"/>
            </w:pPr>
            <w:r>
              <w:rPr>
                <w:rFonts w:ascii="宋体" w:hAnsi="宋体" w:eastAsia="宋体" w:cs="宋体"/>
                <w:color w:val="000000"/>
                <w:sz w:val="20"/>
                <w:szCs w:val="20"/>
              </w:rPr>
              <w:t xml:space="preserve">早餐：X     午餐：X     晚餐：三文鱼宴   </w:t>
            </w:r>
          </w:p>
        </w:tc>
        <w:tc>
          <w:tcPr/>
          <w:p>
            <w:pPr>
              <w:pStyle w:val="indent"/>
            </w:pPr>
            <w:r>
              <w:rPr>
                <w:rFonts w:ascii="宋体" w:hAnsi="宋体" w:eastAsia="宋体" w:cs="宋体"/>
                <w:color w:val="000000"/>
                <w:sz w:val="20"/>
                <w:szCs w:val="20"/>
              </w:rPr>
              <w:t xml:space="preserve">郴州凯迪亚华美达安可酒店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高椅岭—郴州长卷东湖公园—莽山
                <w:br/>
                上午：在酒店享用早餐，后乘车前往【高椅岭地质公园】（车程约1小时，游览约2.5小时），此景区是“一个被上帝遗忘的地方，一个美得一塌糊涂的地方”。是一个赏之叫绝、百走不厌的户外休闲摄影胜地。这里地势以山林为主，风景宜人。高椅岭山、水、泉、洞、寨、崖、坦俱全，其最大的特点就是丹霞地貌周边有漂亮的水洼点缀，红岩绿水、险寨奇涧，生态自然。墨绿色的“天池”环绕着一只在水面张牙舞爪的“巨蜥”，欣赏高椅岭的美，最合适的方式就是徒步了。众多户外行者来此探秘，也成为摄影爱好者的追逐之地。（备注：高倚岭全程需徒步游览，请大家量力而行，安全第一！）。
                <w:br/>
                下午：后游览【郴州长卷东湖公园】（车程约40分钟，游览时间约1.5小时），2017年，东湖动工建设，长卷紧随其后，时隔3年，它们已然建设的不错了，成版 的国风园林、高山湖泊吊桥，来过的客人都说这是郴州“小苏州”、“小故宫”，快来探探吧！
                <w:br/>
                后前往【莽山森林温泉酒店】（车程约2小时），抵达入住后，可自由前往打卡浸泡520米悬崖无边际温泉！
                <w:br/>
                【酒店简介】：莽山森林温泉酒店，酒店森林覆盖率达99%，依托"大莽山"优美的自然生态环境和浓厚的温泉养生文化底蕴，为困倦于城市紧张、嚣杂生活的人们打造一个宁静、和谐、美丽的心灵港湾，真正回归自然，在大自然中品味人生的乐趣。在这里泡温泉，就如挂在悬崖峭壁之上的温泉，一眼满目屏保绿色。高山上温度较低，而温泉的水温较高。一大片飘烟缓缓飘起，真的像仙境一样！穿越四层地质带，来自莽山地下600多米深处的稀有高山医疗型偏硅酸温泉，出水温度高达55.5℃，是湖广地区海拔极高的优质高山温泉，一定要来体验！
                <w:br/>
                交通：汽车
                <w:br/>
              </w:t>
            </w:r>
          </w:p>
        </w:tc>
        <w:tc>
          <w:tcPr/>
          <w:p>
            <w:pPr>
              <w:pStyle w:val="indent"/>
            </w:pPr>
            <w:r>
              <w:rPr>
                <w:rFonts w:ascii="宋体" w:hAnsi="宋体" w:eastAsia="宋体" w:cs="宋体"/>
                <w:color w:val="000000"/>
                <w:sz w:val="20"/>
                <w:szCs w:val="20"/>
              </w:rPr>
              <w:t xml:space="preserve">早餐：X     午餐：X     晚餐：温泉养生宴   </w:t>
            </w:r>
          </w:p>
        </w:tc>
        <w:tc>
          <w:tcPr/>
          <w:p>
            <w:pPr>
              <w:pStyle w:val="indent"/>
            </w:pPr>
            <w:r>
              <w:rPr>
                <w:rFonts w:ascii="宋体" w:hAnsi="宋体" w:eastAsia="宋体" w:cs="宋体"/>
                <w:color w:val="000000"/>
                <w:sz w:val="20"/>
                <w:szCs w:val="20"/>
              </w:rPr>
              <w:t xml:space="preserve">莽山森林温泉酒店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五指峰—韶关--广州南
                <w:br/>
                上午：在酒店享用早餐，后乘车前往莽山五指峰景区（不含索道费120元/人，此费用必须产生，请当地现付于导游；游览时间约3小时），抵达后游览【新莽山·五指峰景区】（游览约3小时）。乘国内单线最长的观光缆车凌空飞渡，五指峰景区坐拥大莽山核心精华景观，内有五指峰、金鞭大峡谷、摩天岭、观古寺及万寿塔等数十个景点。奇松、怪石、云海、瀑布、温泉俱佳，云间栈道更是引人入胜。漫步中国南方最长的云间栈道，登大小天台，观云海日落（莽山新十景：指峰飞渡·云栈漫步·金鞭揽胜·东门迎祥·天梯观海·七星斗日·摩天望粤·天台探险·观音礼佛·万寿祈福）。
                <w:br/>
                游玩后统一乘车前往韶关站（车程约2.5小时），乘下午高铁返回广州南，结束愉快的旅程！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1、大交通：往返大交通（广州南-郴州西、韶关-广州南，动车二等座，具体车次以名单出票为准）;
                <w:br/>
                2、当地交通：当地空调旅游车，车型大小按照客人数确定，保证1人1正座；
                <w:br/>
                3、住宿：入住当地超豪华酒店，郴州凯迪亚华美达安可酒店+莽山森林温泉酒店，全程无三人间与加床服务，如有单人需补房差￥450/人；
                <w:br/>
                4、用餐： 含2早餐（酒店赠送）2正餐（温泉养生宴45元/人，三文鱼宴45元/人），用餐条件与广东有一定的差异，大家应有心理准备。此为团队用餐，若游客放弃用餐，不另行退费；
                <w:br/>
                5、门票：东江湖A线大门票、新高椅岭大门票、五指峰大门票（首道大门票，景区车及景区小项目自理）；
                <w:br/>
                6、导游：当地优秀导游。
                <w:br/>
                7、小孩：特指1.2-1.4米小孩，包含半价大交通、当地车位费、全价正餐、半价早餐，导游服务费。不占床，不含门票。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费用包含”内容以外的所有费用；个人消费（如酒店洗衣、电话、收费电视和酒水等）及自费项目；特殊景点门票（行程上注明自费），园中园门票以及景区内电瓶车；不含东江湖景区车30元/人，不含五指峰索道费120元/人，此费用必须产生，为能统一安排游玩，请交付地陪导游。
                <w:br/>
                2、个人旅游意外险（建议客人自行购买，具体费用可咨询我公司销售人员）；
                <w:br/>
                3、因交通延误等不可抗力原因导致的额外费用；因自身违约、自身过错、自身疾病等自身原因导致的人身财产损失而额外支付的费用；
                <w:br/>
                4、行程包含标准外的自由夜间活动费用；
                <w:br/>
                5、小孩不占床，不含门票。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东江湖景区车</w:t>
            </w:r>
          </w:p>
        </w:tc>
        <w:tc>
          <w:tcPr/>
          <w:p>
            <w:pPr>
              <w:pStyle w:val="indent"/>
            </w:pPr>
            <w:r>
              <w:rPr>
                <w:rFonts w:ascii="宋体" w:hAnsi="宋体" w:eastAsia="宋体" w:cs="宋体"/>
                <w:color w:val="000000"/>
                <w:sz w:val="20"/>
                <w:szCs w:val="20"/>
              </w:rPr>
              <w:t xml:space="preserve">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五指峰索道费</w:t>
            </w:r>
          </w:p>
        </w:tc>
        <w:tc>
          <w:tcPr/>
          <w:p>
            <w:pPr>
              <w:pStyle w:val="indent"/>
            </w:pPr>
            <w:r>
              <w:rPr>
                <w:rFonts w:ascii="宋体" w:hAnsi="宋体" w:eastAsia="宋体" w:cs="宋体"/>
                <w:color w:val="000000"/>
                <w:sz w:val="20"/>
                <w:szCs w:val="20"/>
              </w:rPr>
              <w:t xml:space="preserve">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16人成团（广东中旅自组团）如报名人数不足 10 成人时无法成团，或遇特殊情况（如：团队动车票取消或游客临时退团造成不成团等）致使团队无法按期出行，我社提前7天通知游客，游客可根据自身情况改线或改期，如不能更改出游计划，我社将全额退还已交团费。
                <w:br/>
                【接待社：郴州假期旅行社有限公司，许可证号：L-HUN-10028，质监电话：020-83371233】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2）60岁(含60岁)以上团友参团必须填写《参团健康情况》、《免责声明》，向旅行社申报身体健康情况。70岁(含70岁)以上，必须有监护人陪同方可接待。75岁以上恕不接待请谅解！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2026-04-03T09:57:26+08:00</dcterms:created>
  <dcterms:modified xsi:type="dcterms:W3CDTF">2026-04-03T09:57:26+08:00</dcterms:modified>
</cp:coreProperties>
</file>

<file path=docProps/custom.xml><?xml version="1.0" encoding="utf-8"?>
<Properties xmlns="http://schemas.openxmlformats.org/officeDocument/2006/custom-properties" xmlns:vt="http://schemas.openxmlformats.org/officeDocument/2006/docPropsVTypes"/>
</file>