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【惠·观光】澳门观光体验1天/2天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MK20221024MO01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06：15 海珠广场华厦大酒店（近地铁站A/F出口）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1、感受路环之美、漫步【路环渔韵】透过路环历史建筑路线寻古探今；
                <w:br/>
                2、探秘九澳圣母村古建筑群、澳门人的最新网红打卡点；
                <w:br/>
                3、打卡来澳游客必游之地-澳门威尼斯人度假村；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06：15 海珠广场华厦大酒店（近地铁站A/F出口）集中出发，乘旅游巴士前往珠澳关口（港珠澳大桥口岸）。
                <w:br/>
                     安抵后 约09:00参加广东赴澳启动仪式。
                <w:br/>
                     后过关进入澳门。安排乘车游览【九澳圣母村】。
                <w:br/>
                     前往路环巿区漫步游览【路环渔韵】-最巨特色的渔村风韵：【圣芳济各教堂】巴洛克式建筑，椭圆形窗户及一座钟楼，客人还可自费品尝最正宗葡挞原创店-安德鲁葡挞。 【谭公庙】该庙建于清同治年间，距今已有百多年，是路环香火最盛的庙宇。午餐品尝特色美食，餐后自由活动-附购物功略或前往【威尼斯人度假村】自由玩乐，
                <w:br/>
                      ★A套餐1天游： 自由活动后可自行在威尼斯人乘坐发财车到拱北关口，自行过关后，指定时间集中。后乘车返广州。
                <w:br/>
                      ★B套餐2天游： 约17:00威尼斯人指定地点集中，后送到澳门酒店办理入住（安排入住澳门帝濠酒店Emperor Hotel 或 同级）
                <w:br/>
                <w:br/>
                ★请准时集中，过时不候！
                <w:br/>
                ★参与体验需提供：姓名+性别+出生日期+通行证号+通行证有效期+电话+常居住地
                <w:br/>
                <w:br/>
                温馨提示：
                <w:br/>
                1、请预充足时间过境,以免耽误回程时间,准时集中,过时不候,请客人谅解。
                <w:br/>
                2、参加此线路的客人需自备港澳通行证及有效签注，规定时间内阴性核酸检测结果。
                <w:br/>
                特别提示：请客人确认自己的出境证件及签注均在有效期内，若因证件过期而被拒绝出入境的，客人将承担一切损失。
                <w:br/>
                交通：旅游车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根据所需套餐安排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澳门-广州
                <w:br/>
                全天餐自理、交通自理。
                <w:br/>
                享受一个没有Morning Call的早晨（中午11:30前退房），自由安排澳门的玩乐行程。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A套餐1天游：往返交通，广州-珠海-广州，澳门半天游览、1正餐（围餐10-12人/围）。
                <w:br/>
                B套票2天游：广州到珠海交通，澳门半天游览，1正餐（围餐10-12人/围），1晚澳门帝濠酒店住宿（或同级）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1、旅游证件及有效澳门签注、核酸费用。
                <w:br/>
                2、个人消费。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1、此团需跟澳门当地游览，不用餐无差退回，广州到珠海交通不设单程。
                <w:br/>
                2、自备有效旅游证件及有效旅游签证.
                <w:br/>
                4、前往澳门的游客，请提前准备完成核酸检测阴功性结果（通过规矩有效时间内），到经粤澳两地认可的具备资质的检测机构接受核酸检测。申领“澳门健康码”和“粤康码”。在入境前2小时内，登录“澳门健康码”并转换“粤康码”，一并完成海关健康申报，取得粤康码“通关凭证”。
                <w:br/>
                4、各地疫情动态调整，具体以当天官方通告为准。
                <w:br/>
                5、此团40 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我司根据气象预报采取应急措施，
                <w:br/>
                1、港澳悬挂1号风球时，一般情况下可照常出团；
                <w:br/>
                2、港澳地区悬挂3号风球时，根据台风情况评估是否出团；
                <w:br/>
                3、港澳地区悬挂8号风球时，取消所有往港澳团队；
                <w:br/>
                4、我司在获知悬挂风球信号时，电话通知参团客人是否出团。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前往澳门的游客请注意以下事宜：
                <w:br/>
                **通关事宜**
                <w:br/>
                1、出示粤康码“通关凭证”通关。人员通关时出示粤康码“通关凭证”健康申报，“通关凭证”应含粤澳两地认可的具备资质的检测机构出具的过境规矩时间内核酸检测阴性证明信息。“通关凭证”二维码为绿色，核酸记录、申报记录均正常时，可正常通关。
                <w:br/>
                2、携带有效通行证件通关。
                <w:br/>
                3、主动配合粤澳两地政府有关部门的疫情防控和安全检查工作，随身携带内地号码的手机并保持通讯畅通。
                <w:br/>
                4、出现通关口岸拥堵等情况时，按照口岸有关部门的分流指引，错峰出行或从指定口岸通关。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2025-05-28T03:03:30+08:00</dcterms:created>
  <dcterms:modified xsi:type="dcterms:W3CDTF">2025-05-28T03:03:30+08:00</dcterms:modified>
</cp:coreProperties>
</file>

<file path=docProps/custom.xml><?xml version="1.0" encoding="utf-8"?>
<Properties xmlns="http://schemas.openxmlformats.org/officeDocument/2006/custom-properties" xmlns:vt="http://schemas.openxmlformats.org/officeDocument/2006/docPropsVTypes"/>
</file>