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【知水乐水玩水】河源三天研学丨万绿谷皮划艇丨龙川佗城丨农夫山泉丨恐龙博物馆行程单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YY2022101304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华夏大酒店中国银行门口集中（海珠广场F出口）
                <w:br/>
                下车点：
                <w:br/>
                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课程特色：
                <w:br/>
                1 、通过学习防溺水相关知识，  并掌握溺水情况处理方法，  加强学生自我保护意  识与珍爱自我生命，  正视自我生命珍贵的观念 。
                <w:br/>
                2 、通过参观农夫山泉天然水的生产车间， 了解农夫山泉智能和全自动化的现代工业生产方式和生产流程，现场测试万绿湖水及其它水源的PH值，体检水环境教育与互动。
                <w:br/>
                3 、通过游览学宫，了解儒家文化和学宫的历史，  跟着导师体验释菜礼及开笔礼学会尊师重道礼仪文化；了解佗城的历史文化，  建立民族自豪感；  
                <w:br/>
                4 、通过参观古生物蛋博物馆， 认识恐龙的种类及其特征，学习辨认恐龙蛋化石； 认识地球的起源及生物演化过程，学生理解生命意义，热爱生命，珍爱生命 。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课程安排
                <w:br/>
                第
                <w:br/>
                一
                <w:br/>
                天
                <w:br/>
                <w:br/>
                <w:br/>
                <w:br/>
                <w:br/>
                <w:br/>
                <w:br/>
                <w:br/>
                <w:br/>
                <w:br/>
                <w:br/>
                <w:br/>
                <w:br/>
                <w:br/>
                上午
                <w:br/>
                <w:br/>
                学校
                <w:br/>
                操场
                <w:br/>
                <w:br/>
                <w:br/>
                开营
                <w:br/>
                集合 、整队。
                <w:br/>
                授旗仪式。
                <w:br/>
                各班同学有序登车 。
                <w:br/>
                <w:br/>
                <w:br/>
                <w:br/>
                <w:br/>
                <w:br/>
                车上
                <w:br/>
                <w:br/>
                <w:br/>
                <w:br/>
                前往
                <w:br/>
                研学
                <w:br/>
                基地
                <w:br/>
                1.分发研学手册；
                <w:br/>
                2 .介绍研学活动的安全注意事项；   和 研学活动的开展方法；
                <w:br/>
                3.导师讲解基地概况；
                <w:br/>
                4.导师介绍活动的过程，学生需根 据研学手册在对应的讲解点完成相应的任务。
                <w:br/>
                <w:br/>
                <w:br/>
                <w:br/>
                <w:br/>
                <w:br/>
                <w:br/>
                <w:br/>
                <w:br/>
                <w:br/>
                <w:br/>
                <w:br/>
                万绿谷  研学基地
                <w:br/>
                <w:br/>
                <w:br/>
                生命安全 教育
                <w:br/>
                导师讲解 、小组协作 、体验 实践
                <w:br/>
                1 .学习防溺水相关知识      
                <w:br/>
                2 .小组 完成防溺水知识的总结报告
                <w:br/>
                <w:br/>
                <w:br/>
                <w:br/>
                <w:br/>
                <w:br/>
                <w:br/>
                下午
                <w:br/>
                <w:br/>
                <w:br/>
                <w:br/>
                <w:br/>
                <w:br/>
                体育健康 项目教学
                <w:br/>
                导师讲解 、集体协作，   体验
                <w:br/>
                实践
                <w:br/>
                1.关于皮划艇运动的介绍      
                <w:br/>
                2.学会 正确的穿戴救生衣，  学习皮划艇 的相 关技巧
                <w:br/>
                3 .在静水区域练习
                <w:br/>
                4 小组讨论总结水上训练报告
                <w:br/>
                第
                <w:br/>
                二
                <w:br/>
                天
                <w:br/>
                <w:br/>
                <w:br/>
                <w:br/>
                <w:br/>
                <w:br/>
                上午
                <w:br/>
                <w:br/>
                <w:br/>
                <w:br/>
                <w:br/>
                农夫山泉
                <w:br/>
                研学基地
                <w:br/>
                <w:br/>
                <w:br/>
                <w:br/>
                参观农
                <w:br/>
                夫山泉
                <w:br/>
                生厂线
                <w:br/>
                <w:br/>
                导师讲解、现场观察 、师生互动
                <w:br/>
                1 .观农夫山泉天然水的生产车间。 2.学习酸碱性及使用PH 值测定方法
                <w:br/>
                3 .小组完成水生产的流程图 。
                <w:br/>
                <w:br/>
                <w:br/>
                <w:br/>
                <w:br/>
                <w:br/>
                <w:br/>
                <w:br/>
                水循环
                <w:br/>
                知识
                <w:br/>
                <w:br/>
                导师讲解 、师生互动 、体验 实践
                <w:br/>
                1 .小组成员手拉道具图         
                <w:br/>
                2.让球 按水循环自然规律到达目的，  促进同学之间互相配合协作能力 。      3.小组总结分享
                <w:br/>
                <w:br/>
                <w:br/>
                <w:br/>
                <w:br/>
                <w:br/>
                <w:br/>
                <w:br/>
                <w:br/>
                <w:br/>
                <w:br/>
                <w:br/>
                <w:br/>
                <w:br/>
                <w:br/>
                <w:br/>
                下午
                <w:br/>
                <w:br/>
                <w:br/>
                <w:br/>
                <w:br/>
                <w:br/>
                <w:br/>
                <w:br/>
                <w:br/>
                <w:br/>
                龙川赵佗
                <w:br/>
                研学基地
                <w:br/>
                <w:br/>
                <w:br/>
                <w:br/>
                <w:br/>
                <w:br/>
                <w:br/>
                解读南越
                <w:br/>
                国历史
                <w:br/>
                <w:br/>
                导师讲解 、师生互动 、小组 讨论
                <w:br/>
                1. 参观学宫，体验释菜礼及开笔礼。
                <w:br/>
                2. 了解秦汉时南越国的疆域 。      3 . 了解南越国的建立及推动岭南经济文化发展的政策有哪些？
                <w:br/>
                <w:br/>
                <w:br/>
                <w:br/>
                <w:br/>
                <w:br/>
                <w:br/>
                揭秘古代
                <w:br/>
                科举制度
                <w:br/>
                导师讲解 、师生互动 、小组 讨论
                <w:br/>
                1.参观考棚
                <w:br/>
                2 .认识古代科举考试制度
                <w:br/>
                3 追溯古代科举考核的发展进程，  探究 古代科举对国学进程的历史意义 
                <w:br/>
                4 . 思考讨论：对比现今中考/高考对人生的意义。
                <w:br/>
                第
                <w:br/>
                三
                <w:br/>
                天
                <w:br/>
                <w:br/>
                <w:br/>
                <w:br/>
                <w:br/>
                上午
                <w:br/>
                <w:br/>
                <w:br/>
                河源市博物馆研学基地
                <w:br/>
                <w:br/>
                <w:br/>
                多媒体影 像室
                <w:br/>
                1.观看影片《穿越白垩纪－－河源恐龙探密》
                <w:br/>
                2 .地球的演变过程
                <w:br/>
                3 .生命的进化
                <w:br/>
                <w:br/>
                <w:br/>
                <w:br/>
                <w:br/>
                <w:br/>
                河源古生物 蛋博物馆
                <w:br/>
                <w:br/>
                <w:br/>
                <w:br/>
                <w:br/>
                <w:br/>
                恐龙的 奥秘
                <w:br/>
                导师讲解 、现场观察 、师生 互动
                <w:br/>
                研学过程：                        
                <w:br/>
                1 .辨认恐龙的 种类 、特征 、蛋化石 
                <w:br/>
                2 .认识地球的起 源及生物演化过程
                <w:br/>
                3.创意物化：团队 协助拼搭恐龙模型， 小组完成恐龙创  意海报 。
                <w:br/>
                <w:br/>
                <w:br/>
                <w:br/>
                <w:br/>
                下午
                <w:br/>
                <w:br/>
                <w:br/>
                基地
                <w:br/>
                <w:br/>
                研学成 果分享
                <w:br/>
                1 . 回顾研学活动，   分享收获感受 。2.对研学行程进行整体评价，感知成 长。
                <w:br/>
                车上
                <w:br/>
                回程
                <w:br/>
                清点人数 、有序登车返程 。
                <w:br/>
                课程对象：6-10年级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br/>
                【课程链接】：    
                <w:br/>
                六年级科学下册   《生物的进化》
                <w:br/>
                <w:br/>
                七年级历史上册《三国两晋南北朝时期》
                <w:br/>
                八年级道德与法治《丰富的社会生活 》
                <w:br/>
                初中地理《天气与气候》  、科学《水与水的溶液》 
                <w:br/>
                高中地理《环境污染与防治》《水污染及防治》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1.往返大巴用车；保证每人一正座
                <w:br/>
                2.行程中所列的研学课程费用；
                <w:br/>
                3.高级酒店2人一间二晚；
                <w:br/>
                4.用餐5正2早（正餐30元/人/餐标准）；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1.行程额外的游览项目；
                <w:br/>
                2.个人洗漱用品；
                <w:br/>
                3.行程中个人消费产生的费用（如：洗衣、理发、电话、饮料、付费电视、行李搬运等个人费用）；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2026-04-03T09:15:19+08:00</dcterms:created>
  <dcterms:modified xsi:type="dcterms:W3CDTF">2026-04-03T09:15:19+08:00</dcterms:modified>
</cp:coreProperties>
</file>

<file path=docProps/custom.xml><?xml version="1.0" encoding="utf-8"?>
<Properties xmlns="http://schemas.openxmlformats.org/officeDocument/2006/custom-properties" xmlns:vt="http://schemas.openxmlformats.org/officeDocument/2006/docPropsVTypes"/>
</file>