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【品·温泉】从化温泉休闲1天丨尊享地派温泉酒店丨桂峰村 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YD1654499677GD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07:30广州市华厦大酒店门口（海珠广场地铁站A/F出口）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★畅尊享浸泡主题温泉池
                <w:br/>
                ★览桂峰村、小衫村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华厦—小杉村—桂峰村—惠州地派温泉酒店—华厦（午晚自理）
                <w:br/>
                早上07:30广州市华厦大酒店门口（海珠广场地铁站A/F出口）集中，乘车前往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11:00前往参观从化吕田【桂峰村】，午餐自理。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餐后前往【惠州地派温泉酒店】惠州地派温泉酒店位于惠州与广州交汇处的龙门地派镇，地处流溪河国家森林公园生态圈内，临近桂峰山麓下，万亩竹林环绕，处处鸟语花香，自古地派以汤泉驰名，堪称亿年原汤，“泉”身心滋养；设有室内、室外的温泉池，以及露天大泳池，可自由浸泡温泉；游玩免费娱乐设施。
                <w:br/>
                约16：30集中返回广州温暖的家.结束愉快行程!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2、【门票】含描述景点首道大门票，不含景点另付费项目。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2026-04-03T11:12:57+08:00</dcterms:created>
  <dcterms:modified xsi:type="dcterms:W3CDTF">2026-04-03T11:12:57+08:00</dcterms:modified>
</cp:coreProperties>
</file>

<file path=docProps/custom.xml><?xml version="1.0" encoding="utf-8"?>
<Properties xmlns="http://schemas.openxmlformats.org/officeDocument/2006/custom-properties" xmlns:vt="http://schemas.openxmlformats.org/officeDocument/2006/docPropsVTypes"/>
</file>