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【机票+签证】日本留学行程单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20221012JL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星级航空，安心飞
                <w:br/>
                日本驻广州总领馆指定送签社，专业规范，出签稳定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广州-东京
                <w:br/>
                贵宾自行到达广州新白云国际机场办理登机手续飞往日本东京。
                <w:br/>
                交通：航班： JL088   广州-东京  1610   2105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1、机票价格（不含税费，税约CNY460,税费以出票当天为准）
                <w:br/>
                2、签证 （签证类别：留学）其它类别另询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1、未含机票税费，税费按出票当天为准。
                <w:br/>
                2、未含个人投保的旅游保险费、航空保险费，建议客人视个人情况，选择合适的险种。
                <w:br/>
                3、未含客人个人费用（包括交通工具上的非免费餐饮费、行李超重费、电话、个人伤病医疗费等）。
                <w:br/>
                4、不含广州市区到广州白云机场交通与送机服务
                <w:br/>
                5、不含合同未约定由组团社支付的费用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1.日本签证+机票同时购买
                <w:br/>
                2.票价不含所需税项
                <w:br/>
                3.行李2件，每件23公斤
                <w:br/>
                4.适用日期：2022年10月14日至2023年2月28，除外不可订日期：2023年1月7日-1月25日不可用
                <w:br/>
                4.机票预订需二次确认
                <w:br/>
                5.签证需按规定提供所需资料，配合操作，是否通过以日本领事馆为准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机票按航空公司规定操作
                <w:br/>
                签证拒签不可以退费。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2025-10-26T03:13:29+08:00</dcterms:created>
  <dcterms:modified xsi:type="dcterms:W3CDTF">2025-10-26T03:13:29+08:00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