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【轻奢度假·山水慢享】连州贺州3天丨云冰山风车云海丨侠天下丨西溪湿地公园行程单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TX-20230202SP31809964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连州市-贺州市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8:00海珠广场华厦大酒店旁中国银行门口（海珠广场地铁站F出口）
                <w:br/>
                8:45花都云山路体育馆北门（花果山地铁站A2出口）
                <w:br/>
                <w:br/>
                跟团游下车点：
                <w:br/>
                广州市区：纪念堂
                <w:br/>
                <w:br/>
                广州市外：原上车点下车
                <w:br/>
                请客人准时到达出发集合地点，过时不候。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★入住一晚西溪森林温泉度假酒店臻享纯天然温泉
                <w:br/>
                ★升级入住1号楼带独立泡池房间、每间房含3池水，独享私密空间
                <w:br/>
                ★一脚踏2省 打卡网红云冰山风车云海 高山千年藓苔
                <w:br/>
                ★入住一晚连州市区酒店、逛不夜城品连州美食
                <w:br/>
                ★全程食足3餐 酒店客家晚餐+西溪自助早餐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集合—阳山午餐自理—峡天下天镜山—入住连州酒店—晚餐自理
                <w:br/>
                8：00集中前往美丽的广州后花园——清远市后继续北上阳山县（车程约3小时）。
                <w:br/>
                <w:br/>
                11:30-12:30餐厅自费享用午餐。
                <w:br/>
                <w:br/>
                15:00-16:30前往【广东峡天下景区】广东峡天下景区位于清远阳山到广东第一峰必经路的岭背镇，景区依托广东境内罕见的喀斯特峡谷群、峰丛地貌、悬崖绝壁、天然河道和神秘溶洞等自然资源，着力打造国内一流的自然风光和极限体验生态旅游景区。欲登云天渡，必先挑战1999级悬崖绝壁栈道天梯及穿过灵鹫宫天然喀斯特溶洞。悬崖天梯盘旋在断魂崖绝壁之上，39道拐如飞龙般缠绕在山腰之间，颇有一夫当关、万夫莫开之势。灵鹫宫是缥缈峰的灵魂，坐落在缥缈峰断魂崖万丈绝壁之上。是一个天然喀斯特溶洞，每当气温骤降，洞口便会呈现吞云吐雾的神奇景象，当地人传说，那是神仙在洞里隐居修仙所吐出的真气。随着海拔高度的逐渐提升，视野变得越来越开阔，没多久，幽深峡谷群和星星点点的村庄便尽收眼底，给人心旷神怡之感。【天镜山】（已含门票，不含观光车门票需自理10元/程，或者步行30分钟）一进入天镜山，瞬间就清凉了很多。天镜山负离子含量特别高，绝对是健康养生的好地方。很快，一道瀑布映入我们的眼帘，它就是飞云瀑，如丝、如梦、如尘。如果大雨过后，巨大的水流。原木栈道修建在悬崖绝壁之上，我们必须穿过一道地缝方可进入。转过一个弯，巨大的燕岩穿洞赫然展现在眼前，它是如此高大伟岸，甚至有些让人措手不及，洞口下面的游客顿觉十分渺小。如果不是亲身来到这个洞口，真的无法体验它的壮观和震憾。
                <w:br/>
                <w:br/>
                17：30入住连州市区经济型酒店。（参考酒店：燕喜/富华/金都或者同级），晚餐自理。入住后自由活动。逛步行街，品尝特色连州风味小食（连州沙峰粉、连州水角、最出名当然是东坡腊味。如腊蛋、腊全狗，金银润、还有野味、河鲜、山珍等。）
                <w:br/>
                交通：汽车
                <w:br/>
                景点：【广东峡天下景区】
                <w:br/>
                自费项：【天镜山】（不含观光车门票需自理10元/程，或者步行30分钟）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连州市区酒店（燕喜/富华/金都或者同级）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早餐—云冰山—午餐自理—入住西溪酒店—晚餐安排
                <w:br/>
                07:30-08:30享用早餐。
                <w:br/>
                <w:br/>
                09:00-11:30乘坐空梭巴前往【云冰山云海】（观光车费必需自费40元/人当天交给导游），登上1400多米的西峰岭，久违的春日阳光显得格外温暖，在阳光的照耀下光芒四射，更显晶莹剔透；平铺天际的云海、如万马奔腾的流云飞瀑和若隐若现的“大风车”尽收眼底，构成了一幅幅妙趣横生的山水画卷，让人一下子仿佛进入了两个不同的世界。只见重峦叠嶂，棉絮般的白云像大海一样气势磅礴，一望无际，像恋人般依偎山腰，云海上面的天空如水洗一般洁净瓦蓝，微风拂过，云雾稍散，又让身披神秘色彩的云冰山露出了柔美俏丽风姿。山谷间白茫茫一年，宛如汪洋大海，波涛汹涌，雪白的云雾像海浪般在山涧翻滚着、碰撞着、拥挤着，时而如风平浪静的湖水，时而像波涛诡异的大海，时而轻轻如丝绢，时而又怒气冲霄，一座座山峰只露出一个个山尖，仿佛大海里的小岛，时隐时现在云雾之中。宽大的风电机翼又如船浆，推动大海中帆船缓缓前行一样时而探出，时而隐匿。在南方地区一般而言，云海、云瀑、雾凇、和久违的春光同现一座山头十分罕见，宛如人间仙境般的奇妙景观让众多游客赞叹不已。还可参观到上千年的野生苔藓;
                <w:br/>
                <w:br/>
                12:30-13:30前往餐厅自费享用午餐。
                <w:br/>
                <w:br/>
                15:30前往【西溪森林温泉度假酒店】办理入住。酒店以东南亚风情为主题，装修别具一格打造贺州最好的五星级度假酒店，窗明几净 优雅舒适 富丽堂皇 宾至如归，这就是西溪温泉酒店的特点；设计上融合了原始的大自然元素“质朴的木质内饰”以及“穿插其中的绿植灌木”这些都与“山间温泉”的主要设计理念不谋而合，客人们时常都能够感受到来自古朴乡村的宁静与舒适。酒店自由享用800立方泳池，也可以自由浸泡温泉：山环雾绕，树木丛生，温泉错落有致的分布在其中：药池、花池、汤池，共同构成了一幅仙境画卷。在南乡当地的村子中、田间便有汩汩涌动的温泉眼，温泉环绕着村落，生生不息。山顶的无边温泉泳池是整个度假邨的焦点，在这里能够俯览整座温泉酒店而且还能看见最远处古村落的全貌。西溪温泉系纯天然自涌泉，出水口温度86.5℃，是华南地区所发现的温泉资源中，泉眼露出范围密度大、综合自流量大、水质最好的高山温泉，是极其罕见的偏硅酸养生温泉，水质富含钙、硫等对人体极其有益的矿物质和微量元素。温泉区风格各异的温泉泡池43个【露天20多个，室内或有顶棚15个】，以及800平方米山泉水游泳池1个，500平方米无边际温泉池1个。私密性极佳温泉池处于森林之中，树影婆娑，优美宁静，每个泡池随地形梯级分布，远眺美丽的梯田，尽情享受原汤温泉的呵护，让一切烦恼抛离脑后。
                <w:br/>
                <w:br/>
                18:00-20:00酒店餐厅享用晚餐。晚餐后自由泡温泉。
                <w:br/>
                交通：汽车
                <w:br/>
                景点：【云冰山云海】
                <w:br/>
                自费项：【云冰山云海】（观光车费必需自费40元/人当天交给导游）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西溪森林温泉度假酒店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早餐—自由活动—午餐自理—返程广州
                <w:br/>
                07：00-08：00酒店餐厅享用早餐。
                <w:br/>
                09：00-11：00在大山中自由呼吸新鲜的空气，这里群山峰叠嶂、树林茂盛，葱郁的青山与湛蓝的湖水交辉相映，空气格外清新，有几分世外桃园的韵味。同时也可以在酒店自行泡温泉。或可自行漫步前往【西溪湿地公园】穿过九曲桥、生态养鱼湖，坐看风光无限。后集中退房。
                <w:br/>
                11：30-12：30前往餐厅自费享用午餐。
                <w:br/>
                14：30集中返程广州，返回温馨的家，结束愉快之旅！
                <w:br/>
                <w:br/>
                ***行程所列时间仅为参考时间，具体时间以当天路况为准。敬请客人谅解！***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1、交通：根据实际人数安排33-53座旅游空调车，保证一人一个正座。
                <w:br/>
                2、用餐：含2早餐+酒店1晚餐。（正餐和早餐为酒店包含餐如客人放弃则不退）
                <w:br/>
                3、住宿：1晚连州经济型酒店+1晚西溪温泉度假酒店新酒店A/B栋双床。
                <w:br/>
                4、景点：景区第一道大门票。
                <w:br/>
                5、导游：提供专业持证导游服务。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【云冰山云海】观光车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40.00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【关于防疫期间安全出行特别约定】
                <w:br/>
                1、客人出团当天需要出示穗康码和接受体温测量，如出现下列情况之一，视为因客人原因退团。旅行社有权拒绝客人上车，客人应自觉配合。
                <w:br/>
                （1）客人不能出示穗康码或穗康码过期无效；
                <w:br/>
                （2）客人出示的穗康码背景颜色为 “红码”或“黄码”风险状态的；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按已产生成本和旅游合同规定扣损。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正确的名字/身份证号码/联系方式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2024-04-26T01:15:01+08:00</dcterms:created>
  <dcterms:modified xsi:type="dcterms:W3CDTF">2024-04-26T01:15:01+08:00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