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【韶清跨市】韶关清远三天丨韶关乐昌九峰山丨英西峰林走廊丨登网红佛手丨牛鱼嘴赏禾雀花丨行程单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QX-20230201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br/>
                （上下车地点可能会因交通管制等原因变化，最终以导游通知为准）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九峰山上桃花、李花争相怒放，十里桃花，百里李花；
                <w:br/>
                ★“岭南第一溪”景点为主线赏最美禾雀花登网红佛手---牛鱼嘴风景区；
                <w:br/>
                ★ 浸泡丰富的矿物质、具有独特疗效汤溪古泉温泉+云海碱泉养生汤泉；
                <w:br/>
                ★ 喀斯特地貌，自然景观似桂林，故有“英西小桂林”之称，又称“英西峰林”；
                <w:br/>
                ★ 吃足4餐:2个简易下午茶+2个早餐；
                <w:br/>
                ★ 入住一晚云海碱泉养生公馆+入住一晚韶关汤溪古泉/清河/东溪温泉度假村（入住双温泉度假村）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出发—牛鱼嘴风景区—自理午餐—红不让农科大观园—英西峰林—自理晚餐—自由浸泡汤泉—入住酒店
                <w:br/>
                广州出发，广州出发，沿路接齐各位贵宾后出发，乘车前往清远（车程约1.5小时）参观【牛鱼嘴风景区赏禾雀花+网红佛手+瀑布观光】(风景区分为二大部份,一是以”岭南第一溪为主,把轻松、快乐、刺和丰富大自然知识穿于其中，行程约2小时，索溪而上。奇花异早，老树古藤，怪石林立，流水潺潺，你可以看到很多大自然的奇异的风景，二是以“牛鱼湖”景点线为主，引导休闲度假为目的，湖周围分布有古松50亩，树龄达到200年，杉树100亩，野生岗捻园30亩等。每逢3——5月份。漫山遍地的“禾雀”花早已按捺不住“花”窦初开的心情争相盛放，禾誉花的外型奇特，花开四五瓣、花托似禾雀头、两旁各有一粒似眼晴的小黑点、正中的一瓣。弯似雀背，两侧的花瓣似誉翼、底瓣兵种后伸、是为尾巴、花内还有一撮细长略弯的花蕊、
                <w:br/>
                有似百鸟归巢、有似窃窃私语、有似比翼双飞、有展翅食、有似欣喜雀跃、花形宛如一只只吊挂在藤蔓上，禾雀花而得名！置身于形意万的禾雀花之中、感激神清气爽！前往网红打卡：网红佛手，站在佛手上视野极其开阔。是许多网红最爱来打卡的元素。还可于水上拓展项目游玩；（禾雀花期正常观赏时间是2-3月份，花季随自然天气变化而定）；
                <w:br/>
                午餐自理后前往清远【红不让农科大观园参观】，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继而前往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
                <w:br/>
                英西峰林走廊是英石之奇、之丽、之秀的恢宏展示，它与简朴的村庄、纯朴的民风融为一体，充满着浓郁的田园气息。这里的一切都很纯朴，没有太多雕饰！
                <w:br/>
                继而前往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
                <w:br/>
                水媲美；（温泉泡时间为下午3点半至晚上10：30分）；
                <w:br/>
                自由浸泡温泉，（晚餐自理);
                <w:br/>
                交通：汽车
                <w:br/>
                景点：【英西峰林】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品尝早餐—韶关九峰山赏桃花/李花/油菜花—午餐自理—浸泡温泉—自理晚餐—入住古泉/清河/东溪温泉度假村
                <w:br/>
                悠闲享受美好的清晨，自由享用酒店早餐，餐后前往【九峰山赏桃花、李花、油菜花】前往乐昌【九峰镇】九峰镇位于粤北高寒山区，平均海拔1000米，昼夜温差大，特殊的气候条件造就了九峰山优美的自然生态，是天然绿色水果的优良产区。“去年今日此门中，人面桃花相映红”。每当2月至3月间，“水果之乡”九峰山上桃花、李花争相怒放，十里桃花，百里李花，千里画廊，六万亩桃花、李花相映红，遍地金黄油菜花，山是花园，花园是山，走进九峰山，走进花的海洋。在这里您可以花传情，以花会友。“赏桃花、李花，吃绿色食品，过桃源生活”， 景区有很多当地人在路边摆摊销售特产，比如桃胶、茶叶、冬菇等等，喜欢的自行与商家协商，是春天踏青赏花休闲旅游的好去处。（花期按实时天气而定）
                <w:br/>
                午餐自理前往韶关汤溪温泉度假村内的古泉/清河/东溪温泉度假村办理入住手续，有两个泉眼，终年不息地冒出泉水，温泉水温85℃，它属于弱硫磺等矿物质温泉。温泉水含有特殊成分中含少量的氟、锰、砷，含有阴离子硫酸根、碳酸氢根、氯;阳离子:钾、钠、钙、镁等40多种人体必需的微量元素，还可以饮用。其所含碳酸和其它微量元素有良好的医疗作用，而枫湾温泉属温泉中的极品――碳酸氢钠泉水质，浸泡后配合各式保健按摩可达到延年益寿的功效；晚餐自理；
                <w:br/>
                交通：汽车
                <w:br/>
                景点：【九峰镇】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古泉/清河/东溪温泉度假村或同级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品尝早餐—竹子坝—午餐自理—返程
                <w:br/>
                悠闲享受美好的清晨，自由享用酒店早餐，餐后前往【竹子坝】竹子坝岭秀峰奇溪流清澈田园如画，青山环抱竹子随处可见，拥有一派怡然自得的山川田园美景看长满青苔的古树，在清澈的溪水间嬉戏，听着潺潺的流水声，让人流年往返，【自理午餐】下午约14:00集合乘车返程广州，结束愉快行程回到自己温馨的家！
                <w:br/>
                交通：汽车
                <w:br/>
                景点：【竹子坝】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2、用餐：2个简易下午茶+2个早餐（餐为酒店或者套票包含餐如客人放弃则不退）；
                <w:br/>
                3、住宿：入住一晚云海碱泉养生公馆+入住一晚韶关古泉/清河/东溪温泉度假村；（酒店不设三人房，单人需补房差；云海碱泉入住房型均为家庭式客房“2房1厅/3房1厅”给您家的享受（2房1厅共用1个洗手间，3房1厅（2房共用洗手间+1间主人房带独立洗手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4、心脏病、高血压、腿脚不便、怀孕等客人不宜进行登山活动，请各位团友根据自身的身体状况参加团队活动，如须暂时脱离团队且自由活动，请向当团导游提前声明并提出书面报告。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扣除已产生的成本和旅游合同规定费用。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2025-09-10T06:21:35+08:00</dcterms:created>
  <dcterms:modified xsi:type="dcterms:W3CDTF">2025-09-10T06:21:35+08:00</dcterms:modified>
</cp:coreProperties>
</file>

<file path=docProps/custom.xml><?xml version="1.0" encoding="utf-8"?>
<Properties xmlns="http://schemas.openxmlformats.org/officeDocument/2006/custom-properties" xmlns:vt="http://schemas.openxmlformats.org/officeDocument/2006/docPropsVTypes"/>
</file>