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【品·赏双花豪叹温泉之旅】广州清远联游纯玩3天丨连住2晚新银盏温泉度假村丨花都一线天丨红山村丨清远黄腾十八瀑·观赏环形音乐瀑布丨无限次浸泡温泉 泳池畅泳（ZLZZ）行程单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YB1660629642PC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1、广州“小九寨沟” 小型西部大峡谷【一线天】；
                <w:br/>
                2、风景优美，田园风光云集;朝霞夕照，赏金黄油菜花、美不胜收【红山村】；
                <w:br/>
                3、一大片黄花风铃树盛情绽放，沿着公路、田埂、山坡延绵开来，分外妖娆【黄花风铃】；
                <w:br/>
                4、360度视角观赏天门悬廊世界最大的环形瀑布【黄腾十八瀑】；
                <w:br/>
                5、无限次尽泡各式养生温泉池（68个）+泳池，任食露天温泉区免费的水果+饮料+免费享受健身“羽毛球、健身房、光玻疗房等；
                <w:br/>
                6、品尝温泉区内清远鸡农家宴晚餐1次+豪华自助早餐2次；
                <w:br/>
                7、连住二晚新银盏温泉度假村豪双房（不挪窝）；
                <w:br/>
                8、每团赠送3副手动麻将台任打；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广州—一线天+红山村—午餐自理—无限次畅泳+泡新银盏温泉+健身娱乐+品尝水果—自理晚餐—入住新银盏温泉度假村豪双；
                <w:br/>
                07:45梅东路（杨箕地铁站D出口），08:25花都云山路体育馆北门（花果山地铁站A2出口）。沿路接齐各位贵宾后出发，乘车前往【红山村】位是花都区首个“全国文明村”，位于梯面镇西部，村中现有豆腐花厂、桶装水厂、水电站等多家企业。村民主要种植水稻、蔬菜、花生等经济农作物，村集体种植了白榄220亩，花椒15亩、竹笋100亩。该村是乡村游的特色村。在具有广州“九寨沟”之称的王子山森林公园的脚下，被誉为“广州市最美的山村”。春天绽放的油菜花+格桑花，夏季清澈透明而又凉爽的溪水，夏天赏荷花、秋天的稻田，以及风景优美的荷塘，水车，鼓楼，桃花岛，映衬着远方郁郁葱葱的山峦，显得格外动人，每个周末都有无数广州市民前来欣赏红山村的美景。在花都区梯面镇红山村了解到，该村免费开放的桃花岛中心公园、油菜花观赏基地，每周末都吸引过千人次来赏花，（油菜花期正常观赏时间是2-3月份，花季随自然天气变化而定）；
                <w:br/>
                继而前往梯面【环镇绿道一线天】，环镇绿道景色最优美的地方之一——位于埔岭村与联民村交界处的打石窝（土名）一睹为快。据介绍，打石窝所在地有一个已经关闭多年的废弃采石场，当年采石开挖所形成的一个面积约15亩的山顶水塘以及炸山开出来的道路所形成的“一线天”景观，为这里增添了静谧而绝美的景色。环镇绿道就从采石场穿场而过。一路蜿蜒前行，沿途穿过山石嶙峋，两壁陡峭的“一线天”，一泓碧水突然出现在眼前，山风轻轻拂面而过，顿觉心旷神怡。身处开阔的采石场，静静地环顾四周，触目所及，均是陡峭的山体石壁以及高高的松树林木，好不壮观。由于该处地势过于陡峭，采石场内有一小段上山绿道，需要拾级而上，这样一来，倒成了一个绝佳的拍摄取景点。
                <w:br/>
                午餐自理后前往新银盏温泉度假村办理入住手续；自理晚餐后自由无限次；浸泡【新银盏温泉】，温泉的水质至清至纯，水温由38°C 至60°C不等，每天自涌出水量高达11000多立方米。经中山医科大学检测证明，是属于高温、含锶、偏硅酸的硫酸钙泉，是等级最好的优质治疗性温矿泉,而且还达到我国饮用天然矿泉水水质标准，对肥胖症、风湿疼痛、早期心血管疾病等均有一定疗效，并可消除疲劳，改善睡眠，温矿泉水中的特有的硅元素，更具美容护肤作用；（度假村内有68个温泉池+水疗+游池+健身房+桌球+乒乓球），温泉区内可免费品尝水果+饮料。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自助早餐—度假村内自由活动浸泡温泉+畅游—午餐自理—度假村内自由活动+畅泳+泡温泉—晚餐于度假村内品尝晚餐—入住新银盏温泉度假村豪双；
                <w:br/>
                闲享受美好的清晨，于度假村内享用豪华自助早餐，客人可以无限次于度假村内自由畅泳+泡温泉+健身娱乐；午餐自理，晚餐于度假村内品尝晚餐（围餐）；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自助早餐—百亩黄花风铃—午餐自理—红不让农科大观园—黄腾十八瀑—返程广州
                <w:br/>
                闲享受美好的清晨，于度假村内享用豪华自助早餐，餐后前往百亩黄花风铃基地参观，春暖花开，一大片黄花风铃树盛情绽放，沿着公路、田埂、山坡延绵开来，分外妖娆，交织成金色的童话隧道，成为一道亮丽的风景线；午餐自理后前往参观前往清远【红不让农科大观园参观】，了解清远农科所【红不让农科大观园】农产品科普教育,参观全国第一家红不让【食用菌展览馆】参观去了解食用菌“标本”从播种到及培植过程成长的全过程、名犬场、梅花鹿养殖基地等展览馆，继而前往【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十八瀑是免费赠送项目，如景区闭园、或其它情况下，不能参加不退任何费用），游毕后返程广州，结束愉快行程！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2.用餐：含1正围餐+2个自助早餐（餐均为酒店或者套票包含餐如客人放弃则不退）
                <w:br/>
                住宿：连住二晚新银盏温泉度假村豪双（酒店无三人房，单人需补房差350元/人）；
                <w:br/>
                3.景点：景区第一道门票
                <w:br/>
                4.导游：提供导游服务（广州接团，清远送团）
                <w:br/>
                5.购物：全程不入购物点.红不让为购物超市自由选购。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2025-10-23T03:47:36+08:00</dcterms:created>
  <dcterms:modified xsi:type="dcterms:W3CDTF">2025-10-23T03:47:36+08:00</dcterms:modified>
</cp:coreProperties>
</file>

<file path=docProps/custom.xml><?xml version="1.0" encoding="utf-8"?>
<Properties xmlns="http://schemas.openxmlformats.org/officeDocument/2006/custom-properties" xmlns:vt="http://schemas.openxmlformats.org/officeDocument/2006/docPropsVTypes"/>
</file>