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 一价全含 云海大理】云南昆明大理丽江三动6天|丽大古城丨玉龙雪山冰川大索道丨蓝月谷丨理想邦丨束河古镇丨石林丨大理360°纯海景下午（昆大丽，赠送二大表演：丽江千古情、升级2+1豪华大巴、全程4晚5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专属洱海私人游艇
                <w:br/>
                专属洱海浪漫 私人游艇游洱海  人在画中游 置身美景中
                <w:br/>
                <w:br/>
                网红景点撒欢不停
                <w:br/>
                打卡中国圣托里尼 不出国也能置身希腊爱情海湾
                <w:br/>
                民族风旅拍+骑行+海景下午茶 感受大理洱海慢生活
                <w:br/>
                <w:br/>
                游云南精华IP景区
                <w:br/>
                丽江古城--云南必逛古城之一 漫步其中 享受小桥流水的漫时光
                <w:br/>
                乘玉龙雪山索道 观纳西神山；蓝月谷--雪山脚下的蓝色秘境  拍照打卡圣地 
                <w:br/>
                游石林地质公园--寻找最美阿诗玛
                <w:br/>
                大理古城--历史文献名邦 邂逅风花雪月
                <w:br/>
                束河古镇--纳西风情的古镇 沉浸感受纳西特色
                <w:br/>
                超值赠送旅游大礼包
                <w:br/>
                赠大理-昆明动车，节省时间
                <w:br/>
                成人赠石林 蓝月谷电瓶车+玉龙雪山衣服氧气
                <w:br/>
                成人赠民族大秀 《丽江千古情》+《印象丽江》或《丽水金沙》
                <w:br/>
                赠特色美食:长街宴、落日拾光海景晚餐、彝族风味餐	
                <w:br/>
                行程第二天至第五天升级2+1陆地头等舱座驾，为您提供宽敞舒适的豪华座驾，享受尊贵的旅行体验
                <w:br/>
                <w:br/>
                舒享细节服务·极致服务，尊享最专业的旅游服务体验
                <w:br/>
                ①每人每天一瓶矿泉水；
                <w:br/>
                ②7*24h生活管家，及时为您解决旅途过程中的各种问题，最细致，最贴心；
                <w:br/>
                ③新婚夫妻免费提供一晚鲜花铺床。
                <w:br/>
                ④新婚蜜月专属定制（需要提供一年以内的结婚证）
                <w:br/>
                私享鲜花铺床、定制专属银质对戒；
                <w:br/>
                特别安排白族婚礼喜服旅拍(赠送3张美照)、保证安排3晚大床房。
                <w:br/>
                ⑤行程中遇生日精心提供专属生日蛋糕；
                <w:br/>
                <w:br/>
                6大产品服务承诺保障
                <w:br/>
                酒店承诺 4晚精选5钻酒店（其中大理1晚5钻海景酒店）+楚雄1晚4钻酒店
                <w:br/>
                雪山承诺 全年保证大索道（索道风大停运、维护停运，以景区公函为准)
                <w:br/>
                餐厅承诺 指定餐厅并提前公示菜单
                <w:br/>
                景点承诺 不无故减少或缩短景区游玩游览时间
                <w:br/>
                车辆承诺 5年内准新车，保证10%空座率
                <w:br/>
                导游承诺 5年以上的持证导游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广州-昆明（动车约8小时车程）
                <w:br/>
                广州乘坐动车前往昆明，抵达昆明后工作人员接站，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昆明5钻酒店：德尔塔、世纪金源北楼、三茂、擎天新悦、滇中蔚景温德姆、鑫盛达、温德姆、南亚豪生、星耀、、阳光酒店、晟世仟和、丽水云泉、天恒、中心假日、花之城豪生或同级或不低于以上标准酒店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昆明石林-BUS楚雄长街宴-篝火晚会   （车程约2个小时）
                <w:br/>
                酒店享用早餐后，乘车前往国家5A级景区【石林风景区】（赠送电瓶车）石林以雄、奇、险、秀、幽、奧、旷著称。石柱、石柱高耸入云；溶洞群和地下河遍布；峰林幻化成剑状、塔状、蘑菇状等各种形态。几乎世上大多数的喀斯特形态都集中在这里，构成了一幅喀斯特地质地貌全景图，是当之无愧的“天下第一奇观”。
                <w:br/>
                中餐后，乘坐BUS前往楚雄，神圣图腾的彝人【长街宴】从【祭火大典.迎宾式】开始，向远道而来的朋友们诉说本族的传奇故事，如果您不知道左脚舞怎么跳，那就让彝族小伙和姑娘来教你吧，玩得痛快才地道！此外，放开小酌，“大口喝酒，大块吃肉”的豪情请尽情挥洒在彝人们盛情的【长街宴】，而【彝乡恋歌】带动的热情能让您全身心参与其中，与好客的彝族人民一同上演“同族欢庆”。之后跟随彝族人民来一场【祭火大典.篝火晚会】，让欢声，让笑语伴着您入眠。晚餐后入住酒店。
                <w:br/>
                <w:br/>
                <w:br/>
                温馨提示：车程较长您可提前备些小零食，建议容易晕车客人提前配备相应药物，以备不时之需。石林景区游览，请穿着便于行走的鞋子，勿进入警告危险区域，切勿攀爬岩壁。
                <w:br/>
                交通：汽车
                <w:br/>
                景点：石林、祭火大典.篝火晚会
                <w:br/>
                到达城市：楚雄彝族自治州
              </w:t>
            </w:r>
          </w:p>
        </w:tc>
        <w:tc>
          <w:tcPr/>
          <w:p>
            <w:pPr>
              <w:pStyle w:val="indent"/>
            </w:pPr>
            <w:r>
              <w:rPr>
                <w:rFonts w:ascii="宋体" w:hAnsi="宋体" w:eastAsia="宋体" w:cs="宋体"/>
                <w:color w:val="000000"/>
                <w:sz w:val="20"/>
                <w:szCs w:val="20"/>
              </w:rPr>
              <w:t xml:space="preserve">早餐：酒店早餐     午餐：彝族风味餐     晚餐：长街宴   </w:t>
            </w:r>
          </w:p>
        </w:tc>
        <w:tc>
          <w:tcPr/>
          <w:p>
            <w:pPr>
              <w:pStyle w:val="indent"/>
            </w:pPr>
            <w:r>
              <w:rPr>
                <w:rFonts w:ascii="宋体" w:hAnsi="宋体" w:eastAsia="宋体" w:cs="宋体"/>
                <w:color w:val="000000"/>
                <w:sz w:val="20"/>
                <w:szCs w:val="20"/>
              </w:rPr>
              <w:t xml:space="preserve">楚雄四钻酒店：时代酒店、云华酒店、玉华酒店、宝冠酒店、昕路酒店、建华国际大酒店、赢融酒店、东宝酒店、永兴酒店、维也纳酒店、彝人古镇大酒店、威楚酒店或不低于以上标准酒店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楚雄→大理→理想邦→洱海私人游艇→网红S弯旅拍→网红S湾海景下午茶→大理酒店  大理酒店（车程约2.5小时）
                <w:br/>
                酒店享用早餐后，乘车至大理，抵达后前往【理想邦】，在这里随手一拍都是大片，天空与海洋两者间一个个梦境，从这里开始，蓝色浪漫，白色纯净，温柔与风和白云一样恍惚，色彩柔软，伴随着蓝色调，深入内心静谧处，看久了似乎陷进画的浪漫世界，安静地声音，忘记一切。
                <w:br/>
                为了让您深度感受洱海风情，我们特安排乘【豪华洱海私人游艇】近距离接触洱海，风景旖旎，眺望洱海，沿途景色优美，给你一种“船在水中行，人在画中游”之感，饱览湖光山色。
                <w:br/>
                午餐后为您安排了【醉美民族风旅拍】（每组家庭赠6张电子照片）在爆火的洱海亲水线，换上精致的云南民族服装，资深高级摄影师为您拍一组专属限定海景大片，让您朋友圈动态稳占C位。
                <w:br/>
                之后在网红洱海绝美海岸线体验【梦幻海湾骑行】蓝天碧海，骑着单车享受海风吹拂，一路风光旖旎，看洱海波光粼粼，湖光山色尽收眼底，感受苍山洱海间的浪漫，文艺感十足。
                <w:br/>
                在这里，我们还贴心为您准备了【纯海景下午茶】小资精致的甜点小食与特调饮品配上无敌海景，在味蕾得到满足的同时，自然景色与洱海灵气一并揽入视野，面朝大海与阳光撞个满怀，心情随之明媚，体验感满分。
                <w:br/>
                向往已久的洱海让人不愿早早离去，今天下午就让我们在洱海边一次玩个够，深度体验大理洱海边的迷人风光。当落日余晖散落在海面上时，将开启【落日拾光海景晚餐】我们特别为您准备了一道道米其林级精致美食，吹着海风吃着晚餐，日落、海景尽收眼底，与浪漫为伴，感受辽阔海景的治愈力真正享受完美度假。
                <w:br/>
                晚餐后入住酒店。
                <w:br/>
                交通：汽车
                <w:br/>
                景点：【理想邦】【洱海私人游艇】 【醉美民族风旅拍】 【梦幻海湾骑行】 【纯海景下午茶】 【落日拾光海景晚餐】
                <w:br/>
                到达城市：大理市
              </w:t>
            </w:r>
          </w:p>
        </w:tc>
        <w:tc>
          <w:tcPr/>
          <w:p>
            <w:pPr>
              <w:pStyle w:val="indent"/>
            </w:pPr>
            <w:r>
              <w:rPr>
                <w:rFonts w:ascii="宋体" w:hAnsi="宋体" w:eastAsia="宋体" w:cs="宋体"/>
                <w:color w:val="000000"/>
                <w:sz w:val="20"/>
                <w:szCs w:val="20"/>
              </w:rPr>
              <w:t xml:space="preserve">早餐：酒店早餐     午餐：团餐     晚餐：洱海海景晚餐   </w:t>
            </w:r>
          </w:p>
        </w:tc>
        <w:tc>
          <w:tcPr/>
          <w:p>
            <w:pPr>
              <w:pStyle w:val="indent"/>
            </w:pPr>
            <w:r>
              <w:rPr>
                <w:rFonts w:ascii="宋体" w:hAnsi="宋体" w:eastAsia="宋体" w:cs="宋体"/>
                <w:color w:val="000000"/>
                <w:sz w:val="20"/>
                <w:szCs w:val="20"/>
              </w:rPr>
              <w:t xml:space="preserve">大理参考5钻酒店（非海景房）：大理国际、悦云雅阁、维笙山海湾、麓悦酒店、希尔顿、铂尔曼或不低于以上标准酒店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大理古城→丽江古城→丽江千古情-丽江酒店（车程约2小时）
                <w:br/>
                酒店享用早餐后，乘车去游览【大理古城】，城内依然保存着大量明清以及民国时期的建筑，自由活动中可前往打卡南城门、五华楼、红龙井，更有品尝诸多美食老酸奶、烤乳扇、包浆豆腐、凉鸡米线、木瓜水、各类梅子等。
                <w:br/>
                午餐后，乘车前往丽江，特别安排大型歌舞表演【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
                <w:br/>
                之后入住酒店，休息后游览世界文化遗产、国家5A级景区【丽江古城】(丽江古城属于开放式景点，游客游览结束后，自行返回酒店)流水、小桥、人家，宛若秀丽的江南，独自沉沦在那份自在与悠然之中，游客请自行选择品尝古城内小吃、美食，游览结束后自行返回酒店。
                <w:br/>
                交通：汽车
                <w:br/>
                景点：大理古城 丽江千古情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五钻豪华酒店：丽江悦云别院、丽江官房大酒店、君澜丽江国际大酒店、中合长城金联国际饭店（大港旺宝）、丽江复华丽朗大酒店、丽江婕珞芙花园酒店、丽江开臣酒店、常春藤度假酒店、官房主楼、晶玺希尔顿、财祖酒店、吉祥园大酒店、祥和一号酒店、藏元酒店、慕轮朗格酒店、开元曼居、高球之家千古情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束河古城-玉龙雪山-大理（动车）昆明-入住昆明酒店（车程约2.5小时）
                <w:br/>
                店早餐后，前往游览【束河古镇】纳西语称“绍坞”，因村后聚宝山形如堆垒之高峰，以山名村，流传变异而成，意为“高峰之下的村寨”，是纳西先民在丽江坝子中最早的聚居地之一，是茶马古道上保存完好的重要集镇。
                <w:br/>
                后乘车前往游览国家5A级景区【玉龙雪山】乘坐【玉龙雪山索道】(赠送小瓶氧气+羽绒服租借)，穿越寒暑和云层，纵览四季交替景观，更有萦绕身侧的云卷云舒，从高处俯瞰雪山万物，感受玉龙奔腾入江的震撼气势。（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后前往游览【蓝月谷】（赠送电瓶车），源自雪山的万古冰雪消融汇集而成。晴天时，水的颜色是蓝色的，山谷呈月牙形，远看就像一轮蓝色的月亮镶嵌在玉龙雪山脚下。
                <w:br/>
                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
                <w:br/>
                或如因时间问题看不了印象丽江的话，更改为观看【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后由丽江乘车到大理，大理坐动车返回昆明，抵达后入住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交通：汽车、动车
                <w:br/>
                景点：束河古镇、玉龙雪山、蓝月谷、观看【印象丽江】或【丽水金沙】
                <w:br/>
                到达城市：昆明市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昆明参考5钻酒店：德尔塔、世纪金源北楼、三茂、擎天新悦、滇中蔚景温德姆、鑫盛达、温德姆、南亚豪生、星耀、、阳光酒店、晟世仟和、丽水云泉、天恒、中心假日、花之城豪生或不低于以上标准酒店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昆明-广州（动车车次约8小时）
                <w:br/>
                早餐后，前往【集散中心】备注：因自身原因不去集散+100元/人送站费。根据车次时间送团，返回温暖的家；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2.酒店是12:00前退房(超出时间退房将按照酒店规定收取房费)，请安排好您今天的时间，感谢您的配合！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-广州往返程动车票二等座，车次时间等以实际出票为准；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3、用餐：全程含5早6正，30元/人/正，特色餐50元/人/餐（酒店含早餐，不占床不含早餐）备注：餐饮风味、用餐条件与广东有一定的差异，大家应有心理准备。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座空调旅游车，按实际人数用车，保证一人一正座。云南因山路较多且地理环境较特殊，高原行车，汽车容易出故障，途中可能会安排检修，敬请谅解；第一天、第六天接送站/机为小车；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7、小童（2-11岁）：只含半正餐餐费、车位；不占床位、不含门票、不含动车票、不含早餐（早餐费用按入住酒店前台收费规定，由家长现付），小孩也不享受赠送景点，全程超高门票自理。。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2025-11-05T15:03:41+08:00</dcterms:created>
  <dcterms:modified xsi:type="dcterms:W3CDTF">2025-11-05T15:03:41+08:00</dcterms:modified>
</cp:coreProperties>
</file>

<file path=docProps/custom.xml><?xml version="1.0" encoding="utf-8"?>
<Properties xmlns="http://schemas.openxmlformats.org/officeDocument/2006/custom-properties" xmlns:vt="http://schemas.openxmlformats.org/officeDocument/2006/docPropsVTypes"/>
</file>