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中旅1号【惠•休闲】增城生态1天丨1978文化创意园丨莲塘春色丨绿道骑行丨果园采摘（ZLZZ)行程单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QQQQ20220713CC</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广州市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集合点:（因受交通管制，有可能变更上车地点，具体以导游通知为准）
                <w:br/>
                09：00 海珠广场华厦大酒店（近海珠广场地铁站A/F出口）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**荔乡小城--增城
                <w:br/>
                **体验现代的创意文化旧改的艺术---1978电影小镇创意园
                <w:br/>
                **莲塘春色景区---健康休闲生态旅游
                <w:br/>
                **品增城特色农家美食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广州--增城
                <w:br/>
                早上于08:30海珠广场华厦大酒店集中，乘车前往中国最美丽的荔乡-增城！
                <w:br/>
                先前往【1978创意文化园】1978电影小镇创意园是原以增城糖纸厂遗址为基础，通过对厂区以及周边的旧厂房、旧仓库和周边散落民居旧村庄进行创意性整合开发微改造而成的各大打卡点，目前1978创意园是增城最大的综合性文创旅游产业聚集区。
                <w:br/>
                      后前往莲塘安排享用午餐（增城特色农家宴）。餐后可自行前往果园采摘时令水果（采摘带走按果园收费）。
                <w:br/>
                      后安排绿道骑行（多人单车），约上三五知己一起在绿道上骑行，一路谈笑风声。让你一路兜风，穿过古老的橄榄树林、荔枝园、竹林、菜园田园。每逢莲花盛开的季节，具有“中通外直，不蔓不枝，出淤泥而不染，濯清涟而不妖”高尚品成片莲花随着自行车的前行，映入眼帘，美不胜收。然后沿着美丽的增江前行，欣赏两岸的江景，呼吸大自然的新鲜空气，暂时远离城市的喧嚣，缓解平日的压力，让自己全身心投入大自然的怀抱。
                <w:br/>
                     【莲塘春色景区】位于增城市荔城镇莲塘村，莲塘春色占地445.55万平方米，东林增江河，西接增派旅游大道，自然条件优越，自然条件优越，旅游资源丰富，是增持集休闲、观光、娱乐、健身于一体的现代农业和健身练习场和40万平方米农田观光休闲等项目。该景区拥有3公里长得天独厚的增江美景河岸线，将构筑“一带五区”的空间结构，形成滨水生态游览带。
                <w:br/>
                    游览完毕后，指定时间集中结束愉快的行程，返程海珠广场.
                <w:br/>
                （以上行程仅供参考！我社会视乎实际操作情况，有权对景点游览的先后顺序及酒店入住顺序作合理的调整，不另做通知。祝君旅途愉快！）
                <w:br/>
                交通：旅游大巴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1.用车：安排旅游空调车，保证1人1正座；
                <w:br/>
                2.用餐：1正餐；餐饮风味、用餐条件各地有一定的差异，请见谅（不用餐不退差）；
                <w:br/>
                3.导游：全程优秀中文导游；
                <w:br/>
                4.行程中所列的第一道景点门票（行中所列项目，不用无差退。自费除外）；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1、费用包含以外的一起个人消费。
                <w:br/>
                2、个人旅游意外险。（为了您的旅途安全，特别建议宾客自行购买，费用可咨询我公司销售人员）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请您仔细阅读本行程，根据自身条件选择适合自己的旅游线路，出游过程中，如因身体健康等自身原因需放弃部分行程的，或游客要求放弃部分住宿、交通的，均视为自愿放弃，费用不予退还，放弃行程期间的人身安全由旅游者自行负责；
                <w:br/>
                2、本行程为参考旅游行程，如遇旅行社不可控制因素（如塌方、塞车、天气、航班延误、车辆故障等原因）导致无法按约定行程游览，旅行社负责协助解决或退还未产生的门票款，由此产生的其它费用游客自理，旅行社不承担由此造成的损失及责任；
                <w:br/>
                3、此线路为自组线路，如参团人数不足40人，我社将提前2天通知客人更改出发日期、改线路或退团，不另作赔偿！
                <w:br/>
                4、我社已购买旅行社责任险，建议客人购买旅游意外保险。
                <w:br/>
                5、我社将按实际人数安排合适车型，按报名先后顺序安排巴士座位，上车请对号入座；车牌号、座位号以及陪同联系方式将在出行前一天20：00点前以短信形式通知，敬请留意。如您在出行前一天20：00尚未收到短信，请速来电咨询。
                <w:br/>
                6、患有心脏病、羊癫疯等不建议参团，65岁以上老人建议有子女陪同。
                <w:br/>
                7、因旅行社接待能力有限，不接受80周岁以上长者报名，请谅解！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1、客人出团当天需要出示穗康码和接受体温测量，如出现下列情况之一，视为因客人原因退团，按照合同约定处理。旅行社有权拒绝客人上车，客人应自觉配合。
                <w:br/>
                A.客人不能出示穗康码或穗康码过期无效；
                <w:br/>
                B.客人出示的穗康码背景颜色为 “黄码、红码”风险状态的；
                <w:br/>
                C.客人拒绝接受旅行社或相关部门体温测量；或受相关部门要求进行留观处理无法跟随团队行进的；
                <w:br/>
                D.客人通过药物等其他方式降低体温，隐瞒病情。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因旅行社接待能力有限，不接受80周岁以上长者报名，请谅解！</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2024-05-15T23:51:59+08:00</dcterms:created>
  <dcterms:modified xsi:type="dcterms:W3CDTF">2024-05-15T23:51:59+08:00</dcterms:modified>
</cp:coreProperties>
</file>

<file path=docProps/custom.xml><?xml version="1.0" encoding="utf-8"?>
<Properties xmlns="http://schemas.openxmlformats.org/officeDocument/2006/custom-properties" xmlns:vt="http://schemas.openxmlformats.org/officeDocument/2006/docPropsVTypes"/>
</file>