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【清新土楼 纯玩】福建动车4天｜厦门土楼｜鼓浪屿｜海上小火车｜云水谣行程单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打卡中国做浪漫土楼-南靖土楼云水谣！
                <w:br/>
                ❤品【虾兵将海鲜餐】告别传统团餐，享厦门海鲜盛宴；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晚上推荐景点：可自行前往【中山路】—厦门最老牌的商业街，吃特色小吃烧肉粽、花生汤、沙茶面、土笋冻一定会让您大饱口福。
                <w:br/>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云水谣一天游（当地拼团）
                <w:br/>
                早餐后，导游抵达酒店接您，后乘车前往南靖云水谣，（约2.5小时）抵达世界文化遗产和贵楼:建在3000多平方米的沼泽地上，被称为“陆上的诺亚方舟”；【和贵楼】有四奇：一奇因为他是已知所有福建土楼里个头最高的方楼;二奇是因为他是建在沼泽地上的土楼，整座楼像一艘大船停泊在沼泽地上，虽历经200多年仍坚固稳定，巍然屹立。三奇是因为楼内有二口水井，相距不过十多米，却一口清亮如镜，水质甜美，另一口却混浊发黄，污秽不堪，被人称为”阴阳井“;四奇是因为和贵楼结构是楼包厝，厝包楼的特征。和贵楼现为全国重点文物保护单位，福建土楼”世遗文化遗产景点之一“。漫步在云水谣古道：溪边古榕树、鹅卵石古道、老式的砖木两层吊角楼…《云水谣》、《沧海百年》等剧组曾将此作为拍摄地，如今已经成为闽台摄影基地；参观具有丰富文化内涵的双环圆土楼怀远楼:世界文化遗产、国家级重点保护文物单位；精美双环圆土楼——-【怀远楼】，此楼建于清宣统元年（1909年），至今保存完好，文化底蕴深厚，是国家级重点文物保护单位，目前已被列入《世界文化遗产名录。怀远楼坐落在梅林镇长教村，建于清宣统元年（1907年），楼高4层，楼内直径33米，每层34个房间。墙基用硕大河卵石和三合土垒筑而成，楼墙虽然只是普通夯土墙，但是夯筑技术炉火纯青，历经近百年的风雨侵袭，至今一片光滑，几乎没有剥落，让你感觉到时间只是从墙上轻轻划过，而没有留下痕迹。后乘车返回市区。
                <w:br/>
                <w:br/>
                温馨提示：
                <w:br/>
                ☆ 因车程较远，途中会在服务区及在土楼农家喝茶稍作休息，其中会有水果，茶叶等摊铺，非旅行社安排购物店，请谨慎自愿购买！
                <w:br/>
                交通：汽车
                <w:br/>
              </w:t>
            </w:r>
          </w:p>
        </w:tc>
        <w:tc>
          <w:tcPr/>
          <w:p>
            <w:pPr>
              <w:pStyle w:val="indent"/>
            </w:pPr>
            <w:r>
              <w:rPr>
                <w:rFonts w:ascii="宋体" w:hAnsi="宋体" w:eastAsia="宋体" w:cs="宋体"/>
                <w:color w:val="000000"/>
                <w:sz w:val="20"/>
                <w:szCs w:val="20"/>
              </w:rPr>
              <w:t xml:space="preserve">早餐：√     午餐：赠餐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南普陀寺-外观厦门大学-山海健康步道-鼓浪屿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后前往外观中国最美大学之一【厦门大学】，在校门口驻足拍照留念。
                <w:br/>
                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邮轮中心码头乘轮渡船前往海上花园鼓浪屿游览（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当天导游会推自费，自愿行政，不强迫！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自费项：海上豪华游轮看金门·金厦环鼓游188元/人或鼓浪屿名人馆/番婆楼88元/人（自愿性质）；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环岛路-曾厝垵-沙坡尾-彩虹阶梯-“海上小火车”-集美学村-专车送站-深圳北-广州南
                <w:br/>
                早餐后，乘车前往前往厦门最美的一条路【环岛路自由观光】（游览不少于60分钟）环岛路依海而筑，路面平曲线随海岸线延展，临海见海，绿化带、沙滩、岛礁、海景得到充分展示。
                <w:br/>
                紧接着前往有“厦门唯一原生态渔村”、“闽南原生态自然村”之称的【曾厝垵】(参观游览时间约0.5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
                <w:br/>
                前往游览【沙坡尾】(参观游览时间约20分钟）是厦门港的源起之地，从清代起就作为避风港。文艺、好玩、可拍是她的代名词，望金台祖国大陆距离台湾最近点，只有2.4海里.近距离肉眼遥望宝岛台湾。
                <w:br/>
                打卡新网红地【彩虹阶梯】(参观游览时间约20分钟）这个彩色云梯高约30米，共有192个台阶，覆盖了已蓝绿色为主题的童趣涂鸦，沿着最美云梯往上爬，就像徜徉在彩虹里，空气到处都弥漫着浪漫的气息，每走一步都美到心坎里。设计不同的主题，搭配相应花卉，全力打造“最美云梯”。
                <w:br/>
                一路欢歌笑语继续前行，地铁一号线“海上小火车”（高崎-集美学村段），相信很多小伙伴都被《千与千寻》里的海景地铁所震撼过、该剧的取景是在斯里兰卡如今，我们不用走远在厦门就能体验到啦！
                <w:br/>
                前往游览【集美学村】(参观游览时间约30分钟）是集美各类学校和文化机构的总称，陈嘉庚先生曾说“启迪民智，有助于革命，有助于救国，其理甚明。现在的集美学村不仅是学习的地方，还是个著名的旅游观光地，学村内有归来园、归来堂、嘉庚公园等等著名旅游景点。
                <w:br/>
                行程结束后安排送机/站，请您提前打包好行李，随车携带，送站动车站，经深圳北转乘返广州南，结束愉快厦门之旅！！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或老院子风情园·闽南传奇秀：228元/人（自愿性质）；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2、住宿：全程入住当地网评4钻酒店，安排标准双间；具体酒店名称以出团通知书为准。行程中的酒店不提供自然单间，若出现单男单女，请自行补房差；
                <w:br/>
                厦门参考酒店：柏纳(湖里大道店)、亨龙花园(东渡店)、格林东方、柏曼如是、金悦、森海丽景、金宝或同标准酒店；；酒店不可指定，具体住宿方案以实际安排为准。
                <w:br/>
                3、用 餐：全程3早2正，餐标30/人（注明：餐费不用不退）；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2026-02-14T13:19:12+08:00</dcterms:created>
  <dcterms:modified xsi:type="dcterms:W3CDTF">2026-02-14T13:19:12+08:00</dcterms:modified>
</cp:coreProperties>
</file>

<file path=docProps/custom.xml><?xml version="1.0" encoding="utf-8"?>
<Properties xmlns="http://schemas.openxmlformats.org/officeDocument/2006/custom-properties" xmlns:vt="http://schemas.openxmlformats.org/officeDocument/2006/docPropsVTypes"/>
</file>