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【臻·桃园武夷山】福建武夷双动休闲纯玩3天|九曲溪竹筏漂流|遇林窑|建盏DIY|下梅古民居|品特色美食|尊享武夷山悦华酒店（精品小包团)行程单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FJJF-20220530BT01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福建省-武夷山景区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去程：广州南-深圳北G6239/09:19-09:56中转深圳北-南平市D2114/10:51-17:29
                <w:br/>
                回程：南平市-深圳北G3141/13:36-20:43中转深圳北-广州南G6206/21:25-22:01（具体车次时间以实际出票为准）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★严选酒店：全程国宾体验，入住国家领导人指定入住品牌酒店——武夷山悦华酒店，品五星酒店自助早餐，免费使用室内泳池；
                <w:br/>
                ★精彩行程：乘最美竹筏九曲溪竹筏、观山水实景演出印象大红袍演出，游明清古镇下梅古民居。
                <w:br/>
                ★美食饕餮：特别赠送一餐悦华酒店自助晚餐，褪去疲惫，山水园林间品尝一场仪式感满满的地道美食！
                <w:br/>
                ★特色体验：见证武夷山守艺人陶艺创作之路，探寻指尖上的传承，建盏DIY，制作专属你的创意作品；放心游我们在行动！推行用餐“分餐制/公筷制”，严选防疫标
                <w:br/>
                ★品质服务：司导持绿色健康码上团，全程科学佩戴口罩；4人起成团出发，纯玩0购物、专车专导，真正纯玩行程！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广州南站—深圳北（车程约0.5小时）—武夷山北站/南平站（车程约７小时）
                <w:br/>
                请各位贵宾于指定时间自行前往广州南站，乘坐动前往深圳北，换乘动车抵达武夷山（参考车次：广州南-深圳北G6239/09:19-09:56中转深圳北-武夷山北站/南平市D2114/10:51-17:29，具体动车车次待定，出团通知会出发前2-3天发出，车程约3小时），抵达后导游接团，前往武夷山悦华酒店（车程约50分钟），后办理入住手续。
                <w:br/>
                晚餐：特别赠送一餐悦华酒店自助晚餐，褪去疲惫，山水园林间品尝一场仪式感满满的地道美食（赠送项目不使用不退费用）。
                <w:br/>
                <w:br/>
                报名须知：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自2020年8月1日起实行实名制电子票退/改票业务，若产生退/改票，烦请乘车人携带有效身份证原件，自行前往退/改票点办理（退/改票点为广州南站、东站、火车站，其他售票点无法处理退票），请游客须知；
                <w:br/>
                4、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5、报名按人数二次确认价格，请知悉！
                <w:br/>
                交通：动车/空调旅游车
                <w:br/>
              </w:t>
            </w:r>
          </w:p>
        </w:tc>
        <w:tc>
          <w:tcPr/>
          <w:p>
            <w:pPr>
              <w:pStyle w:val="indent"/>
            </w:pPr>
            <w:r>
              <w:rPr>
                <w:rFonts w:ascii="宋体" w:hAnsi="宋体" w:eastAsia="宋体" w:cs="宋体"/>
                <w:color w:val="000000"/>
                <w:sz w:val="20"/>
                <w:szCs w:val="20"/>
              </w:rPr>
              <w:t xml:space="preserve">早餐：X     午餐：X     晚餐：酒店自助晚餐   </w:t>
            </w:r>
          </w:p>
        </w:tc>
        <w:tc>
          <w:tcPr/>
          <w:p>
            <w:pPr>
              <w:pStyle w:val="indent"/>
            </w:pPr>
            <w:r>
              <w:rPr>
                <w:rFonts w:ascii="宋体" w:hAnsi="宋体" w:eastAsia="宋体" w:cs="宋体"/>
                <w:color w:val="000000"/>
                <w:sz w:val="20"/>
                <w:szCs w:val="20"/>
              </w:rPr>
              <w:t xml:space="preserve">参考酒店：武夷山悦华酒店或不低于以上标准质量的备选酒店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九曲溪竹筏漂流 - 遇林窑+DIY建盏
                <w:br/>
                早上：酒店享用自助早餐
                <w:br/>
                上午：游览中国最美丽的溪流—【九曲溪竹筏漂流】（漂流时间约90分钟），九曲溪是武夷山的精华所在，因水绕山行折成九曲而得名。九曲溪两岸奇峰怪古林立，曲曲山回转，峰峰水抱流，每一曲都有奇丽景名，山水画意。乘当你座古朴竹筏漂流而下，抬头可观山景，俯首能赏水色，侧耳则听溪声，垂手即触清流；
                <w:br/>
                下午：午餐后，乘车前往遇林窑建盏基地——【遇林窑+建盏DIY】（活动时间约2小时），参观汇聚八大名窑之国匠工坊--遇林龙窑，观赏遇林工坊、福田广场、孝笑陶坊、陶瓷展区、千年古窑、元宝柴窑、馒头窑等，了解古人生产陶瓷的工序与建盏文化；参观后体验制盏工序其中的刻字、上釉的过程。根据自己的创意在素胚的底部进行刻字体验。收获自己的创意作品。
                <w:br/>
                晚上特色推荐：
                <w:br/>
                1、自费品尝当地风味小吃（紫溪粉,越南粉,清明粿,千层糕,米糖,小光饼,芋饺,熏鹅）
                <w:br/>
                2、后观看【印象大红袍表演】（演出时间约70分钟），由张艺谋导演的以武夷山真山真水为舞台，全球首创360度旋转山水实景演出，是一场视觉和听觉的盛宴。
                <w:br/>
                温馨提示：导游推荐当地特色自费项目，属自愿选择，如有疑问请与当地导游协商解决，如当地无法解决请与报名时的工作人员联系解决。
                <w:br/>
                交通：空调旅游车
                <w:br/>
                景点：【九曲溪竹筏漂流】【遇林窑+建盏DIY】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参考酒店：武夷山悦华酒店或不低于以上标准质量的备选酒店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武夷山北站/南平站—深圳北（车程约７小时）—广州南站（车程约０５小时）
                <w:br/>
                早上：酒店享用自助早餐。
                <w:br/>
                上午：前往福建省武夷山世界文化遗产地的组成部分【下梅古民居】（车程约1小时，游览时间约1.5小时），下梅村历史悠久，荟萃，文化积淀丰厚，明清风格的古民居分列于长900余米的当溪两旁。古街、古井、古码头、古建筑、古民居、古集市，加上古风淳朴的民情风俗，构成典型的南方水乡风格。在下梅民居里，至今还保留着十几块古牌匾，内容大体可分为堂斋题匾、寿匾和敬匾，工艺上阴刻、阳刻、边刻都有。这些牌匾内涵丰富，书法精湛，既记录了下梅村厚重的文化历史，又不失为书法艺术的宝藏。其中，清代军机大臣王杰所书的“施政堂”更是珍品。下梅现尚存完好的民居有邹氏祠堂、西水别业、邹氏大夫第、施政堂、陈氏儒学正堂、邹宅闺秀楼、方氏参军第、程氏隐士居等民居近40幢，还有镇国庙、天一井等古建筑。 
                <w:br/>
                下午：根据动车时间集中上车，前往动车站乘车返回广州南站散客（参考车次：武夷山北站/南平市-深圳北G3141/13:36-20:43中转深圳北-广州南G6206/21:25-22:01，具体车次时间以出票为准），结束愉快武夷之旅。
                <w:br/>
                <w:br/>
                温馨提示：
                <w:br/>
                 1、请当日游客自行在酒店总台办理好退房手续，酒店大堂集合乘车进行当日行程。请游客带好自己的行李和物品，如果行李或物品遗漏/遗失，游客自行承担责任，如遗漏的物品我社协助找回来了，邮寄给游客的邮寄费用由客人自行承担！
                <w:br/>
                2、火车站提前一小时抵达火车站，如因为客人不配合发生误机/车的责任由游客自行承担，且动车票均为系统随机出票，故无法指定连座或指定同一车厢，敬请见谅！
                <w:br/>
                3、以上行程、景点游览顺序仅供参考，具体视天气及游客实际游览情况而定，如有疑问请与当地导游协商解决；
                <w:br/>
                4、因铁路局、天气或其他不可抗自然灾害等原因，导致动车/火车延误或取消班次，导致的延住酒店、用餐、交通等费用问题，需客人自理，敬请须知；
                <w:br/>
                5、回程大交通需在深圳北中转，请贵宾知悉！
                <w:br/>
                交通：空调旅游车／动车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1、交通：广州南-深圳北，深圳北-武夷山北/南平市往返动车二等座，请携带有效身份证原件上车（旅行社按团体出票，由铁路票务系统随机出票，故无法指定连座或指定同一车厢，敬请见谅！）
                <w:br/>
                2、住宿：2晚当地超豪华酒店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3、用餐：含1正2早，酒店含早含自助晚餐，不用费用不退；餐饮风味、用餐条件 与广东有一定的差异，大家应有心理准备；
                <w:br/>
                4、用车：当地空调旅游车、用车根据实际人数全程当地用7-33座空调旅游车，保证一人一个正座；
                <w:br/>
                5、导游：当地持证专业普通话导游服务，全程细心服务，在出游过程中如遇任何问题，请联系导游为您解决；
                <w:br/>
                6、门票：成人含景点第一道大门票（不含未列明园中园小门票、个人消费及行程上自费的项目），赠送景点项目，客人未产生，费用不退。相关景区内设特色购物店，属于景区自行商业行为，不属于旅行社安排的购物商店，游客自主选择，旅行社不承担相关责任，学生证、军官证、记者证、教师证、长者等无优惠，请知悉；
                <w:br/>
                7、小童1.2-1.5米以下：含往返动车票、门票、导服、早餐及1自助晚餐、占车位，不占床，超高现场自补费用（动车临时补票无座位，请知悉），1.2米以下含导服、早餐及1自助晚餐、占车位，不含往返动车票、门票，不占床，超高现场自补费用；
                <w:br/>
                8、婴儿：2岁以下婴儿不含任何费用，全部由家长自理；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1、不含旅游意外保险（建议客人自行购买，具体费用可咨询我公司销售人员）；
                <w:br/>
                2、行程中发生的客人个人费用（包括交通工具上的非免费餐饮费、住宿期间的洗衣、电话、酒水饮料费、个人伤病医疗费等）；
                <w:br/>
                3、不含超高儿童的门票、动车票等（现场自补）；
                <w:br/>
                4、不含全陪及客人家到广州南站的接送；
                <w:br/>
                5、不含行程上未列明的娱乐项目、园中园费用等，客人可根据自身情况考虑自愿消费原则；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当地特色项目推荐</w:t>
            </w:r>
          </w:p>
        </w:tc>
        <w:tc>
          <w:tcPr/>
          <w:p>
            <w:pPr>
              <w:pStyle w:val="indent"/>
            </w:pPr>
            <w:r>
              <w:rPr>
                <w:rFonts w:ascii="宋体" w:hAnsi="宋体" w:eastAsia="宋体" w:cs="宋体"/>
                <w:color w:val="000000"/>
                <w:sz w:val="20"/>
                <w:szCs w:val="20"/>
              </w:rPr>
              <w:t xml:space="preserve">
                当地特色项目介绍：
                <w:br/>
                １、自费品尝当地风味小吃（紫溪粉,越南粉,清明粿,千层糕,米糖,小光饼,芋饺,熏鹅）
                <w:br/>
                2、观看【印象大红袍表演】（演出时间约70分钟），由张艺谋导演的以武夷山真山真水为舞台，全球首创360度旋转山水实景演出，是一场视觉和听觉的盛宴。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1、此团为精品小团，4人起成团出发，日期可与旅行社协商而定，如报名人数不足2成人无法成团，或遇特殊情况（如：团队特惠机位取消或游客临时退团造成不成团等） 致使团队无法按期出行，我社提前 3 天通知游客，游客可根据自身情况改线或改期出发， 如不能更改出游计划，我社将全额退还已交团费。
                <w:br/>
                2、【接待社：厦门建发国际旅行社集团有限公司，许可证号：L-FJ-CJ00020】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 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10、福建地区是当地旅游度假城市，硬件及软件服务均与沿海发达的广州存在一定差距，如用餐及住宿以当地为标准，请团友谅解；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费用将全额损失由客人自行承担！由此产生的实际损失（如房费、车费、导服费用等）也需由客人承担，国家最高人民法院失信人查询网站如 下： http://shixin.court.gov.cn/，客人报团前可到该网站进行查询！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4、此产品学生证、军官证、记者证、教师证、长者等无优惠享受，请知悉！
                <w:br/>
                5、武夷山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7、由于深圳北-武夷山路途时间较长，客人可自备干粮以防饿肚子；
                <w:br/>
                8、行程当中的某些景区景点内部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9、游客的投诉诉求以在当地，游客自行填写的意见单为主要依据，其他的诉求理由我社不予受理；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13、目前疫情防控要求，接受低风险地区客人，每一位报名来福建的游客需要提供健康码，请客人出发前准备好穗康码/粤康码以及口罩进入车站、景区、酒店（疫情防制政策以当天为准）
                <w:br/>
                14、我公司将提前与景区预购门票（同时提前预购景区意外、险），客人报名时提供的身份信息必须准确，如无效，产生任何事情将与本社无关。
                <w:br/>
                15、报名时提供身份证件与出行携带的证件必须一致，如有不一致将无法购买团体票，从而导致客人需买散票，此差价客人需当地现补导游。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2026-04-03T01:45:25+08:00</dcterms:created>
  <dcterms:modified xsi:type="dcterms:W3CDTF">2026-04-03T01:45:25+08:00</dcterms:modified>
</cp:coreProperties>
</file>

<file path=docProps/custom.xml><?xml version="1.0" encoding="utf-8"?>
<Properties xmlns="http://schemas.openxmlformats.org/officeDocument/2006/custom-properties" xmlns:vt="http://schemas.openxmlformats.org/officeDocument/2006/docPropsVTypes"/>
</file>