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【温泉直通车】河源客天下温泉度假酒店纯玩2天丨含早餐丨无限次公共温泉行程单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QS-WQDJ16521511576R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河源市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6人以上赠送手动麻将1副 每团2个名额（先到先得）
                <w:br/>
                10人以上赠送2小时KTV 每团2个名额（先到先得）
                <w:br/>
                <w:br/>
                8:00公园前地铁I2出口；8：20燕塘地铁C出口对面（六一儿童医院）
                <w:br/>
                <w:br/>
                景区设施开放时间：
                <w:br/>
                营业时间：温泉：14:00-23:30；欢乐世界：14:00-18:00
                <w:br/>
                以上时间仅作参考，具体时景区通知为准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广州--入住客天下度假酒店--自由活动无限次浸泡温泉
                <w:br/>
                08:00 指定地方集合上车后，行车赴“珠三角后花园”河源市。
                <w:br/>
                11:30 左右到达河源市客天下度假酒店，午餐自理（或升级套餐329含1正1早）。(13:30办理登记入住)
                <w:br/>
                13:30 前台进行登记入住，等待工作人员取房卡。由工作人员统一派发房卡和所含套票。取房后入住酒店稍作休息后开始游玩之旅。（具体集合时间和集合地点以工作人员当天通知为准）。
                <w:br/>
                17:30 左右游玩结束后，晚餐可自费前往美食一条街觅食
                <w:br/>
                吃饱喝足休息片刻可换衣服开始浸泡温泉放松身心，在游客中心大堂的负一楼出示房卡换取寄存柜的钥匙更换衣服。晚上可自由浸泡温泉。
                <w:br/>
                【客天下】是河源市区首个原生态温泉度假区，也是华南唯一融汇各国文化的温泉度假胜地。以天然的水晶山与氡温泉为核心资源，以‘世界沐浴文化’与建筑风格为主题，共有108个温泉池，打造中国区、日本区、欧洲区、泰国馆等多个主题温泉的万国风情温泉区。
                <w:br/>
                中国区：大小温泉池共有 23 个，设有各类名药池、花池、酒泉、石板烫等。这里的建筑盛揽了中国特有的造山理水手法，以九龙汤温泉水为主要代表，以货真价实的珍贵养生药汤为特色，可充分让您在泡汤过程中享受传统的中国养生沐浴文化。
                <w:br/>
                欧洲动感温泉区：按照不同的温度和水质，分成若干个浴池。以别具特色的温泉浴场给您带来舒适松弛的享受，让您尽情享受沐浴带来的身心愉悦，真正体验欧式温泉沐浴风格的奇妙受！
                <w:br/>
                日本区：利用自然的山石、小溪、跌水等造景手法展现出东瀛特有的园林景观，用枯山水的手法， 以‘枯’、‘寂’为美。
                <w:br/>
                恐龙欢乐世界河源首个恐龙主题的游乐区，全新游乐设施可以满足您天马行空的奇幻梦想，给您无限创意和高难度挑战（欢乐世界项目由凭房卡六个项目可以选择一项体验游玩：A勇闯侏罗山 B青蛙跳 C空中飞旋 D碰碰车 E海盗船 F太空漫步）
                <w:br/>
                客家小镇隶属于客天下•河源国际旅游度假区的重要文化特色旅游小镇，占地约67亩，打造新“演、憩、游、食、学”为一体的文化休闲旅游小镇。以体验世界客家民俗文化为主轴，前期在功能主题上归纳为客家情、客家味、客家道三大板块，致力打造成为河源品客家文化必玩之地、世界看河源的聚集之地。
                <w:br/>
                恐龙冰雪乐园一个精雕细琢冰雪梦幻大世界，不管是房屋建筑亦或侏罗纪恐龙、雪人、小动物，皆是冰雕艺术大师的心血巅峰之作！线条流畅、生动形象、童趣横生，全力彰显十全十美主题乐园风采。【进园需要租衣服，约30元一套，景区收费为准。此项目为赠送项目，如因景区原因没有开放不作赔偿。乐园内有部分项目为收费项目，收费项目实际收费以景区标示为准】
                <w:br/>
                交通：汽车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河源客天下一晚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早餐--自由活动--返程
                <w:br/>
                早上睡到自然醒，酒店餐厅吃早餐。(参考用餐时间：07:30-10:00)
                <w:br/>
                09:00—11:30 景区内自由活动
                <w:br/>
                11:40 前到酒店前台退房，然后自由安排午餐。
                <w:br/>
                13:30 景区发车返回温馨的家（统一返程点越秀公园或燕塘，导游根据当天情况安排下车点）
                <w:br/>
                交通：汽车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【1】交通：全程正规旅游大巴（干净舒适）；
                <w:br/>
                【2】景点：行程所含门票（行程门票为酒店住宿赠送项目，如遇项目因维护等原因不开放不作赔偿）（欢乐世界项目6选1）
                <w:br/>
                【3】用餐：自助早餐（不享用不退费）；
                <w:br/>
                【4】服务：随车工作人员/导游服务；
                <w:br/>
                【5】住宿：河源客天下一晚；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【1】行程内外私人所产生的个人费用；
                <w:br/>
                【2】为使途旅有一份安心，请为自己购买个人旅游意外险；
                <w:br/>
                【3】单人房差；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【预定须知】
                <w:br/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2.如参团人数不足30人，我社将提前一天通知客人更改出发日期、改线路或退团，敬请谅解!
                <w:br/>
                3.该线我公司与“广州市千适国际旅行社有限公司“（营业执照注号:440103000013069）共同组团出发
                <w:br/>
                4.建议客人购买旅游意外保险。
                <w:br/>
                5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（旅行社会根据情况与龙门、巴伐利亚直通车拼车出发，车是由客天下往龙门顺路沿途接客人回程，为减少接团耗时费劲的情况出现，到时导游会提前通知客人于约定时间到附近酒店上车，请知悉，谢谢）
                <w:br/>
                温馨提示：直通车线路，去程与回程座位有可能不一致，敬请谅解。
                <w:br/>
                ① 如返程因堵车或变更较延后的返程时间，具体以导游安排为准
                <w:br/>
                ② 为满足出行条件，本行程可能会和龙门、巴伐利亚直通车拼车出行，行程时间均为参考时间，具体时间以实际行车为准。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注意事项：
                <w:br/>
                1、以上行程时间为参考时间，具体时间以导游实际安排为准，在不减少景点的情况下，导游可根据天气等实际情况对行程作适当调整。
                <w:br/>
                2、此行程游客务必带上有效身份证原件，入住酒店必须一人一证(否则无法入住酒店)。入住酒店后，如需外出建议结伴而行，注意人身财产安全；
                <w:br/>
                3、旅行途中请保管好自己的手机、相机、钱包等贵重物品，离开景区、酒店、车子时贵重物品请随身携带，如有丢失，自行负责。服从导游和领队安排，不得擅自离团和做危险动作和游戏，否则后果自负。4、如遇天气等人力不可抗因素而使行程更改、延误、滞留或景点减少提前结束行程，按《广州市旅游
                <w:br/>
                合同》规定执行。
                <w:br/>
                5、旅游车辆严禁超载，小童及婴儿均需占有车位，敬请客人按实际报名人数出行，未经旅行社同意不能临时增加人员（包括小童及婴儿），如遇车位不足，我社将拒绝上车；
                <w:br/>
                6、为避免漏接，导游会于出团前一天晚上 20：00 前通知客人集合时间地点。如客人提前一天没接到导游电话，务必联系旅行社工作人员；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2024-04-29T20:12:52+08:00</dcterms:created>
  <dcterms:modified xsi:type="dcterms:W3CDTF">2024-04-29T20:12:52+08:00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