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【棕叶飘香】广东清远三天纯玩团丨连州地下河丨油岭千户瑶寨丨卿罡古村落丨英西峰林丨古龙峡花溪花谷行程单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QX20220426YB-1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07:45梅东路（杨箕地铁站D出口）
                <w:br/>
                08:35花都云山路体育馆北门（花果山地铁站A2出口）
                <w:br/>
                <w:br/>
                下车点：
                <w:br/>
                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天然的洞口宽敝雄伟，置身其中，一种"别有洞天"的感觉油然而生【连州地下河】；
                <w:br/>
                * 吊脚楼依山而建,瑶民聚族而居,至今已有一千五百多年【油岭瑶寨】；
                <w:br/>
                * 大山谷中群峰突兀，百峰争雄，仿如千军万马，汹涌而来最佳行摄点【万山朝王】；
                <w:br/>
                * 棕子现场DIY活动（每人赚送2只棕子）；
                <w:br/>
                * 吃足4餐:1个正餐+2个早餐+1个下午茶点；
                <w:br/>
                * 连住二晚龙潭度假村；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广州——古龙峡花溪花谷——午餐品尝特色大盘菜——英西峰林走廊——自理晚餐
                <w:br/>
                广州出发，沿路接齐各位贵宾后出发，乘车前往参观【古龙峡花溪花谷】岸上鲜花盛开，水上花船飘香，沿道溪流旁繁花朵朵；【午餐品尝特色大盘菜】后前往【英西峰林走廊】小赵州桥横跨小溪，位于山野之间，是一座有数百年历史的古石拱桥骑行在村道上，近处的玉米，远处的稻田，小小的村庄，耸立的群山，感觉太美妙了！英西峰林走廊是英石之奇、之丽、之秀的恢宏展示，它与简朴的村庄、纯朴的民风融为一体，充满着浓郁的田园气息。这里的一切都很纯朴，没有太多雕饰！【自理晚餐】后入住【龙潭度假村】，连州龙潭古镇度假区是清远市连州爱地旅游发展有限公司投资开发建设的一个旅游项目，将在原湟川三峡景区的基础上，结合九陂镇政府辖地进行科学的规划，合理的改造以“和”文化为主题的特色旅游度假区。连州龙潭古镇度假区位于连州市九陂镇龙潭管理区的连江段，旅游资源丰富，类型多样，不仅有丰富的自然资源，还有大量的人文旅游资源。在这些旅游资源中，又以湟川三峡的旅游价值为突出。龙潭古镇度假区将建设成为具有特色的旅游景区品牌，以观光为主，同时具有休闲、度假、娱乐、生态旅游、文化传播、自然保护等多种功能，游湟川，甚至是简单而广博的连州博物馆，星级酒店等集多种休闲活动，为游客提供更多休闲娱乐选择的一个旅游度假区。成为粤北乃至广东的一个具有知名品牌的生态旅游区，全面完善基础设施和旅游设施，创造文明、清新、优异、舒适的旅游环境，把生态和旅游融入人们的生活中。使得龙潭度假区与阳朔西街、丽江古城、凤凰古城既有相同的元素又有大不同的元素，形成自己独特的风格。
                <w:br/>
                交通：汽车
                <w:br/>
                景点：【古龙峡花溪花谷】【英西峰林走廊】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龙潭度假村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品尝早餐——连州地下河——午餐自理——卿罡古村落——“棕叶飘香棕仔DIY活动——自理晚餐
                <w:br/>
                广州出发，沿路接齐各位贵宾后出发，乘车前往参观历经两亿五千万年形成的地下奇观【连州地下河】。它分三层游览，面积达5.3万平方米。游人首先游览陆地层，它的钟乳石形态各异，变幻出万千，有笑口常开的“弥勒佛”、有庄严肃穆的“关公”，有哭倒长城的“孟女”，还有 轻烟袅绕的“古炮台”，其它诸如花鸟虫鱼、林中百兽、瓜果珠玉等，不一而足！【午餐自理】前往保安【卿罡古村落】，原名也称卿岗。卿罡建村据有文字记载是于明代永乐年间（公元1403年—1424年）之间。但具体的时间应是在南宋末年，因在永乐年间迁来卿罡的唐氏之前，卿罡已有黄姓和其他姓氏族人居住了。卿罡建村至少已有700多年的历史了。七百多年的时空变迁，七百多年的风风雨雨，卿罡村至今仍留下不少史海之珠；继而前往餐厅体验“棕叶飘香”棕仔DIY活动（每人赠送2只艾糍品尝）；
                <w:br/>
                交通：汽车
                <w:br/>
                景点：【连州地下河】【卿罡古村落】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龙潭度假酒店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品尝早餐——万山朝王——油岭瑶寨——自理午餐——红不让农科大观园——返程
                <w:br/>
                悠闲享受美好的清晨，享用早餐，餐后前往前往【万山朝王】是一个大山谷，谷中群峰突兀，百峰争雄，仿如千军万马，汹涌而来。伫立于此，感觉有如君临帅台，点兵阅将，故此景得名“万山朝王”非常贴切。据说香港一位摄影爱好者在此拍了一张全景图，小小画面中竟然有99座山峰，令人拍案称奇，因而得了当年摄影金奖。继而前往【探访油岭瑶寨未开发的原始古寨】，位于连南(广东西北部)县城之西南、三排镇之东北,座落于约800米的半山坡上,属亚热带向温带过渡地带。山峦叠翠,奇峰秀丽。吊脚楼依山而建,瑶民聚族而居,至今已有一千五百多年了。（徒步30分钟可前往山上最原始的古寨里参观），午餐自理后前往清远【红不让农科大观园参观】，了解清远农科所【红不让农科大观园】农产品科普教育,参观全国第一家红不让【食用菌展览馆】参观去了解食用菌“标本”从播种到及培植过程成长的全过程、名犬场、梅花鹿养殖基地等展览馆；游毕返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2.用餐：含一正餐2早+1个下午茶；
                <w:br/>
                3.住宿：连住二晚龙潭度假村标双；
                <w:br/>
                4.景点：连州地下河、油岭瑶寨、万山朝王、卿罡古村落、英西峰林走廊、古龙峡花溪花谷； 
                <w:br/>
                5.导游：提供专业导游服务、安排持有导游证且有穗康健康码的导游广州接团清远送团；
                <w:br/>
                6.零购物：（红不让科普基地有部分特产，自由选购，不作购物店）；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2.因交通延阻、罢工、天气、飞机机器故障、航班取消或更改时间等不可抗力原因所引致的额外费用。
                <w:br/>
                3.不含意外保险；
                <w:br/>
                4.不含水；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
                <w:br/>
                2、旅行社会按照本团客人的报名先后顺序统一安排坐车座位。如车上有老弱妇孺需要照顾的，请客人自觉礼让。
                <w:br/>
                3、客人应妥善保管自己的行李物品（特别是现金、有价证券以及贵重物品等）。
                <w:br/>
                4、本团不发旅行袋及旅游帽及矿泉水。
                <w:br/>
                5、车上空调较凉请自备保暖衣物，如有晕车的朋友请带上晕车药，途中怕饿的朋友可以提前准备一些干粮！
                <w:br/>
                6、18岁以下未成年人如没有成人陪同参团，必须有法定监护人签名同意书方可。
                <w:br/>
                7、紧急报警电话110，急救中心电话120。
                <w:br/>
                8、本团30人成团，若不成团则提前两日通知，不另作赔偿！
                <w:br/>
                9、该线我公司与“旅行伴侣旅行社（清远）有限公司“共同组团。【接待社：旅行伴侣旅行社（清远）有限公司，营业执照注号:91441803773063791Q】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2026-04-11T18:10:21+08:00</dcterms:created>
  <dcterms:modified xsi:type="dcterms:W3CDTF">2026-04-11T18:10:21+08:00</dcterms:modified>
</cp:coreProperties>
</file>

<file path=docProps/custom.xml><?xml version="1.0" encoding="utf-8"?>
<Properties xmlns="http://schemas.openxmlformats.org/officeDocument/2006/custom-properties" xmlns:vt="http://schemas.openxmlformats.org/officeDocument/2006/docPropsVTypes"/>
</file>