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五一【亲子研学】文搏3D基地套票 |  实践操作3D打印机及打印笔 | 3D作品可带回家 | 培养动手能力行程单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qinzi1648883680Na1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★参观工厂，聆听讲解，了解3D打印机和3D打印材料生产流程、车间工作的基本运作过程；
                <w:br/>
                ★参观打印实训室，聆听讲解，了解3D打印笔、3D打印机的工作原理和工作流程，讲解员正确演示如何安全使用3D打印笔，熟悉操作流程；
                <w:br/>
                ★实践操作3D打印机和3D打印笔，学会操作的打印技巧并完成创意3D模型的打印、完成创意作品的绘制；（所有自行打印和制作的作品/成果都可以带回家，分享给父母或老师）
                <w:br/>
                ★探索3D打印黑科技，提升科学素养，培养实践能力和创新精神；
                <w:br/>
                ★午餐自行DIY及烹煮饺子，培养孩子动手能力；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 行程内安排的研学活动；
                <w:br/>
                2、 用餐：1正餐（饺子宴）；用餐条件各地有一定的差异，请见谅（不含酒水和其他额外消费）；
                <w:br/>
                3、 陪导：全程技师/辅导员陪同；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1、个人消费（如酒店洗衣、电话和酒水等）及其他未列自费项目，学习期间请注意保管好自己的财务，如有财务丢失，由学员自行承担责任；
                <w:br/>
                2、其他未约定支付的费用（包括单间差、不可抗力因素所产生的额外费用等）；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1、自行往返研学基地。
                <w:br/>
                2、请客人准时到达研学基地，过时不候。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2026-04-03T10:01:50+08:00</dcterms:created>
  <dcterms:modified xsi:type="dcterms:W3CDTF">2026-04-03T10:01:50+08:00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