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中旅1号【品·城中度假】从化摄影1天丨天人山水大地艺术园丨网红港头村（DXB)（ZLZZ)行程单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QQQQ20220302CH1B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集中时间：08:30海珠广场华厦大酒店（近地铁站A/F出口）
                <w:br/>
                散团地点：海珠广场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★畅游典型广府民居——【港头村】；
                <w:br/>
                ★打卡占据app顶流流量的【天人山水大地艺术园】景区，领略自然美与艺术的结合
                <w:br/>
                ★【广东东西部扶贫协作产品交易市场】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广州—天人山水大地艺术园—港头村—广东东西部扶贫协作产品交易市场—广州（午餐自理）
                <w:br/>
                早上08:30在广州市海珠广场华厦大酒店门口集中，乘车前往广州从化（车程约1.5小时）。打卡占据app顶流流量的【天人山水大地艺术园】景区，领略自然美与艺术的结合。在这里随手拍都是大片的效果。艺术园林充满着田园诗意，全园悉心养育600多种世界各地的奇花异卉，以大地艺术和中西造园为手法，糅合了陶渊明的隐逸悠然和苏东坡的超脱旷达，精心打造出一座颐养怡情的当代“新”园林。面对着风景秀丽的沙溪水库，矗立着一座“原住民”雕塑，苍劲的老树根有力地深嵌于夯土墙里。景区打造成岭南文化的一张新名片，弘扬中国传统文化，提升岭南文化。是从化区远近闻名的“网红景区”之一，也是从化区乡村文旅振兴的“样本”之一。
                <w:br/>
                午餐（自理），
                <w:br/>
                餐后集中指定时间集中后前往广州的后花园花都游览【港头村】。港头村是现存的少见的典型广府民居布局:坐北向南，村中有十一条古巷道，村前为池塘，村后是小山丘，河流、小溪环抱村子。这种布局就像一把梳子，故称“梳子式布局”。布局整齐的村落、三间两廊式的三合院、村前的池塘、村中的祠堂，还有锅耳式的山墙、灰塑梁脊艺术。村中古建筑以始祖文孙曾公祠为中轴线，向东西两旁延伸，均为明清两代建筑风格。前往广东东西部扶贫协作产品交易市场参加扶贫助农、脱贫攻坚公益活动，尽献爱心。
                <w:br/>
                游览后集合返程广州。
                <w:br/>
                <w:br/>
                <w:br/>
                **【天人山水大地艺术园】是广东第一个获得国家级“生态名片”认证的国家体育旅游示范基地，徒步山林小径，慢渡波光粼粼，享受山林湖溪美景后，在宁静舒适的室内，品尝精巧美味的四季特式菜肴，享受SPA，与爱人在裸心泳池沐浴阳光...在天人山水大地艺术园，体验不着痕迹的舒适奢华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1.用车：安排旅游空调车，保证1人1正座；
                <w:br/>
                2.导游：全程优秀中文导游服务；
                <w:br/>
                3.用餐：自理；
                <w:br/>
                4.行程中所列的第一道景点门票（自费除外）；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1.个人消费及自费项目，旅游途中请注意保管好自己的财务，如有财务丢失，旅行社不承担赔偿责任。
                <w:br/>
                2.个人旅游意外险（为了您的旅途安全，特别建议宾客自行购买，费用可咨询我公司销售人员）。
                <w:br/>
                3.其他未约定由旅行社支付的费用（不可抗力因素所产生的额外费用等）。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1.附件仅为参考行程，最终行程以我司确认行程为准，由于政变、罢工、地震、台风等不可抗拒的原因造成费用的增加，旅行社不予以承担。
                <w:br/>
                2.请注意保管好自己的财物，如有发生财物丢失旅行社不承担责任。
                <w:br/>
                3.宾客请根据个人身体条件自备 旅途生活用品和个人医嘱用药，注意饮食卫生。
                <w:br/>
                4.小童活泼好动，请家长看管好自己的小孩，时刻留意小孩去向。
                <w:br/>
                5.请各位团友在团队结束后，请认真填写旅游服务质量意见书，宾客的宝贵意见是我社提高服务质量的重要依据。
                <w:br/>
                6.行程所列游览顺序仅供参考，我社有权根据实际情况，在不减点，不减少行程标准的前提下，调整行程顺序，不作另行通知，敬请留意。
                <w:br/>
                7、如参团人数不足30人，我社将提前一天通知客人协商调整出发日期、更改线路或全额退还团费。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65岁以上需年轻家属陪同，由于接待有限，不接受80岁及以上参团。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2025-12-19T23:44:49+08:00</dcterms:created>
  <dcterms:modified xsi:type="dcterms:W3CDTF">2025-12-19T23:44:49+08:00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