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【新版-玩转海花岛】海南动车6天｜西岛｜亚特水族馆｜天涯海角｜亚龙湾玫瑰谷｜三亚亿恒夜市｜槟榔谷｜海南免税店行程单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FG-20240501-D2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海南省-海口市-三亚市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◆去程参考发车时间：广州南-湛江西 07:00-12:00之间发车，具体班次 以实际出票为准。
                <w:br/>
                ◆回程参考发车时间：湛江西-广州南14:00-22:00之间发车，具体班次 以实际出票为准
                <w:br/>
                具体班次 以实际出票为准，不能指定，出票后告知。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★20人成团，30人以上派全陪，让您出行无忧
                <w:br/>
                ★舒适住宿
                <w:br/>
                独家尊享2晚连住森林、海洋、沙漠、冰川4大主题城堡连接而成的【海花岛欧堡酒店】
                <w:br/>
                ★新晋网红打卡地
                <w:br/>
                【中国海花岛】全新“小迪拜”，海南最新最热门景点，邂逅世界风情，看炫酷灯光秀
                <w:br/>
                ★涵盖人气景区：
                <w:br/>
                亚洲规模最大的玫瑰谷——【亚龙湾国际玫瑰谷】
                <w:br/>
                海南第一旅游名胜——天涯海角
                <w:br/>
                海上桃园、动感天堂的娱乐世界——【西岛】
                <w:br/>
                邀您一同揭开千年之谜、消失在深海中的【亚特兰蒂斯水族馆】
                <w:br/>
                “海南自贸港”——【海南免税店】
                <w:br/>
                三亚最大的网红夜市——【三亚亿恒夜市】
                <w:br/>
                中国首家民族文化型5A级景区、海南民族文化的“活化石”【槟榔谷黎苗文化旅游区】
                <w:br/>
                ★视觉盛宴：《奇迹海花.如梦之旅》灯光秀，点亮世界的璀璨
                <w:br/>
                ★特色美食：澄迈白莲鹅
                <w:br/>
                ★特别赠送：【海花岛五国温泉】/【海洋王国】2选1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广州南—湛江西-徐闻港—海口-海花岛
                <w:br/>
                各位贵宾请根据车次开车时间，提前1.5小时抵达广州南站，自行乘动车直达湛江西（约3小时），前往海安乘轮渡前往海口，体验【过海轮渡】（约1.5小时），观赏琼州海峡两岸风光。体验【过海轮渡】（约1.5小时），观赏琼州海峡两岸风光，前往全球人向往的文化旅游胜地、斥资1600亿打造的————【中国海花岛】（车程约90分钟），入住海花岛【欧堡度假酒店】。
                <w:br/>
                温馨提示：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自行搭乘动车前往湛江西站，抵达湛江西站之后，送团人接送游客前往徐闻码头，送团人帮买船票，游客自行凭着船票搭乘轮渡前往海口，海南导游在海口码头接团。
                <w:br/>
                交通：动车/汽车/轮渡
                <w:br/>
              </w:t>
            </w:r>
          </w:p>
        </w:tc>
        <w:tc>
          <w:tcPr/>
          <w:p>
            <w:pPr>
              <w:pStyle w:val="indent"/>
            </w:pPr>
            <w:r>
              <w:rPr>
                <w:rFonts w:ascii="宋体" w:hAnsi="宋体" w:eastAsia="宋体" w:cs="宋体"/>
                <w:color w:val="000000"/>
                <w:sz w:val="20"/>
                <w:szCs w:val="20"/>
              </w:rPr>
              <w:t xml:space="preserve">早餐：X     午餐：X     晚餐：澄迈白莲鹅   </w:t>
            </w:r>
          </w:p>
        </w:tc>
        <w:tc>
          <w:tcPr/>
          <w:p>
            <w:pPr>
              <w:pStyle w:val="indent"/>
            </w:pPr>
            <w:r>
              <w:rPr>
                <w:rFonts w:ascii="宋体" w:hAnsi="宋体" w:eastAsia="宋体" w:cs="宋体"/>
                <w:color w:val="000000"/>
                <w:sz w:val="20"/>
                <w:szCs w:val="20"/>
              </w:rPr>
              <w:t xml:space="preserve">儋州海花岛欧堡酒店（不指定主题）或不低于以上标准的备选酒店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畅游海花岛
                <w:br/>
                睡到自然醒，海花岛全天自由活动，打卡攻略（仅供参考）：
                <w:br/>
                打卡点1-风情饮食街：明清风情、徽州风情、东南亚、岭南、地中海、德国黑森林、日本京都、荷兰8个不同风情街）除此之外有民俗表演，不出国门就能逛遍世界；
                <w:br/>
                打卡点2-观光小火车：坐上观光小火车，沿途欣赏环海艺术小镇的风景，开启一场偶像奇遇记；（费用不含）
                <w:br/>
                打卡点3-珍奇特色植物园：培育这各种奇珍植物，行走在美丽的花田花海中央，仿佛在画里一般（费用不含）；
                <w:br/>
                打卡点4-博物馆群：拥有八座现代化单体建筑，内容将涵盖艺术、人文、自然、科技等领域（费用不含）
                <w:br/>
                打卡点5-双子沙滩：沙子细软，洁白如银，20余项动感娱乐缤纷汇聚，摩托艇，观光快艇，拖拽伞，帆船，水陆两栖车等花样玩海体验，精彩纷呈。
                <w:br/>
                特别赠送：【海花岛五国温泉】/【海洋王国】2选1
                <w:br/>
                特别注意：
                <w:br/>
                ①报名时请选好项目
                <w:br/>
                ②赠送项目，不用不退，单人不占床需补100/人
                <w:br/>
                温馨提示：
                <w:br/>
                1、灯光秀具体演出内容以现场执行为准，如遇特殊原因取消表演将不另行通知。敬请谅解。
                <w:br/>
                2、当天不含餐，请自行在风情美食街享受特色美食。
                <w:br/>
                3、海花岛岛上项目部分为免费开放，部分景区收费，费用均不含，如需游玩请当地自理门票等费用；
                <w:br/>
              </w:t>
            </w:r>
          </w:p>
        </w:tc>
        <w:tc>
          <w:tcPr/>
          <w:p>
            <w:pPr>
              <w:pStyle w:val="indent"/>
            </w:pPr>
            <w:r>
              <w:rPr>
                <w:rFonts w:ascii="宋体" w:hAnsi="宋体" w:eastAsia="宋体" w:cs="宋体"/>
                <w:color w:val="000000"/>
                <w:sz w:val="20"/>
                <w:szCs w:val="20"/>
              </w:rPr>
              <w:t xml:space="preserve">早餐：酒店内     午餐：X     晚餐：X   </w:t>
            </w:r>
          </w:p>
        </w:tc>
        <w:tc>
          <w:tcPr/>
          <w:p>
            <w:pPr>
              <w:pStyle w:val="indent"/>
            </w:pPr>
            <w:r>
              <w:rPr>
                <w:rFonts w:ascii="宋体" w:hAnsi="宋体" w:eastAsia="宋体" w:cs="宋体"/>
                <w:color w:val="000000"/>
                <w:sz w:val="20"/>
                <w:szCs w:val="20"/>
              </w:rPr>
              <w:t xml:space="preserve">儋州海花岛欧堡酒店（不指定主题）或不低于以上标准的备选酒店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海花岛-三亚
                <w:br/>
                早餐后出发，游览国家4A级海天一色的【天涯海角】（游览时间约120分钟）有情人终成眷属的浪漫开端，南天一柱天荒地老不变的爱情圣地 。景区海湾沙滩上大小百块石耸立，"天涯石"、"海角石"、"日月石"和"南天一柱"突兀其间，沙滩上大小百块磊石耸立，上有众多石刻。清代雍正年间崖州州守程哲所书，勒石镌字"海判南天"，这是天涯海角最早的石刻。晚上前往堪比“曼谷火车头夜市”——【三亚亿恒主题夜市】（自由活动约2小时）地处闹市区的三亚亿恒夜市，是目前三亚最大的网红夜市，集超市、各色美食和特色小商品于一体，辅以七彩绚丽灯光，是打卡闲逛，感受三亚人民夜生活的好去处。
                <w:br/>
                交通：旅游车
                <w:br/>
                景点：天涯海角+三亚亿恒主题夜市
                <w:br/>
              </w:t>
            </w:r>
          </w:p>
        </w:tc>
        <w:tc>
          <w:tcPr/>
          <w:p>
            <w:pPr>
              <w:pStyle w:val="indent"/>
            </w:pPr>
            <w:r>
              <w:rPr>
                <w:rFonts w:ascii="宋体" w:hAnsi="宋体" w:eastAsia="宋体" w:cs="宋体"/>
                <w:color w:val="000000"/>
                <w:sz w:val="20"/>
                <w:szCs w:val="20"/>
              </w:rPr>
              <w:t xml:space="preserve">早餐：酒店内     午餐：团餐     晚餐：X   </w:t>
            </w:r>
          </w:p>
        </w:tc>
        <w:tc>
          <w:tcPr/>
          <w:p>
            <w:pPr>
              <w:pStyle w:val="indent"/>
            </w:pPr>
            <w:r>
              <w:rPr>
                <w:rFonts w:ascii="宋体" w:hAnsi="宋体" w:eastAsia="宋体" w:cs="宋体"/>
                <w:color w:val="000000"/>
                <w:sz w:val="20"/>
                <w:szCs w:val="20"/>
              </w:rPr>
              <w:t xml:space="preserve">三亚佳亮/施顿/九里香/金荔湾/格林豪泰/伊来顺或不低于同标准的酒店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三亚一地
                <w:br/>
                早餐后出发，游览【槟榔谷】 (游览时间约120分钟) 槟榔谷是海南民族文化活化石，是海南省游客满意十佳景区和十大最佳特色魅力旅游风景区之一，是海南省最丰富、最权威、最灵动、最纯正的民族文化“活体”博物馆。乘游船上【西岛海上娱乐世界】（不接待70岁或已上长者，游览时间约150分钟）岛上风景秀丽，空气清新，沙滩柔和，海水清澈见底；西岛海底生物种类繁多，周边海域属三亚国家级珊瑚礁自然保护区，是世界公认的潜水胜地之一。
                <w:br/>
                温馨提示：槟榔谷景区里内有成品展示厅，为景区自营店，不属于旅行社安排的购物点。
                <w:br/>
                交通：旅游车
                <w:br/>
                景点：槟榔谷+西岛
                <w:br/>
              </w:t>
            </w:r>
          </w:p>
        </w:tc>
        <w:tc>
          <w:tcPr/>
          <w:p>
            <w:pPr>
              <w:pStyle w:val="indent"/>
            </w:pPr>
            <w:r>
              <w:rPr>
                <w:rFonts w:ascii="宋体" w:hAnsi="宋体" w:eastAsia="宋体" w:cs="宋体"/>
                <w:color w:val="000000"/>
                <w:sz w:val="20"/>
                <w:szCs w:val="20"/>
              </w:rPr>
              <w:t xml:space="preserve">早餐：酒店内     午餐：团餐     晚餐：X   </w:t>
            </w:r>
          </w:p>
        </w:tc>
        <w:tc>
          <w:tcPr/>
          <w:p>
            <w:pPr>
              <w:pStyle w:val="indent"/>
            </w:pPr>
            <w:r>
              <w:rPr>
                <w:rFonts w:ascii="宋体" w:hAnsi="宋体" w:eastAsia="宋体" w:cs="宋体"/>
                <w:color w:val="000000"/>
                <w:sz w:val="20"/>
                <w:szCs w:val="20"/>
              </w:rPr>
              <w:t xml:space="preserve">三亚佳亮/施顿/九里香/金荔湾/格林豪泰/伊来顺或不低于同标准的酒店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三亚-海口
                <w:br/>
                早餐后出发，游览【三亚国际玫瑰谷】（游览时间约90分钟）以“美丽·浪漫·爱”为主题的亚洲规模最大的亚龙湾国际玫瑰谷，徜徉在玫瑰花海之中，奔赴一场极致浪漫的玫瑰之约。游览【亚特兰蒂斯水族馆】（游览时间约90分钟）亚特兰蒂斯水族馆——失落的空间，86000尾海洋生物筑成的家园，为人们呈现了叹为观止的海底世界！沿着交错的迷宫隧道和主题鲜明的走廊，开启一段海底探索之旅。参观海南自贸区自贸港【海口免税店】（自由活动约90分钟）。
                <w:br/>
                温馨提示：玫瑰谷景区里内有成品展示厅，为景区自营店，不属于旅行社安排的购物点
                <w:br/>
                景点：玫瑰谷+亚特兰斯蒂水族馆+海口免税店
                <w:br/>
                购物点：生活健康馆
                <w:br/>
              </w:t>
            </w:r>
          </w:p>
        </w:tc>
        <w:tc>
          <w:tcPr/>
          <w:p>
            <w:pPr>
              <w:pStyle w:val="indent"/>
            </w:pPr>
            <w:r>
              <w:rPr>
                <w:rFonts w:ascii="宋体" w:hAnsi="宋体" w:eastAsia="宋体" w:cs="宋体"/>
                <w:color w:val="000000"/>
                <w:sz w:val="20"/>
                <w:szCs w:val="20"/>
              </w:rPr>
              <w:t xml:space="preserve">早餐：酒店含早     午餐：团餐     晚餐：团餐   </w:t>
            </w:r>
          </w:p>
        </w:tc>
        <w:tc>
          <w:tcPr/>
          <w:p>
            <w:pPr>
              <w:pStyle w:val="indent"/>
            </w:pPr>
            <w:r>
              <w:rPr>
                <w:rFonts w:ascii="宋体" w:hAnsi="宋体" w:eastAsia="宋体" w:cs="宋体"/>
                <w:color w:val="000000"/>
                <w:sz w:val="20"/>
                <w:szCs w:val="20"/>
              </w:rPr>
              <w:t xml:space="preserve">海口腾鹏/富鹏/禧福源/丽华/江湾/宗恒楼/佰士特/澄迈迎宾馆/格林豪泰或不低于同标准的酒店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海口—徐闻码头—湛江西站—广州南站（海口—徐闻码头轮渡约1.5小时——湛江西站车程约1.5小时—广州动车约3小时）
                <w:br/>
                早餐后退房（若早则打包），前往海口码头乘船返徐闻港，乘车前往湛江西乘动车返广州，结束行程
                <w:br/>
                温馨提示：
                <w:br/>
                1、因铁路局或天气的原因，动车火车延误或取消班次导致的延住酒店、用餐、交通等费用问题，需客人自理。
                <w:br/>
                2、动车团的回程操作指引：游客在海口码头自行乘坐轮渡前往徐闻码头，抵达后接团人接团，接送客人前往湛江西站，客人自行刷身份证，自行乘坐动车前往广州南站。
                <w:br/>
                3、旅行社视实际情况有权调整行程、游玩顺序及进出港口，不影响行程原定标准。
                <w:br/>
                交通：旅游车/轮渡/动车
                <w:br/>
              </w:t>
            </w:r>
          </w:p>
        </w:tc>
        <w:tc>
          <w:tcPr/>
          <w:p>
            <w:pPr>
              <w:pStyle w:val="indent"/>
            </w:pPr>
            <w:r>
              <w:rPr>
                <w:rFonts w:ascii="宋体" w:hAnsi="宋体" w:eastAsia="宋体" w:cs="宋体"/>
                <w:color w:val="000000"/>
                <w:sz w:val="20"/>
                <w:szCs w:val="20"/>
              </w:rPr>
              <w:t xml:space="preserve">早餐：酒店含早（若早则打包）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1、交通：往返程往返动车/城轨票等（二等票），报名时请提供身份证复印件，动车票均为系统随机出票，故无法指定连座或指定同一车厢，敬请见谅！
                <w:br/>
                2、船票：徐闻=海口往返过渡船票。
                <w:br/>
                3、住宿：入住当地旅游酒店双标间，每成人每晚一个床位，若出现单男单女， 客人需补单房差入住双标间，在遇到政府征用或旺季房满的情况下，旅行社将不得不选用同等级但未在行程内列明的其他酒店时不另行通知，敬请谅解；
                <w:br/>
                4、用餐：含5正5早（酒店房含早，不用不退），4正餐标准30元/人标准，1正白莲鹅50/人标准（大小同价）10-12人/桌，所有餐食如自动放弃，款项恕不退还，餐饮风味、用餐条件与广东有一定的差异，大家应有心理准备。
                <w:br/>
                5、用车：5-55 座空调旅游车，按实际人数用车，保证一人一正座；
                <w:br/>
                6、导游：当地普通话专业导游服务；
                <w:br/>
                7、门票：含以上行程景点首道大门票，不含景点小门票，不含景区交通，个人消费及行程上自理的项目。赠送项目如因特殊原因不能成行，不做退款；
                <w:br/>
                8、中童：年满6周岁-未满14周岁：含动车儿童优惠票+轮渡全票，含旅游大巴车位+正餐+早餐。不占床位/不含其他景点门票（超高自理）【水族馆除外】。
                <w:br/>
                9、小童：年满2周岁-未满6周岁：含轮渡优惠票+旅游大巴车位+正餐+早餐。不占床位/不含其他景点门票（超高自理）【水族馆除外】。
                <w:br/>
                10、婴儿：2周岁以内（不含2周岁）：除了旅游车位，其他什么都不含
                <w:br/>
                11、购物点：0个购物店。温馨提示：免税店不列入旅游购物店范畴。行程中途经的休息站、加油站、公共卫生间等地停留仅供休息和方便之用， 公园、博物馆、展览馆、体验馆、制作工场附设商品销售为景区设施，仅供了解当地 特色文化之用，游客购物为个人自主行为，其他部分景区内自带购物商场，特色商品工作人员会做义务介绍，旅游者购物行为为自主选择，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海南风光假日旅行社有限公司，许可证号：L-HAN00031，质监电话：020-83371233。此团20人成团，为保证游客如期出发，我社将与其他旅行社共同委托海南风光假日旅行社有限公司组织出发（拼团出发），如客人不接受拼团出发，请报名时以书面形式注明。此团由海南风光假日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20成人时无法成团，或遇特殊情况（如：团队特惠机位取消或游客临时退团造成不成团等）致使团队无法按期出行，我社提前5天通知游客，游客可根据自身情况改线或改期，如不能更改出游计划，我社将全额退还已交团费。
                <w:br/>
                2、根据《旅游法》相关规定：因台风/大雨/大雾等不可抗力因素造成旅游者不能出行或当地滞留的，旅行社会协助客人采取相应的措施，为此而增加的食宿、高铁退票改签、航班退改等费用，均由旅游者承担。
                <w:br/>
                3、本行程为参考旅游行程，我社可以根据旅游目的地实际情况，在保证行程景点游览的前提下，对景点游览的先后顺序作合理的调整。如遇不可抗力因素（如塌方、大雪塞车、天气、航班延误等原因），造成行程延误或不能完成游览或缩短游览时间，不视旅行社违约，未能完成游览的景点我社只按旅行社协议门票价格退还。
                <w:br/>
                4、请客人报名时确认行程，如若因客人自身原因离团或放弃游览景点（含赠送项目），我社视客人自动放弃行程，未产生的费用恕不退还（如车费、门票、餐费、住宿费等费用）。如小孩按成人报名，所产生的差价不退（如机票、门票、餐费、住宿费等费用）！
                <w:br/>
                5、行程上景点门票为团队采购优惠价格，持军官证、老年证、导游证、记者证、教师证等证件不存在差额门票退还，敬请原谅。
                <w:br/>
                6、请团友注意保管好自己的财物，如发生丢失旅行社不承担责任。
                <w:br/>
                7、请各位团友在团队结束后，认真阅读及填写导游提供的旅游质量意见书，意见书将作为我社处理在当地发生的旅游投诉的重要依据。
                <w:br/>
                8、请客人携带身份证原件出发，以备检查，如因缺少证件造成的差额或损失，由客人自理，敬请留意。
                <w:br/>
                9、公园、博物馆、展览馆、体验馆、制作工场附设商品销售为景区设施，仅供了解当地特色文化之用，游客购物为个人自主行为，游客因购物产生的纠纷与本社无关，敬请注意。
                <w:br/>
                10、海南酒店标准可能会比内地偏低，敬请谅解；如遇旺季酒店资源紧张或政府临时征用等特殊情况，我社有权调整为同等级标准酒店，全程不提供自然单间，如出现单男单女或单人，请补齐单房差。
                <w:br/>
                11、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12、行程所列酒店如因节假日房间爆满等特殊原因无法安排，我社有权安排同级标准的酒店入住，无须再通知客人；
                <w:br/>
                13、行程服务项目特别约定及说明：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2）70-75周岁人群需提交三甲医院的体检报告且有 70 岁以下家属陪同，需签署免责并购买对应的旅游意外保险方可出游。
                <w:br/>
                3）因服务能力所限，无法接待 75 周岁及以上客人报名出游，敬请谅解。
                <w:br/>
                4）因接待能力有限，部分景点70岁或以上游客景区限制接待，敬请谅解，谢谢
                <w:br/>
                14、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15、我社解决投诉依据客人在当地所签“意见单”为准，有任何投诉请于当时提出，否则无法给予处理。
                <w:br/>
                16、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《购物补充协议》
                <w:br/>
                尊敬的参团宾客：
                <w:br/>
                对旅游行程单中约定的自由活动期间的行程安排，旅行社应旅游者要求并经双方协商一致，达成本补充协议，作为国内旅游合同的组成部分。旅游者同意选择前往行程所列的购物场所。
                <w:br/>
                特别提醒：
                <w:br/>
                一、旅行社特别提醒旅游者谨慎购物，理性消费。旅游充分理解不同商品在不同地方可能存有价格差异。旅游者在选购货品的过程中应充分注意商品质量及价格比对，并向商家索取正式发票或小票等凭证。
                <w:br/>
                二、旅游者在上述列表所列商店购物，如所购商品有质量等问题，旅行社负责协助旅游者退、换货。旅游者在非上述列表所列商店购物，如发生质量或假冒伪劣商品等问题，旅行社不承担责任。
                <w:br/>
                三、旅游者应严格遵守导游安排的购物时间。对于在购物过程中挑选货物或付款等延误团队行程的团友，导游、领队或同行团友都应进行必要的提醒或催促，避免延误或影响团队行程活动。
                <w:br/>
                四、如遇不可抗力（天气、罢工、政府行为等）或其他旅行社已尽合理注意义务仍不能避免的事件（公共交通延误或取消、交通堵塞、因重大礼宾而施行的管制等），为保证景点正常游览，客人同意旅行社可能根据实际需要减少本补充说明约定的购物场所。
                <w:br/>
                客人声明：本人及本人代表以上所列参团的全体同行人，对以上条款内容已完全了解和认同，现予以签字确认。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1.出发时请务必携带有效证件！成人带身份证原件，小孩带户口本原件，外籍人士带护照原件，香港同胞带回乡证、
                <w:br/>
                2.建议出发时贵重物品、常用药品等请随身携带，尽量不要托运。行李延误或遗失属于不可抗力因素，我社将全力协助客人跟进后续工作，但我社对此不承担任何责任。
                <w:br/>
                3.海南岛紫外线辐射较强烈，游客请自备墨镜、防晒霜和遮阳用品。
                <w:br/>
                4.三亚属于热带气候，全年平均温度24摄氏度，请游客自备夏天衣服，以及外套，以免下雨变天着凉。海口、万宁等海岛以北的地区属于亚热带气候，冬天最低温度10摄氏度，请游客冬季旅游务自备保暖衣物！
                <w:br/>
                5.三亚酒店有一次性用品提供，为支持环保，建议客人自带洗刷用品！
                <w:br/>
                6.海南当地用餐的口味较清淡，请游客有充足的心理准备。外出宵夜吃海鲜的游客要注意，三亚的海鲜大排档，会有短斤缺两的情况，请小心提防价格陷阱。
                <w:br/>
                7.海南水果丰富、景区或酒店附近街摊有售,请游客切勿购买开刀水果，以防腹泻。吃海鲜后，一小时内不要食用冷饮、西瓜等食品，同时请自备常用药品。
                <w:br/>
                8.珊瑚、玳瑁等国家保护生物严禁携带乘机，请切勿购买。
                <w:br/>
                重要提示：
                <w:br/>
                1.游客的投诉诉求以在海南当地，游客自行填写的意见单为主要依据，其他的诉求理由我社不予受理；
                <w:br/>
                2.自由活动期间旅游大巴停运空调/暖气，期间不会开放车内空调或暖气。
                <w:br/>
                3.18岁以下未成年人参团需由监护人陪同或授权委托书。因服务能力所限，无法接待80周岁以上的旅游者报名出游，敬请谅解。
                <w:br/>
                4.因团费已提供综合优惠，故持导游、军官、残疾、老人、教师、学生等优惠证件的客人均不再享受门票减免或其它优惠退费。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本线路一经确认，退改将按实际损失扣款，敬请悉知，谢谢！</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提供有效证件，每人需各自提供一个联系电话。</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1.同一团种采用不同交通工具抵达目的地，回程根据动车时刻的前后顺序，分别送客人前往高铁站，后返广州的客人先在市区自由活动等候；
                <w:br/>
                2.由于旅游者报名与车票出票时间有一定出入，本次行程的公共交通工具个别时段的车票非游客本人的真实身份信息，我社保证旅游者乘坐公共交通工具前往旅游目的地，旅游者不得因为车票非实名制拒绝乘车、拒绝旅行社安排的补救措施，若因此而扩大的损失由旅游者承担，对此旅游者表示同意，并配合旅行社安排；
                <w:br/>
                3.行程所列酒店如因节假日房间爆满等特殊原因无法安排，以我社出发前给予的行程为准；
                <w:br/>
                4.由于当地原因,旅游车有可能出现套车现象，敬请谅解；
                <w:br/>
                5.18岁以下、70岁以上长者须有家属陪同，如有隐瞒，旅游期间产生一切后果由游客本人承担。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2024-05-08T19:56:24+08:00</dcterms:created>
  <dcterms:modified xsi:type="dcterms:W3CDTF">2024-05-08T19:56:24+08:00</dcterms:modified>
</cp:coreProperties>
</file>

<file path=docProps/custom.xml><?xml version="1.0" encoding="utf-8"?>
<Properties xmlns="http://schemas.openxmlformats.org/officeDocument/2006/custom-properties" xmlns:vt="http://schemas.openxmlformats.org/officeDocument/2006/docPropsVTypes"/>
</file>