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【研学·工农之路】广州红色课程1天 | 红色主题船游珠江 | 船上开展红色体验活动 |一劳大旧址 | 农讲所行程单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YXYX1647843334MeA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*搭乘“广州红”红色主题船聆听珠江红史，激荡青春洪流
                <w:br/>
                *船上开展团建活动、红色互动体验，青春之火在这里点燃
                <w:br/>
                *参观【第一次全国劳动大会旧址】，学习工运精神，争当时代先锋
                <w:br/>
                *参观红色教育基地【毛泽东同志主办农民运动讲习所旧址纪念馆】，点亮信仰之灯
                <w:br/>
                *红色研学课程对象：7-16岁学生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09:30	        指定时间在天字码头集合；
                <w:br/>
                09:30-10:00	登船，搭乘【广州红】红色主题船；
                <w:br/>
                10:00-11:30	乘船前往海心沙西区码头，船上开展团建互动活动：1、“红色主题体验”活动（全程约60分钟）：刻红色橡皮章；
                <w:br/>
                11:30-12:10	船上午餐；
                <w:br/>
                12:10-12:40	乘车前往【第一次全国劳动大会旧址】；
                <w:br/>
                12:40-13:40	现场教学：【第一次全国劳动大会旧址】；
                <w:br/>
                教学点介绍 ：【第一次全国劳动大会旧址】珠江南岸，一栋坐南朝北的4层白色洋楼在绿树掩映下格外显眼，门匾上书“第一次全国劳动大会旧址”（简称“一劳大”旧址），一语道破洋楼不平凡的身世。这栋楼曾是广东机器工会办公场所，‘一劳大’便是在这座礼堂召开的。“一劳大”旧址如今已成为广东省爱国主义教育基地、广东省红色革命遗址、广州市党史教育基地、广州市新时代文明实践中心。
                <w:br/>
                13:40-14:20	乘车前往【毛泽东同志主办农民运动讲习所旧址纪念馆】；
                <w:br/>
                14:20-15:30	现场教学：【毛泽东同志主办农民运动讲习所旧址纪念馆】；
                <w:br/>
                教学点介绍：【毛泽东同志主办农民运动讲习所旧址纪念馆】广州是中国近现代革命的策源地，拥有光荣革命传统和厚重红色文化，农讲所就是历史见证。1926年，毛泽东在此主办第六届农民运动讲习所，共培养了800多名农民运动骨干，毕业后他们奔赴全国，燃起革命的星星之火。如今，农讲所化身为红色教育基地，开展开笔礼、成人礼、国学讲堂等特色实践活动和讲座，延续着红色血脉。
                <w:br/>
                15:30	        乘车返回广州市华厦大酒店，结束课程学习。
                <w:br/>
                交通：客轮，汽车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1、用车：全程安排空调专用车，保证1人1正座；
                <w:br/>
                2、用餐：1正餐（红军餐：忆苦思甜餐，餐标30元/人）；餐饮风味、用餐条件各地有一定的差异，请见谅（不含酒水和其他额外消费）；
                <w:br/>
                3、门票：行程中所列景点首道门票（珠江游船船票、“红色主题体验”活动费）；
                <w:br/>
                4、陪导：全程中文导游陪同服务；
                <w:br/>
                5、每人一瓶矿泉水。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1、个人消费（如酒店洗衣、电话和酒水等）及其他未列自费项目，活动期间请注意保管好自己的财务，如有财务丢失，由学员自行承担责任；
                <w:br/>
                2、其他未约定支付的费用（包括单间差、不可抗力因素所产生的额外费用等）；
                <w:br/>
                3、不含个人旅游意外险，建议出行前自行购买。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1、如参团人数不足40人，我社将提前一天通知客人更改出发日期、改线路或退团，敬请谅解!。
                <w:br/>
                2、请团员准时到达出团集合地点，过时不候。
                <w:br/>
                出发当天需要出示穗康码和接受体温测量，如出现下列情况之一，视为因团员原因取消出发，按照合同约定处理。有权拒绝团员上车，请各位自觉配合。
                <w:br/>
                A.团员不能出示穗康码或穗康码过期无效；
                <w:br/>
                B.团员出示的穗康码背景颜色为 “红码”高风险状态的，“黄码”，行程码带“*”号；
                <w:br/>
                C.团员拒绝接受相关部门体温测量；或受相关部门要求进行留观处理无法跟随团队行进的；
                <w:br/>
                D.团员通过药物等其他方式降低体温，隐瞒病情。
                <w:br/>
                3、如团员出团当天出示的穗康码处于有效期内，且穗康码背景颜色为“ 蓝码”或“绿码”低风险状态的，但体温测量超过（含）37.3℃，有权被拒绝上车，并视为双方解除合同，团员应自觉配合。
                <w:br/>
                4、团员在车内、室内、人多的地方必须配带口罩，在培训过程中不聚众，与前后团员保持安全的距离。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1、请根据团员个人身体条件自备个人生活用品和个人医嘱用药，注意饮食卫生，培训期间或涉及徒步安排，请根据自身身体情况，慎重参加。
                <w:br/>
                2、如遇到台风,暴雨、山洪或河水上涨等不可抗力因素而影响团队运作的,为保障团员生命财产安全,将尽义务及早通知团员取消户外培训,扣除实际费用损失后，退回费用差额，双方自动终止履行合同,不作任何赔偿.
                <w:br/>
                3、已就本次活动过程中可能危及个人人身、财产安全的项目告知团员，团员也知悉自身的健康状况，对不适合自身条件的活动谨慎选择，否则，团员愿意承担可能由此带来的不利后果。
                <w:br/>
                希望以上行程及报价符合您意，如有任何的问题，请随时联系我们。谢谢支持！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2025-09-22T02:54:15+08:00</dcterms:created>
  <dcterms:modified xsi:type="dcterms:W3CDTF">2025-09-22T02:54:15+08:00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