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【臻•私享度假】潮汕高铁3天∣黄满寨瀑布∣大北山森林公园∣潮州古城∣揭西京明度假村（2人起行定制精品小团）行程单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GZ1641812136lL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汕头市-潮州市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车次待定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★精选住宿	
                <w:br/>
                升级1晚国际品牌五星酒店：潮州太安堂豪生温泉酒店（温泉门票需客人自理）或澄海国瑞豪生酒店
                <w:br/>
                升级1晚当地五星酒店：中国最大的度假村--京明度假酒店
                <w:br/>
                ★广东必打卡
                <w:br/>
                1、黄满寨瀑布-特别安排被誉为中国“三黄瀑布”与黄河壶口瀑布、黄果树瀑布齐名的揭西黄满寨瀑布
                <w:br/>
                2、大北山森林公园—春己至，草长莺飞之时，让我们尽情享受大自然的馈赠
                <w:br/>
                3、中国玉都—阳美玉都摘取"南粤明珠"的桂冠，国家AAAA级景区，中国阳美玉天下公盘交易中心
                <w:br/>
                4、竹筏漂流—景区内进50分钟的山水好风光体验，实现一地多景，一地多玩，亲近自然，洗净浮华
                <w:br/>
                5、京明茶园—全国著名示范茶园，占地超过2000亩采茶区，感受深度采茶制茶体验
                <w:br/>
                6、特别安排篝火晚会，嗨翻夜空体验客家人的热情！
                <w:br/>
                7、牌坊街--潮州太平路牌坊古街 - 全国最长、牌坊最多，探访古迹，赏骑楼风貌，22座牌坊，22个故事
                <w:br/>
                8、开元寺—有“古代建筑艺术明珠”美誉，广东四大名寺之一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广州南（高铁）潮汕/京明度假村/玉湖竹筏漂流/京明茶园采茶/篝火晚会/入住酒店
                <w:br/>
                早上客人自行前往广州南站集中，乘高铁（约3.5小时）前往潮汕高铁站。
                <w:br/>
                抵达后专车接您，前往揭西京明度假村。
                <w:br/>
                抵达【京明度假村】集旅游观光、休闲、度假为一体--中国最大的度假村。 京明所在地--揭西县是全省旅游大县，自然环境得天独厚，旅游资源丰富。周边古风蕴藉，文气沛然，潮客文化交融。
                <w:br/>
                【玉湖竹筏漂流，含门票】品潮汕正宗功夫茶，赏一潭两岸风景，一天的疲惫顿时消散。坐在竹筏上一阵阵清风拂面而来，给这炎热的夏天带来一丝丝凉意，阵阵的山风给这忙碌的人民赶走了往日的疲劳。平静的河水就像天上的瑶池，非常的干净，清澈。熟练的船夫撑起长长的竹杆开始了我们今天的漂流。两边青山上的小鸟在欢乐的歌唱，好像在欢迎我们这些远方的客人。又让人想起“两岸猿声啼不住，轻舟已过万重山”的诗句。
                <w:br/>
                【京明茶园，含采茶门票】京明茶园：占地面积2500亩，梯田式的生态茶园种植了乌龙茶等二十多种优良品种茶，是全省首家集种植、生产、加工、销售、旅游观光和科研为一体的现代茶叶生产基地。参观京明茶文化长廊壁画、全国著名示范茶园——京明茶园
                <w:br/>
                晚餐自理后，前往树林进行【篝火晚会】，嗨翻夜空，体验客家人的热情似火。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京明度假酒店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阳美玉天下公盘交易中心/亚洲玉石一条街/黄满寨瀑布/大北山森林公园/入住酒店
                <w:br/>
                早餐后，前往国家AAAA级景区亚洲玉石一条街，参观【中国阳美玉天下公盘交易中心】（参观时间约60分钟）。感受全亚洲最大玉石毛料加工及批发市场的繁荣景象。阳美玉都，素有中国玉都乃至有亚洲玉都的美名。每年举办的玉文化节，则旨在以文化旅游推动为手段，将玉文化节与文化产业、会展经济等元素相融合，进一步提升我市玉器产业的知名度、影响力。经过百年的传承与创新，阳美翡翠玉雕形成了“奇、巧、精、特”的艺术特色和融汇古今、贵雅大气的独特风格，蕴含着深厚的潮汕民俗价值、文化价值和审美价值，有“阳美玉器堪称一绝”、“翡翠最高学府”的美誉。2008年阳美翡翠玉雕被国务院确定为全国第二批非物质文化遗产。阳美玉器受到玉商、消费者和收藏家的喜爱与追捧。
                <w:br/>
                【黄满寨瀑布,含门票】位于揭西京溪园镇粗坑河上游，河水至此奔流直泻，形成宽八十米，落差近百米的天然瀑布。水声轰隆，隔山可闻。瀑面似银帘悬天，瀑下潭水碧清，潭边的海龟石、海龙石等景观栩栩如生。在不足一千米的河段上，还有银河飞瀑、三叠瀑布、无名崆、长寿潭等天然景观，周围古藤相绕。翠竹遮天。绿水青山，给您大自然的感觉。
                <w:br/>
                【大北山森林公园含门票】在解放战争年代，东江纵队老一代革命家古大存、汪硕、曾广带领英勇善战的潮汕人民在这里展开了长期而艰苦的斗争，屡屡挫败敌人的围剿，最终赢得了胜利，纪念馆保留着当年的一些实物资料，见证这段光荣的历史。而在那热情燃烧的年代，大北山林场（森林公园前身）迎来了汕头、河婆等地的多批知识青年，从城市来的知识青年劳动热情高涨、献身祖国的建设、在艰苦的条件下开荒种茶、植树造林，为大北山林场的建设贡献青春、贡献力量。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潮州太安堂豪生温泉酒店（不含温泉门票）</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阳QG创意厨房/潮州古城/牌坊街/广济门城楼/外观广济侨/开元寺/潮汕站（高铁）广州南
                <w:br/>
                早餐后，参观【QG创意厨房】（参观时间约60分钟），因爱相约为情相伴，孩子经常忙着工作，工作压力也大，忙到不能回家吃饭，在外吃口面包草草了事，有的时候甚至忙到忘记吃饭。QG美食管家现场来教教父母们做一些暖心的饭菜给子女，让我们把爱藏进饭菜里，把爱带进孩子的胃里，暖热孩子们的胃吧！（招财进宝——肉丸蒸蛋、蒸蒸日上——玉子豆腐蒸蛋、张灯结彩——肉沫茄盒、孔雀开屏——清蒸鲈鱼、一帆风顺——秋葵酿肉）等菜式。
                <w:br/>
                前往参观【潮州牌坊街】潮州是国家历史文化名城，太平路牌坊古街是全国最长、牌坊最多、集潮州名小食、特产、潮绣、木雕、蜡石等传统工艺于一体的旅游商品街，【甲第巷】、豪门宅第，观驷马拖车、百鸟朝阳、四点金等建筑格局
                <w:br/>
                【开元寺】有“古代建筑艺术明珠”美誉，至今仍保持着与日本东大寺相似的唐宋宫殿式建筑壮严肃穆的风格,至今己有 1260 多年的历史。观赏韩江风光及修复一新的【宋明代古城墙】及【广济城楼】，漫步【滨江文化长廊】。
                <w:br/>
                近观【湘子桥】世界第一座启闭式吊桥的四大古桥之一（上桥费自理），其“十八梭船二十四洲”的独特风格与赵州桥、洛阳桥、芦沟桥并称中国四大古桥。（潮州古城涉及客户自理费用说明：1、古城内因禁止播音器讲解，需要客人自备耳麦或找导游租10元/副。2、景区内涉及电瓶车往返交通费30元/趟）
                <w:br/>
                下午送往潮汕高铁站，乘高铁返回广州南站，结束愉快的行程！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1、大交通：广州南-潮汕站-广州南往返动车二等座票；
                <w:br/>
                2、门票：行程中注明含的景点第一道门票（不含景区内设自费项目，另有约定除外） 赠送景点或项目因时间或天气原因不能前往或自动放弃，按“不退费用”和“不更换景点”处理；
                <w:br/>
                3、住宿：1晚豪生品牌国际五星酒店，1晚当地五星酒店京明度假酒店或同级，不提供三人间，如产生单人请自行另补单房差；
                <w:br/>
                4、用餐：含2早餐(酒店房费含早餐)；
                <w:br/>
                5、用车：当地空调旅游车，保证每人一正座；
                <w:br/>
                6、导游：司机兼导游；
                <w:br/>
                7、全程不进购物店，部分景区、餐厅内设有旅游纪念品及土特产展示出售，不属于旅游购物点，请理性消费。行程中安排阳美玉天下公盘交易中心/亚洲玉石一条街/QG创意厨房（不属于购物店类型，如有购买商品勿忘索取票据）。
                <w:br/>
                8、小童：1.2以下小童含当地用车以及导游服务（不占床位以及不含往返高铁票）。
                <w:br/>
                1.2-1.4中童含当地用车以及导游服务+往返半高铁票（不占床位以及不含往返高铁，不含门票以及早餐）。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1、不含正餐、不派导游；
                <w:br/>
                2、景区内另行付费景点或娱乐项目，请根据情况酌情自愿选择；
                <w:br/>
                3、因不可抗力因素所引致的额外费用；
                <w:br/>
                4、因旅游者违约、自身过错、自身疾病导致的人身财产损失而额外支付的费用；
                <w:br/>
                5、旅游意外险(建议旅游者购买)；
                <w:br/>
                9、个人消费（如酒水、饮料，酒店内洗衣、电话等未提到的其它服务）；
                <w:br/>
                7、单人房差或加床费用；
                <w:br/>
                8、“旅游费用包含”内容以外的所有费用及景区小交通所列的未含费用；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1、团友投诉处理以在当地填写的意见反馈表或电子调查表为准，请各位团友认真填写。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4、此团2人起行，如实在不能安排，本公司于出发前2天通知客人，并做好相对应处理工作。
                <w:br/>
                5、此团种采购为捆绑式采购，行程中因参团方原因或不可抗拒因素导致不能完成的项目，恕不退费。
                <w:br/>
                6、行程所排景点游览顺序供参考，游览先后顺序以当团导游安排为准，保证不减少景点。
                <w:br/>
                7、出发当天请提前60分钟到达集合地点，游客延误行程我司将做游客自行退团处理，不退还任何费用。
                <w:br/>
                8、 乘车、住宿登记等必须凭有效身份证件原件（儿童携带户口簿原件或复印件），此原因造成损失，游客自己承担。
                <w:br/>
                9、 如因交通管制、交通事故以及天气等不可抗拒因素导致行程延误或变更,我社积极配合处理，增加费用由游客自理。
                <w:br/>
                10、景区景点按照规定时间接待游客，旅行社会尽力安排好参观时间，如堵车等不可抗拒因素出现特殊情况，旅行社不承担赔偿责任。
                <w:br/>
                11、 出游期间，如景区、餐厅、交通车等比较拥堵，请耐心等待，相互礼让。导游会努力与各方衔接，请听从导游安排，以免耽误行程，如有等候，敬请谅解。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『出游温馨提示』
                <w:br/>
                1. 疫情防控期间，每一位报名来的游客需要提供健康码，请客人出发前准备好穗康码/粤康码以及口罩，户籍属于疫情灾区的但是长期生活在安全区域的客人需要提供7天内核酸证明。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br/>
                <w:br/>
                【疫情注意事项】
                <w:br/>
                1、报名旅客
                <w:br/>
                (1) 涉及"政府发布中高风险地区"+"28天内有“ 中高风险地区"旅居史，暂时无法接待。
                <w:br/>
                2. 出行必备
                <w:br/>
                （1）出行需确保拥有健康码，及行程绿码（包含途径城市）。
                <w:br/>
                （2）每人每天需佩戴医用口罩+消毒湿巾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2025-08-02T15:27:37+08:00</dcterms:created>
  <dcterms:modified xsi:type="dcterms:W3CDTF">2025-08-02T15:27:37+08:00</dcterms:modified>
</cp:coreProperties>
</file>

<file path=docProps/custom.xml><?xml version="1.0" encoding="utf-8"?>
<Properties xmlns="http://schemas.openxmlformats.org/officeDocument/2006/custom-properties" xmlns:vt="http://schemas.openxmlformats.org/officeDocument/2006/docPropsVTypes"/>
</file>