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【臻•私享五星】潮汕高铁3天∣汕头∣南澳岛∣潮州古城∣揭阳楼（2人起行定制精品小团）行程单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GZ1641872236lL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车次待定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	
                <w:br/>
                一晚南澳海景最豪海景酒店海泉湾，唯一网红无边际泳池。
                <w:br/>
                一晚入住豪生品牌酒店，潮州太安堂豪生温泉酒店（温泉门票需客人自理）
                <w:br/>
                ★潮汕九大必玩景点
                <w:br/>
                1、牌坊街—全国最长、牌坊最多的步行街，非物质文化遗产、传统工艺、特色小吃等为一体的文化古街
                <w:br/>
                2、开元寺—有“古代建筑艺术明珠”美誉，广东四大名寺之一
                <w:br/>
                3、广济桥—世界最早的一批启闭式桥梁，世界现存的四大古桥之一，千年古桥
                <w:br/>
                4、中国玉都—4A级景区阳美玉都摘取"亚洲玉都"的桂冠，中国国内最大的交易
                <w:br/>
                5、南澳北回归线标志塔—“自然之门”“立杆不见影”
                <w:br/>
                6、青澳湾—被海内外游客誉为“东方夏威夷”
                <w:br/>
                7、陈慈黉故居—被誉为“岭南第一侨宅”，汕头八景之一“黉院惠风”
                <w:br/>
                8、揭阳楼—以历史文化名城为底色，以岭南水城为名片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广州南（高铁）-潮汕站（潮州古城/牌坊街/广济门城楼/外观广济侨/开元寺）
                <w:br/>
                早上自行前往广州南站集中，乘早上高铁（约3.5小时，车次待定）前往潮汕站。
                <w:br/>
                抵达后专车接您前往参观【潮州牌坊街】潮州是国家历史文化名城，太平路牌坊古街是全国最长、牌坊最多、集潮州名小食、特产、潮绣、木雕、蜡石等传统工艺于一体的旅游商品街，【甲第巷】、豪门宅第，观驷马拖车、百鸟朝阳、四点金等建筑格局。
                <w:br/>
                【开元寺】有“古代建筑艺术明珠”美誉，至今仍保持着与日本东大寺相似的唐宋宫殿式建筑壮严肃穆的风格,至今己有 1260 多年的历史。观赏韩江风光及修复一新的【宋明代古城墙】及【广济城楼】，漫步【滨江文化长廊】。
                <w:br/>
                近观【湘子桥】世界第一座启闭式吊桥的四大古桥之一（上桥费自理），其“十八梭船二十四洲”的独特风格与赵州桥、洛阳桥、芦沟桥并称中国四大古桥。（潮州古城涉及客户自理费用说明：1、古城内因禁止播音器讲解，需要客人自备耳麦或找导游租10元/副。2、景区内涉及电瓶车往返交通费30元/趟）
                <w:br/>
                随后前往入住酒店。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潮州太安堂豪生温泉酒店（不含温泉票）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QG创意厨房/陈慈黉故居/南澳大桥/网红灯塔/启航广场/北回归线纪念塔/外观风车山/青澳湾/自然之门
                <w:br/>
                早餐后，参观【QG创意厨房】（参观时间约60分钟），因爱相约为情相伴，孩子经常忙着工作，工作压力也大，忙到不能回家吃饭，在外吃口面包草草了事，有的时候甚至忙到忘记吃饭。QG美食管家现场来教教父母们做一些暖心的饭菜给子女，让我们把爱藏进饭菜里，把爱带进孩子的胃里，暖热孩子们的胃吧！（招财进宝——肉丸蒸蛋、蒸蒸日上——玉子豆腐蒸蛋、张灯结彩——肉沫茄盒、孔雀开屏——清蒸鲈鱼、一帆风顺——秋葵酿肉）等菜式。
                <w:br/>
                前往澄海参观有“潮汕小故居”之称的【陈慈黉故居】陈慈黉故居又名陈赏利家族豪宅，是中国罕见的华侨建筑，被誉为“岭南第一侨居”。故居建于清代，历时近半个世纪。它共有506个大厅，包括郎中第、寿康里。善居室是最具代表性的宅基地之一。它是所有宅基地中最大、最精致、最完整的宅基地。陈慈黉故居始建于1910年，占地2.54万平方米，共有504间客房。走进它就像进入一个巨大的迷宫。如何形容这座巨大的房子的雄伟：早上家佣开始打开房子里的每一扇窗户，然后在所有的窗户都打开后，然后再一扇一扇地关上窗户。关上所有的窗户，就已经是日落了。
                <w:br/>
                车赴广东最美的海岛——【南澳岛】。车辆行驶在汕头东海岸大道上，眺望东海岸大道毗邻的【西太平洋】一望无际的海域，这是央视直播的中国热点景观大道！南澳大桥线路全长11.08千米，桥梁部分全长9.342千米，主塔总高度69.415米，全桥共48根斜拉索，南澳大桥建成后，作为广东省唯一海岛县的南澳与陆路交通网相连，彻底摆脱陆岛交通完全依靠轮渡的历史。
                <w:br/>
                打卡网红灯塔——【启航广场灯塔】（约30分钟），渡口新建成的这座灯塔，塔身红艳醒目，背景就是让天堑变通途的南澳大桥，已成为抵岛打卡第一点。【启航广场】是南澳岛新的网红拍照地，这里可以观赏南澳大桥最佳位置，耀眼的红色灯塔最醒目，背景就是让天堑变通途的南澳大桥。这里经常有海鸟翱翔，很值得停车驻足欣赏一番！外观【风车山】风从遥远的太平洋不断吹来，远远望去，风车就像镶在一条随风飘动的玉带上，甚是壮观。
                <w:br/>
                【青澳湾】被海内外游客誉为“东方夏威夷”， 是粤东著名的旅游度假胜地，尤其是那里的天然海水浴场，更是得天独厚，滩平阔，沙细白，水清碧，无淤泥，无污染，无骇浪，较之“夏威夷”有过之而无不及。
                <w:br/>
                【北回归线标志塔】（约30分钟）南澳北回归线标志塔“自然之门”，位于汕头市南澳县青澳湾的北回归线广场，是迄今我国建成的11座北回归线标志塔之一，处于北回归线与我国大陆东岸的交点处。在广东唯一的海岛县南澳县上，也是唯一一座位于海岛上的北回归线标志塔。“自然之门”北回归线标志塔，位于南澳岛沙滩上，由CIID常务理事——郑少文总设计师主刀设计。每年夏至正午，当太阳直射北回归线时，日影将穿过“自然之门”上方圆球中心圆管，投射地台中央，达到“立杆不见影”的效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南澳海泉湾度假酒店（公寓楼公寓海景房）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阳美玉天下公盘交易中心/亚洲玉石一条街/揭阳楼--潮汕站（高铁）广州南
                <w:br/>
                早餐后，前往国家AAAA级景区亚洲玉石一条街，参观【中国阳美玉天下公盘交易中心】（参观时间约60分钟）。感受全亚洲最大玉石毛料加工及批发市场的繁荣景象。阳美玉都，素有中国玉都乃至有亚洲玉都的美名。每年举办的玉文化节，则旨在以文化旅游推动为手段，将玉文化节与文化产业、会展经济等元素相融合，进一步提升我市玉器产业的知名度、影响力。经过百年的传承与创新，阳美翡翠玉雕形成了“奇、巧、精、特”的艺术特色和融汇古今、贵雅大气的独特风格，蕴含着深厚的潮汕民俗价值、文化价值和审美价值，有“阳美玉器堪称一绝”、“翡翠最高学府”的美誉。2008年阳美翡翠玉雕被国务院确定为全国第二批非物质文化遗产。阳美玉器受到玉商、消费者和收藏家的喜爱与追捧。
                <w:br/>
                车赴【揭阳楼】（参观时间约90分钟），揭阳楼，是揭阳市的象征，位于广东省揭阳市区东入口，邻榕江，取法汉代形式，高达38米，有望成为具有历史象征意义的城市地标；加上被确定作为新市规划和历史文化展示功能用途，它的建成，将激励揭阳六百万英雄儿女，发扬优秀文化传统，创造更加辉煌的未来。揭阳楼广场主轴为东西向，靠东处为盛鼎广场，西为揭阳城楼，总高38米，总层数为五层，其中城台两层，楼阁三层(含暗层一层)。广场主轴为东西向，靠东处为盛鼎广场，西为五层高城楼，主楼前放置9.99米高、重达58吨号称世界最大最重的青铜方鼎。而寓意“博大精神”重达136吨的泰山石，更是为这里平添了一份让人惊叹的壮美。整个揭阳楼广场面积逾30万平方米，视野开阔，远眺近观皆是景。
                <w:br/>
                送往潮汕高铁站，乘下午高铁返回广州南站，结束潮汕之行（动车站提前一个小时送达）。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1、大交通：广州南-潮汕站-广州南往返动车二等座票；
                <w:br/>
                2、门票：行程中注明含的景点第一道门票（不含景区内设自费项目，另有约定除外） 赠送景点或项目因时间或天气原因不能前往或自动放弃，按“不退费用”和“不更换景点”处理；
                <w:br/>
                3、住宿：1晚南澳最豪海景- -海泉湾度假的酒店（公寓楼公寓海景房）或同级，1晚豪生品牌国际五星酒店或同级，不提供三人间，如产生单人请自行另补单房差；
                <w:br/>
                4、用餐：含2早餐(酒店房费含早餐)；
                <w:br/>
                5、用车：当地空调旅游车，保证每人一正座；
                <w:br/>
                6、导游：司机兼导游；
                <w:br/>
                7、全程不进购物店，部分景区、餐厅内设有旅游纪念品及土特产展示出售，不属于旅游购物点，请理性消费。行程中安排阳美玉天下公盘交易中心/亚洲玉石一条街/QG创意厨房（不属于购物店类型，如有购买商品勿忘索取票据）。
                <w:br/>
                8、小童：1.2以下小童含当地用车以及导游服务（不占床位以及不含往返高铁票）。
                <w:br/>
                1.2-1.4中童含当地用车以及导游服务+往返半高铁票（不占床位以及不含往返高铁，不含门票以及早餐）。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1、不含正餐、不派导游；
                <w:br/>
                2、景区内另行付费景点或娱乐项目，请根据情况酌情自愿选择；
                <w:br/>
                3、因不可抗力因素所引致的额外费用；
                <w:br/>
                4、因旅游者违约、自身过错、自身疾病导致的人身财产损失而额外支付的费用；
                <w:br/>
                5、旅游意外险(建议旅游者购买)；
                <w:br/>
                9、个人消费（如酒水、饮料，酒店内洗衣、电话等未提到的其它服务）；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4、此团2人起行，如实在不能安排，本公司于出发前2天通知客人，并做好相对应处理工作。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疫情防控期间，每一位报名来的游客需要提供健康码，请客人出发前准备好穗康码/粤康码以及口罩，户籍属于疫情灾区的但是长期生活在安全区域的客人需要提供7天内核酸证明。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【疫情注意事项】
                <w:br/>
                1、报名旅客
                <w:br/>
                (1) 涉及"政府发布中高风险地区"+"28天内有“ 中高风险地区"旅居史，暂时无法接待。
                <w:br/>
                2. 出行必备
                <w:br/>
                （1）出行需确保拥有健康码，及行程绿码（包含途径城市）。
                <w:br/>
                （2）每人每天需佩戴医用口罩+消毒湿巾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2026-04-03T23:30:18+08:00</dcterms:created>
  <dcterms:modified xsi:type="dcterms:W3CDTF">2026-04-03T23:30:18+08:00</dcterms:modified>
</cp:coreProperties>
</file>

<file path=docProps/custom.xml><?xml version="1.0" encoding="utf-8"?>
<Properties xmlns="http://schemas.openxmlformats.org/officeDocument/2006/custom-properties" xmlns:vt="http://schemas.openxmlformats.org/officeDocument/2006/docPropsVTypes"/>
</file>