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【品·邂逅海花岛】海南 儋州陵水双动6天|海花岛|豪华游艇出海|分界洲岛|临高角|天涯小镇|兴隆巴里村|入住2晚欧堡酒店|品龙虾海鲜大餐（ZLZZ)行程单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XYMJ-20220321Z1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广州南-湛江西08:00-11:00
                <w:br/>
                湛江西-广州南16:30-19:00（具体车次时间以实际出票为准）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一价全包，无忧旅程，全程不推自费项目，让你旅程无忧 
                <w:br/>
                ★ 舒适睡眠：2晚入住海花岛欧堡酒店，1晚香水湾荣逸温情酒店，赠送体验沙滩篝火晚会
                <w:br/>
                ★ 抢先登陆斥资千亿元打造的“世界文化旅游版图”——中国海花岛1号岛
                <w:br/>
                ★ 网红打卡地：打卡藏在5A分界洲岛深处的希腊风情月光古堡 
                <w:br/>
                ★ 海花岛灯光秀--声光电技术打造流光溢彩的光影盛宴
                <w:br/>
                ★ 贵族生活，奢华体验——豪华游艇出海（赠送潜水项目）
                <w:br/>
                ★ 兴隆巴里村——兴隆南洋归侨文化
                <w:br/>
                ★ 大小洞天——琼崖800年山水名胜，新晋网红圣地
                <w:br/>
                ★  天涯小镇——打卡圣托里尼风格网红小镇
                <w:br/>
                ★ 特色美食：龙虾海鲜大餐、盐焗鸡风味餐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广州南站—湛江西站（动车约3小时）—徐闻码头（车程约1.5小时）—海口（轮渡约1.5小时）
                <w:br/>
                请各位贵宾于指定时间自行前往广州南站，乘坐动车抵达湛江西（具体动车车次待定，出团通知会出发前2-3天发出，车程约3小时），抵达湛江西乘坐大巴车前往徐闻港/海安码头（湛江西出站后由工作人员领贵宾们搭乘交通车前往码头，车程约2小时），体验【过海轮渡】观赏琼州海峡两岸风光，后转乘轮渡船前往海口（过海时间约1.5小时）。海南导游在海口码头接团后，前往餐馆用晚餐，后入住酒店。
                <w:br/>
                报名须知：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自2020年8月1日起实行实名制电子票退/改票业务，若产生退/改票，烦请乘车人携带有效身份证原件，自行前往退/改票点办理（退/改票点为广州南站、东站、火车站，其他售票点无法处理退票），请游客须知；
                <w:br/>
                4、动车团的去程操作指引：游客自行前往广州南站，凭着有效身份证刷卡进站乘车前往湛江西，抵达后工作人员接团前往码头乘坐轮渡（如此团不满16人则湛江段安排散拼车前往码头）。
                <w:br/>
                交通：动车/渡轮/空调旅游车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海口-儋州（车程约1.5小时）
                <w:br/>
                酒店享用自助早餐后，前往临高参观【临高角】（游览时间不少于40分钟），这里是解放海南岛登陆点之一，现有临高解放公园；临高角灯塔，建成于1894年，是世界一百座文物灯塔之一；
                <w:br/>
                而后前往全球人向往的文化旅游胜地——【中国海花岛1号岛】，中国海南海花岛是世界500强恒大集团恢弘钜作，汇聚数百位国内外建筑大师，斥资1600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晚上可自行欣赏【海花岛灯光秀】海花岛精心打造了一场震撼炫酷的灯光秀，揭开了这座世界顶级文化旅游胜地的绝美颜值。流光溢彩的灯光秀中可以看出，海花岛犹如一颗璀璨夺目的明珠在中国南海冉冉升起。顶级声光电技术打造的光影盛宴，为全世界游客献上一场精彩绝伦的视觉盛宴！
                <w:br/>
                晚上入住海花岛欧堡酒店：世界上最大单体酒店，共有5121间客房，拥有森林、海洋、沙漠、冰川四大自然景观主题客房，每座城堡呈“Y”字形，平面与场地竖向精妙的组合，令每间客房都拥有绝佳景观视野。晚餐贵宾们可自行前往风情街寻觅美食。
                <w:br/>
                <w:br/>
                温馨提示：
                <w:br/>
                1、若遇政策性不可抗力因素影响，不能入住海花岛酒店，则改为岛外入住儋州哈瓦那假日酒店或岛外不低于以上标准的备选酒店，请贵宾们须知，敬请谅解。
                <w:br/>
                2、海花岛欧堡酒店雅致房（不指定方向），如遇双床房已满，则默认安排入住大床房，如遇大床房也满房的情况，则安排入住岛下酒店或二号岛民宿，请知悉；
                <w:br/>
                3、海花岛欧堡酒店需实名制进行预订，一经预订后不能取消用房，否则房费全损；
                <w:br/>
                4、海花岛灯光秀具体演出以现场执行为准，如遇特殊原因取消表演将不另行通知。敬请谅解。
                <w:br/>
                5、赠送项目不参于不退费用，请须知。
                <w:br/>
                交通：空调旅游车
                <w:br/>
              </w:t>
            </w:r>
          </w:p>
        </w:tc>
        <w:tc>
          <w:tcPr/>
          <w:p>
            <w:pPr>
              <w:pStyle w:val="indent"/>
            </w:pPr>
            <w:r>
              <w:rPr>
                <w:rFonts w:ascii="宋体" w:hAnsi="宋体" w:eastAsia="宋体" w:cs="宋体"/>
                <w:color w:val="000000"/>
                <w:sz w:val="20"/>
                <w:szCs w:val="20"/>
              </w:rPr>
              <w:t xml:space="preserve">早餐：√     午餐：海南盐焗鸡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海花岛
                <w:br/>
                酒店享用自助早餐后，贵宾们自由打卡海花岛各精华景点，打卡攻略参考如下（部分园区免费，部分园区收费，请根据自身需求合理消费游玩，请须知）
                <w:br/>
                打卡点1-风情街：明清风情、徽州风情、东南亚、岭南、地中海、德国黑森林、日本京都、荷兰8个不同风情街）除此之外有民俗表演，不出国门就能逛遍世界；
                <w:br/>
                打卡点2-海花岛婚礼庄园：集欧式、灰调玻璃、粉色系9栋不同风格教堂，于晚上8点和9点有梦幻璀璨灯光秀，每15分钟一场；
                <w:br/>
                打卡点3-观光小火车：坐上观光小火车，沿途欣赏环海艺术小镇的风景，开启一场偶像奇遇记；
                <w:br/>
                打卡点4-珍奇特色植物园：培育这各种奇珍植物，行走在美丽的花田花海中央，仿佛在画里一般；
                <w:br/>
                打卡点5-双子沙滩，双子沙滩上各个游玩项目带你上天入海，刺激的颠簸感，畅快的欢笑声，让你玩掉烦恼，尽情宣泄！
                <w:br/>
                打卡点6-五国温泉城，泰式温泉馆、日式温泉馆、意式温泉馆、土耳其式温泉馆、芬兰式温泉馆及飘香温泉湾六大温泉区，温泉城源自海底深层品质纯正的碱性温泉，在温泉汤屋享受私密泡汤时光，于五国异域风情中尽享休闲温泉时光（温泉具体开放时间以当天酒店安排为准）。
                <w:br/>
                赠送参观【博物馆单馆】，含单馆门票2#、4#、8#馆以当天实际开放情况安排其一参观（赠送项目，如放弃不用费用不退），拥有八座现代化单体建筑，内容将涵盖艺术、人文、自然、科技等领域。
                <w:br/>
                温馨提示：午餐晚餐请自行前往美食街。
                <w:br/>
                交通：岛上公交车
                <w:br/>
                景点：海花岛、五国温泉城、风情街、婚礼庄园等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参考酒店：中国海花岛欧堡酒店雅致房（不指定方向）具体请看行程温馨提示，请谅解</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儋州-三亚（车程约3小时）-陵水
                <w:br/>
                酒店享用自助早餐，后乘车前往三亚（车程约3小时），游览【天涯小镇】（游览时间不少于60分钟），走到尽头便是一望无际的大海，彷佛进入了一个梦幻的蓝白世界，被很多网友亲切的称为“三亚小圣托里尼”。漫步在这个集清新与浪漫为一体的渔村，你会恍惚觉得自己像是走进了漫画世界里，涂鸦墙、红色指示杆、蓝色门窗……都是最好的拍照背景板。后前往参观【达仁堂国药文化馆】（时间不少于90分钟），了解中国源远流长的国药文化，学习健康、养生知识（如此店暂停开放，则更换成橡胶科技展览馆，请知悉）。
                <w:br/>
                下午乘车前往码头体验【豪华游艇出海】半日游（时间3小时，散拼船），参与感爆棚的海上狂欢，带您体验海岛热带风情不一样的海上狂欢嘉年华。全程资深船长和水手为 您保驾护航。全程专业艇乘客服、金牌领队为您贴心服及项目对接。
                <w:br/>
                1、快艇远海潜水，教练一对一 潜水服务；
                <w:br/>
                2、激情摩托艇（体验）；
                <w:br/>
                4、赠送贴心毛巾；
                <w:br/>
                5、休闲海钓（含鱼饵、渔具）；
                <w:br/>
                6、海上魔毯、漂流艇、蹦蹦床等海上玩具（因海况而定放二到四种）；
                <w:br/>
                7、免费提供：热饮（椰汁、 鹧鸪茶）；冷饮（芒果汁、橙 汁 ）；
                <w:br/>
                9、派对狂欢香槟、红酒；
                <w:br/>
                10、免费提供热带特色水果、茶点、糖果；
                <w:br/>
                11、网红游艇打卡自拍；
                <w:br/>
                12、海上勇士踏浪、海天飞龙表演（欣赏）；
                <w:br/>
                13、免费冲淡、换衣间；
                <w:br/>
                14、全程专业艇乘客服、金牌领队为您贴心服务及项目对接。
                <w:br/>
                温馨提示：
                <w:br/>
                1、如因天气或海浪/政治等不可抗力原因导致无法出航海上活动，费用按旅行社采购成本价退还或等价改为其他景区游览；
                <w:br/>
                2、游艇所含内容为打包销售，具体项目开放视当天商家安排，如包含项目船上未安排，请现场咨询船上工作人员进行协调，个别项目没有体验的或因天气海浪原因提前返航的不作任何退费，请谅解；
                <w:br/>
                3、潜水配套自费项目，一次性咬嘴或者全面镜，海底留念照片或者视频（自愿选择，费用不含）；
                <w:br/>
                4、篝火晚会属赠送项目，如遇天气不好无法实施，或个人原因无法参加，无费用退还，敬请须知；
                <w:br/>
                5、如遇香水湾荣逸温情酒店满房或政府征用等导致无法入住，则安排入住备选酒店，备选酒店无篝火晚会赠送，请知悉。
                <w:br/>
                交通：空调旅游车
                <w:br/>
                景点：天涯小镇 、豪华游艇出海
                <w:br/>
                购物点：达仁堂国药文化馆
                <w:br/>
              </w:t>
            </w:r>
          </w:p>
        </w:tc>
        <w:tc>
          <w:tcPr/>
          <w:p>
            <w:pPr>
              <w:pStyle w:val="indent"/>
            </w:pPr>
            <w:r>
              <w:rPr>
                <w:rFonts w:ascii="宋体" w:hAnsi="宋体" w:eastAsia="宋体" w:cs="宋体"/>
                <w:color w:val="000000"/>
                <w:sz w:val="20"/>
                <w:szCs w:val="20"/>
              </w:rPr>
              <w:t xml:space="preserve">早餐：√     午餐：√     晚餐：龙虾海鲜餐   </w:t>
            </w:r>
          </w:p>
        </w:tc>
        <w:tc>
          <w:tcPr/>
          <w:p>
            <w:pPr>
              <w:pStyle w:val="indent"/>
            </w:pPr>
            <w:r>
              <w:rPr>
                <w:rFonts w:ascii="宋体" w:hAnsi="宋体" w:eastAsia="宋体" w:cs="宋体"/>
                <w:color w:val="000000"/>
                <w:sz w:val="20"/>
                <w:szCs w:val="20"/>
              </w:rPr>
              <w:t xml:space="preserve">参考酒店：香水湾荣逸温情酒店/陵水温德姆花园酒店/陵水神州假日酒店/三亚悦信明日大酒店或不低于以上标准质量的备选酒店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陵水-海口（车程约2.5小时）
                <w:br/>
                酒店享用自助早餐后，乘船登上国家5A级景区—【分界洲岛】（含往返船费，含上下岛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珊瑚保护区，更是理想的潜水基地（海上娱乐项目费用不含）。
                <w:br/>
                登岛必去网红拍照打卡点：
                <w:br/>
                Tips1：蓝白相间古罗马相间风格的月光古堡；
                <w:br/>
                Tips2：水晶池、初见厅与罗曼教堂组成的爱情海岸；
                <w:br/>
                Tips3：延伸到大海中心的海心亭；
                <w:br/>
                Tips4：富有动漫画面感的码头灯塔；
                <w:br/>
                下午赠送游览【兴隆巴里村】（时间不少于60分钟），是以兴隆南洋归侨文化为背景，以爱国之情、思乡之意为切入点，通过南洋“风情”“风俗”“风光”“风味”，将兴隆南洋归侨回国后的生活串联起来呈现，是海南唯一没有重复主题的归侨文化景区。
                <w:br/>
                温馨提示：分界洲岛海上娱乐项目，消费自愿选择原则，费用以景区当天挂牌价为准；
                <w:br/>
                交通：空调旅游车
                <w:br/>
                景点：分界洲岛、兴隆巴里村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参考酒店：海口百士特/丽华/禧福源或不低于以上标准质量的备选酒店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海口-徐闻港/海安（轮渡船1.5小时）-湛江西（车程约1.5小时）-广州南（动车约3小时）
                <w:br/>
                酒店享用自助早餐后，根据轮渡时间送往海口码头，乘坐轮渡船返回徐闻/海安码头，后乘车前往湛江西转乘动车返回广州南站散客，结束愉快的海南之旅！
                <w:br/>
                温馨提示：
                <w:br/>
                1、以上行程、景点游览顺序仅供参考，具体视天气及游客实际游览情况而定，如有疑问请与当地导游协商解决；
                <w:br/>
                2、因铁路局、天气或其他不可抗自然灾害等原因，导致动车/火车/轮渡船延误或取消班次导致的延住酒店、用餐、交通等费用问题，需客人自理，敬请须知。
                <w:br/>
                3、动车团的回程操作指引：游客在海口码头乘坐轮渡前往徐闻码头，抵达后转乘接驳车前往湛江西站，客人刷身份证，乘坐动车前往广州南站散客，结束愉快的海南之旅！
                <w:br/>
                交通：空调旅游车/轮渡/动车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1、交通：往返动车二等票（请携带有效身份证原件上车），徐闻/海安-海口往返过渡船票（旅行社按团体出票，由铁路票务系统随机出票，故无法指定连座或指定同一车厢，敬请见谅！）
                <w:br/>
                2、住宿：2晚当地豪华标准双人间，1晚升级当地超豪华标准双人间，2晚中国海花岛欧堡酒店雅致房（不指定方向），酒店不提供自然单间，出现单男单女，请补房差，如入住当晚房间有问题，请及时通知导游处理，过后不作处理，请团友谅解。【特别备注】：在遇到政府征用或旺季房满房的情况下，旅行社将不得不选用同等级但未在行程内列明的其他酒店时不另行通知，海花岛酒店注意事项请细看行程温馨提示，敬请谅解；
                <w:br/>
                3、用餐：含5正5早，早餐酒店含，不用费用不退（3个正餐30元/人餐，2个特色餐价值150元/人餐的龙虾海鲜大餐和价值50元/人餐的盐焗鸡风味餐），正餐围桌10人1桌，人数增减时，菜量相应增减，但维持餐标不变；此产品是打包价，所有餐食如自动放弃，款项恕不退还。餐饮风味、用餐条件 与广东有一定的差异，大家应有心理准备；
                <w:br/>
                4、用车：当地空调旅游车（GPS高一级车、预留1-3个空座位）；
                <w:br/>
                5、导游：当地专业普通话导游服务；
                <w:br/>
                6、门票：成人含景点第一道大门票（不含园中园小门票、个人消费及行程上自理的项目），赠送项目如因特殊原因不能参加，不做退款，相关景区内设特色购物店，属于景区自行商业行为，不属于旅行社安排的购物商店，游客自主选择，旅行社不承担相关责任。此行程为综合优惠包价产品，若持学生证、军官证、长者证、记者证、教师证等有效证件我司不再进行任何差额退减优惠；
                <w:br/>
                7、2-11周岁儿童：1.2米以下含车位、半价正餐、早餐、导服，不占床，不含超高费用（早餐/门票），超高现场自补门票，以景区规定金额为准，非团队政策有可能高于儿童门票价格，请须知，超高动车票/轮渡票费用请现场自补（临时补票无座位，请知悉）；
                <w:br/>
                8、婴儿：2岁以下婴儿不含任何费用，全部由家长自理；
                <w:br/>
                9、购物点：全程参观1个购物店【如：达仁堂国药文化馆或橡胶科技展览馆，购物店逗留时间约90分钟】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1、不含旅游意外保险（建议客人自行购买，具体费用可咨询我公司销售人员）；
                <w:br/>
                2、行程中发生的客人个人费用（包括交通工具上的非免费餐饮费、行李超重费、住宿期间的洗衣、电话、酒水饮料费、个人伤病医疗费等）；
                <w:br/>
                3、不含超高儿童的门票、动车票、船票等（现场自补）；
                <w:br/>
                4、不含全陪及客人家到广州南站的接送；
                <w:br/>
                5、不含相关海上娱乐项目、园中园费用等，客人可根据自身情况考虑自愿消费原则；
                <w:br/>
                6、不含部分景区电瓶车、观光车、索道等，游客可选择乘坐电瓶车或徒步游览，不影响正常的游览参观；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达仁堂国药文化馆</w:t>
            </w:r>
          </w:p>
        </w:tc>
        <w:tc>
          <w:tcPr/>
          <w:p>
            <w:pPr>
              <w:pStyle w:val="indent"/>
            </w:pPr>
            <w:r>
              <w:rPr>
                <w:rFonts w:ascii="宋体" w:hAnsi="宋体" w:eastAsia="宋体" w:cs="宋体"/>
                <w:color w:val="000000"/>
                <w:sz w:val="20"/>
                <w:szCs w:val="20"/>
              </w:rPr>
              <w:t xml:space="preserve">了解中国源远流长的国药文化，学习健康、养生知识。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此团为我社自组团，16人成团，如报名人数13人以上16人以下时（为保证游客可如期出发，湛江段选择拼车往码头），请须知；或遇特殊情况（如：动车取消、不可抗力的自然灾害、游客临时退团等）原因造成不成团， 致使团队无法按期出行，我社提前3 天通知游客，游客可根据自身情况改线或改期， 如不能更改出游计划，我社将全额退还已交团费。
                <w:br/>
                2、【接待社：广州逍遥民间国际旅行社有限公司，许可证号：L-GD-100806，质监电话：13250781662】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 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10、海口/三亚 /儋州地区是当地旅游度假城市，硬件及软件服务均与沿海发达的广州存在一定差距，请团友谅解；
                <w:br/>
                11、在遇到政府征用或旺季房满房的情况下，旅行社将不得不选用同等级但未在行程内列明的其他酒店时不另行通知，海花岛酒店注意事项请细看行程温馨提示，敬请谅解；
                <w:br/>
                12、海南部分景区及酒店为方便游客，有自设商场及特产购物等情况（如兴隆热带植物园、天涯海角、呀喏达、南山等景区），烦请游客理解，切勿误会为是我社安排的旅游购物店，此类投诉我社无型酒店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10）70-79 周岁人群需提交半年内三甲医院的体检报告且有65岁以下家属陪同，需签署免责并购买对应的旅游意外保险方可出游。 
                <w:br/>
                11）因服务能力所限，无法接待80周岁及以上、台胞及持护照客人报名出游，敬请谅解。
                <w:br/>
                14、失信人特别通知及提示：失信人意为“失信被执行人”，由国家最高人民法院发布，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二、《购物补充协议》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注意饮食卫生，提高防护传染病、流行病的意识，不食用不卫生、不合格的食品和饮料，同时请自备常用药品；
                <w:br/>
                8、珊瑚、玳瑁等国家保护生物严禁携带乘机，请切勿购买。
                <w:br/>
                9、游客的投诉诉求以在海南当地，游客自行填写的意见单为主要依据，其他的诉求理由我社不予受理；
                <w:br/>
                10、自由活动期间旅游大巴停运空调/暖气，期间不会开放车内空调或暖气；
                <w:br/>
                11、因团费已提供综合优惠，故持导游、军官、残疾、老人、教师、学生等优惠证件的客人均不再享受门票减免或其它优惠退费；
                <w:br/>
                12、自由活动期间游客应注意自身安全，我社不安排游客下海游泳，如 游客私自下海游泳，所产生的一切后果由游客自行承担；
                <w:br/>
                13、此线路含1个购物商场，消费自愿原则，消费时请注意保留好购物小票以及发票。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2026-04-02T09:56:10+08:00</dcterms:created>
  <dcterms:modified xsi:type="dcterms:W3CDTF">2026-04-02T09:56:10+08:00</dcterms:modified>
</cp:coreProperties>
</file>

<file path=docProps/custom.xml><?xml version="1.0" encoding="utf-8"?>
<Properties xmlns="http://schemas.openxmlformats.org/officeDocument/2006/custom-properties" xmlns:vt="http://schemas.openxmlformats.org/officeDocument/2006/docPropsVTypes"/>
</file>