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 城中度假】探秘雨林生态植物园｜入住1晚广东迎宾馆｜品岭南风味自助早餐行程单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20220314YBGB1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【广东迎宾馆】——地处繁华市中心，著名的北京路商业步行街、海珠广场信步可达，相邻纵贯市中心的主干道东风路和中山路，地理位置优越，广州市中心园林式酒店，此处源溯于南朝梁武年间，为昔日王府之地。 宾馆主要分为白云楼和碧海楼。
                <w:br/>
                ★正佳广场—【正佳雨林生态植物园】，坐落在都市型旅游目的地，位于正佳广场七层，总面积约15000平方米，是室内空中雨林生态园。园内展现了一个具生物多样性的“自然生态圈”，让你身临其境地感受雨林的魅力。
                <w:br/>
                ★岭南风味的自助早餐，贴心服务。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
                <w:br/>
                自行前往酒店办理入住手续，交纳住店押金（具体以酒店收取为准，房间无任何损坏等问题情况下退房时押金会给予全部退还）
                <w:br/>
                酒店介绍:
                <w:br/>
                广东迎宾馆地处繁华市中心，著名的北京路商业步行街、海珠广场信步可达，相邻纵贯市中心的主干道东风路和中山路，地理位置优越。
                <w:br/>
                广东迎宾馆是广州市中心园林式酒店，此处源溯于南朝梁武年间，为昔日王府之地。 宾馆主要分为白云楼和碧海楼：白云楼客房凝聚现代风格的经典设计，从豪华的套房到精致的标准房任您挑选，房间宽敞舒适，另设单独梳妆间，处处匠心尽现；碧海楼曾为总统府，东方传统的风雅巧妙融进每一间客房，彩绘镂雕，古式家具，犹似南粤古韵悠悠流淌。
                <w:br/>
                宾馆设有各类型会议室，均有专人提供细微周全以及贯穿始终的专业化服务，令您事半功倍；商务中心提供全面秘书服务及英特网服务，您可从容不迫地了解各方信息处理商务事宜。
                <w:br/>
                宾馆15间各具特色的中西餐厅，布置典雅瑰丽，可容纳800人进餐，提供正宗的粤菜、潮州菜、川菜、淮扬菜和西餐。 宾馆内设港澳直通车站，每天往返港澳地区近30班次的巴士供您选择，为您旅行度假、商务活动提供便利。
                <w:br/>
                宾馆多姿多彩的室内外休闲设施，让您在繁忙的商旅之余度过难忘的欢乐时光，健身、乒乓球、桑拿一应俱全，让您在此享受一段愉快的时光。
                <w:br/>
                <w:br/>
                酒店交通信息：
                <w:br/>
                距离白云国际机场：32公里 乘车40分钟
                <w:br/>
                距离广州东站：9.6公里 乘车35分钟
                <w:br/>
                距离广州南站：20公里 乘车35分钟
                <w:br/>
                距离广州塔：13公里 乘车30分钟
                <w:br/>
                距离珠江新城：8公里 乘车25分钟
                <w:br/>
                公园前地铁站：步行10分钟
                <w:br/>
                距离人民公园 ：步行8分钟（400米）
                <w:br/>
                距离越秀公园 ：2.2公里 乘车6分钟
                <w:br/>
                距离广交会展馆 ：16公里 乘车约35分钟
                <w:br/>
                <w:br/>
                团购规则:
                <w:br/>
                1、本次团购活动15对以上即可成团，数量有限，售完即止;
                <w:br/>
                2、拼团成功后，达到规定人数，旅行社工作人员将于出发前2天向您发送确认信息，并提供VIP旅游咨询服务；
                <w:br/>
                3、请携带有效身份证办理入住，入住时间为下午14: 00后，次日退房时间11: 30-12: 00；
                <w:br/>
                4、亲子团体票为2大1小（2位成人+1位1.5米以下儿童），超1.5米（含）以上儿童现场自补门票，门票一经订购，不退不改，请须知；
                <w:br/>
                5、交通和正餐自理。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广东迎宾馆（园景房标准双人间），含双早，儿童1.19米以下免费，1.2米（含）以上现场自补餐费（1.2米-1.4米半价参考价格39元/人，1.5米以上参考价格78元/人餐）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广东迎宾馆-正佳雨林生态植物园
                <w:br/>
                酒店享用早餐后，办理退房手续，自行前往【正佳雨林生态植物园】
                <w:br/>
                景点介绍：
                <w:br/>
                正佳雨林生态植物园位于正佳广场七层，总面积约15000平方米，是室内空中雨林生态园。园内展现了一个具生物多样性的“自然生态圈”，让你身临其境地感受雨林的魅力。这里有800多种动植物，涵盖昆虫、两栖、爬行、鸟类等多种动物，更有猴面包树、疣柄魔芋、见血封喉等植物。
                <w:br/>
                园区共分为八大展区，在此不仅可以展开一场奇趣的植物大探秘、与萌宠零距离互动、还能体验丛林天空步道360°俯瞰整个雨林园区，又或者穿越高山步栈道，感受15米的空中瀑布飞流直下的惊险和刺激。园内还设置了大量的多媒体互动区域，让你的探秘之旅更加酷炫好玩；还有“自然中心”为游客解秘树根下的自然生态，使游客在放大100倍的树根空间里感受微观世界的奇妙。
                <w:br/>
                <w:br/>
                入园须知：
                <w:br/>
                1、景点地址：广州市天河区天河路228号正佳购物广场西侧二、三层（交通可打的或地铁，地接1号线体育中心站D2出口）；
                <w:br/>
                2、开放时间：上午10:00-22:00开放（21:30停止入园）；
                <w:br/>
                3、儿童：1.0米（不含）以下儿童免费（1名成人限带1名免票儿童入园），1.5米（含）以上为成人标准团体票，1.5米（不含）以下为超出儿童票；
                <w:br/>
                4、政策说明：此以产品为套餐打包价，长者证、学生证、教师证等不再优惠；
                <w:br/>
                5、服务设施：【正佳广场停车场】周一至周日8:00-22:00，参考价格7.5元/半小时（具体以实际小程序价格为准），导航地址“天河路228号正佳广场”，库位数量1300个，24小时停车最高限价为120元/辆，停车不超过15分钟免费，超过15分钟不足30分钟是按30分钟计费；
                <w:br/>
                6、门票为一次入园，团体门票一经订购，不退不改，请须知；
                <w:br/>
                交通：自理
                <w:br/>
                景点：【正佳雨林生态植物园】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1、广东迎宾馆1晚（园景房标准双人间，两人1间，含双人早餐，儿童1.19米以下免费，1.2米（含）以上现场自补餐费，1.2米-1.4米半价参考价格39元/人，1.5米以上参考价格78元/人餐）
                <w:br/>
                2、正佳极地海洋世界一次性入园首道大门票（亲子团体票，2大1小：即2位成人+1位1.5米（不含）以下儿童），超1.5米（含）以上儿童现场自补门票，且1名成人限带1名免票儿童入园，团体门票一经订购，不退不改，请须知；
                <w:br/>
                3、含酒店康体设施（如游泳池、健身房、桑拿房）。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1、不含交通、正餐，1.2米（含）以上儿童早餐、导游、园中园小门票；
                <w:br/>
                2、个人消费（如酒店洗衣、电话、收费电视和酒水等）及自费项目，旅游途中请注意保管好自己的财务，如有财务丢失，旅行社不承担赔偿责任。
                <w:br/>
                3、个人旅游意外险（为了您的旅途安全，特别建议宾客自行购买，费用可咨询我公司销售人员）。
                <w:br/>
                4、其他未约定由旅行社支付的费用（包括单间差、不可抗力因素所产生的额外费用等）。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套餐预订须知，请认真阅读，无异议后于指定位置签名确认：
                <w:br/>
                1、本产品15对以上起订（如提前三天未成团，协商转其他排期或全额退团），房间均为城景豪华标准双人间，（具体价格与房态以实际名单落实控房后为准）。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2、如客人过错、过失而损坏酒店设施、设备、财物的或而导致其自伤的，由客人自行承担赔偿责任；
                <w:br/>
                3、由于（广交会及各法定节假日、黄金周假期）酒店价格/房态变动频繁，落实前需再次确认价格/房态，具体价格及房态以名单落实、酒店批复为准备，请须知；
                <w:br/>
                4、办理入住请携带好身份证，需自行交纳住店押金，具体价格以酒店实际收取为准，退房时如房间无任何损失会全部退还。
                <w:br/>
                5、我司不承担因交通延误、取消等意外事件不可抗力导致的额外费用；
                <w:br/>
                6、拼团成功后，达到规定人数，旅行社工作人员将于出发前2天向您发送确认信息，并提供VIP旅游咨询服务；
                <w:br/>
                7、入住时间为下午14: 00后，次日退房时间11: 30-12: 00；
                <w:br/>
                8、正佳雨林生态植物园亲子团体票为2大1小（2位成人+1位1.5米以下儿童），超1.5米（含）以上儿童现场自补门票，门票一经订购，不退不改，请须知；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：如预订付款成功后，客人提前3天（不含）取消订房，免收房间损失费，提前2天（不含）取消订房，收取客人订房总房费的80%损失费，当天取消订房，将收取房间总房费的100%损失，特殊情况取消所产生损失以实际向酒店申请为准，请须知；
                <w:br/>
                门票：团体票一经预订成功，不退不改。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客人有效身份证和联系电话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2026-04-06T17:22:26+08:00</dcterms:created>
  <dcterms:modified xsi:type="dcterms:W3CDTF">2026-04-06T17:22:26+08:00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