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 城中度假】探秘雨林生态植物园｜尊享1晚白天鹅宾馆酒店｜饱览珠江两岸夜色｜品自助早餐（仅此一期）行程单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20220310BTEA22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拥有独特的地理位置，与周边充满历史色彩和异国风情的沙面和谐融为一体，相互辉映，1983年开业至今，多年来共接待包括英女王伊丽莎白二世在内的40多个国家的元首和政府首脑。
                <w:br/>
                ★正佳广场—【正佳雨林生态植物园】，坐落在都市型旅游目的地，位于正佳广场七层，总面积约15000平方米，是室内空中雨林生态园。园内展现了一个具生物多样性的“自然生态圈”，让你身临其境地感受雨林的魅力。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广州白天鹅宾馆标准双人间，含双早，儿童1.19米以下免费，1.2米（含）以上现场自补餐费，参考价格160元/人餐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广州白天鹅宾馆-正佳雨林生态植物园
                <w:br/>
                酒店享用自助早餐后，办理退房手续，自行前往【正佳雨林生态植物园】
                <w:br/>
                景点介绍：
                <w:br/>
                正佳雨林生态植物园位于正佳广场七层，总面积约15000平方米，是室内空中雨林生态园。园内展现了一个具生物多样性的“自然生态圈”，让你身临其境地感受雨林的魅力。这里有800多种动植物，涵盖昆虫、两栖、爬行、鸟类等多种动物，更有猴面包树、疣柄魔芋、见血封喉等植物。
                <w:br/>
                园区共分为八大展区，在此不仅可以展开一场奇趣的植物大探秘、与萌宠零距离互动、还能体验丛林天空步道360°俯瞰整个雨林园区，又或者穿越高山步栈道，感受15米的空中瀑布飞流直下的惊险和刺激。园内还设置了大量的多媒体互动区域，让你的探秘之旅更加酷炫好玩；还有“自然中心”为游客解秘树根下的自然生态，使游客在放大100倍的树根空间里感受微观世界的奇妙。
                <w:br/>
                入园须知：
                <w:br/>
                1、景点地址：广州市天河区天河路228号正佳广场七层东庭（交通可打的或地铁，地接1号线体育中心站D2出口）；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景点：【正佳雨林生态植物园】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1、白天鹅宾馆1晚（标准双人间，两人1间，含双人自助早餐，儿童1.19米以下免费，1.2米（含）以上现场自补餐费，参考价格160元/人餐）
                <w:br/>
                2、正佳雨林生态植物园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8、正佳雨林生态植物园亲子团体票为2大1小（2位成人+1位1.5米以下儿童），超1.5米（含）以上儿童现场自补门票，门票一经订购，不退不改，请须知；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2025-07-21T13:40:09+08:00</dcterms:created>
  <dcterms:modified xsi:type="dcterms:W3CDTF">2025-07-21T13:40:09+08:00</dcterms:modified>
</cp:coreProperties>
</file>

<file path=docProps/custom.xml><?xml version="1.0" encoding="utf-8"?>
<Properties xmlns="http://schemas.openxmlformats.org/officeDocument/2006/custom-properties" xmlns:vt="http://schemas.openxmlformats.org/officeDocument/2006/docPropsVTypes"/>
</file>