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【温泉直通车】河源温泉纯玩3天丨含早餐丨无限次公共温泉丨连平桃花园赏十里桃花丨连住2晚巴厘风格的荣佳国韵温泉度假村行程单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集中点&amp;时间
                <w:br/>
                7:30窖口汽车站  8:00海珠广场F出口   8:30天河城南门
                <w:br/>
                回程统一越秀公园散团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泡：无限次浸泡38个巴厘风格温泉
                <w:br/>
                住：入住【荣佳国韵温泉度假村】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1.广州--连平赏花--午餐自理--前往河源和平荣佳国韵温泉度假村--入住后自由浸泡温泉--酒店晚餐
                <w:br/>
                住：和平荣佳国韵温泉度假村
                <w:br/>
                   早上于指定时间、地点集合，08:30 全程高速前往河源连平（车程约3小时）
                <w:br/>
                10:30 观赏【连平十里桃花】。每年2、3月，桃花盛开之时，漫山遍野一片绯红。在我们印象中，桃花是粉色的，但上坪的桃花却是通红的!“十里桃花，万亩果园”上坪桃园以九连山万亩水蜜桃基地为依托，将自然景观与观光农业完美结合，形成“农旅合一”的鲜明特色，犹如陶渊明笔下“落英缤纷”、“鸡犬相闻”的桃花源。(花期为季节性产品，观赏效果受天气等各方面因素决定，如观赏效果不佳，旅行社不赔偿）
                <w:br/>
                12:00午餐自理
                <w:br/>
                13:00 前往入住河源和平【荣佳国韵温泉度假村】（大约车程1.5h)，自由浸泡温泉（温泉开放时间09:00-23:00，仅供参考）。
                <w:br/>
                【荣佳国韵温泉度假村】占地面积 400 多亩，功能设施齐全。拥有广东省最大的人工温泉瀑布，汇聚了中国各省风格特色的纯温泉水泡池，占地 1500 多平方米大的大型纯温泉水瀑布池可容纳数百游客同时冲泡 ,怀抱大海动感式的冲浪池、儿童乐不思返的戏水池等，源自山川深层矿岩，经年流淌不息，水质清澈透明，水温高达 86 ℃，据广东地矿部中心检测结果表明：天上人间温泉水主要成分为偏硅酸，含量高达 124mg/L ，属于硅水。偏硅酸的功能是壮骨骼，促生长，防治心血管病和关节炎，对皮肤及粘膜有洁净洗涤作用，浴后皮肤有滑腻感。温泉水中含有硫、锌、锂等 30 多种有益人体健康的微量元素，更有纤体、美肤、活血、保健等功效 , 特别是国内首创纯天然自喷式温泉桑拿,人体皮肤可直接吸收各种微量元素，倍感舒适，周身通泰。
                <w:br/>
                15:00到达酒店，办理入住，自由活动
                <w:br/>
                18:00 酒店内享用晚餐（客家风味宴）。
                <w:br/>
                交通：汽车
                <w:br/>
                到达城市：河源市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荣佳国韵温泉度假村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酒店--早餐--自由活动--午餐自理--酒店晚餐--自由泡温泉
                <w:br/>
                07:30酒店享用早餐后08:30自由活动
                <w:br/>
                12:00午餐自理--自由浸泡温泉
                <w:br/>
                18:00酒店晚餐
                <w:br/>
                交通：汽车
                <w:br/>
                到达城市：河源市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荣佳国韵温泉度假村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 3. 酒店早餐--自由活动--午餐自理--返程广州
                <w:br/>
                07:30酒店享用早餐后
                <w:br/>
                08:30自由活动
                <w:br/>
                12：00午餐自理。
                <w:br/>
                13：00结束愉快的行程，返回广州（车程约5小时）
                <w:br/>
                【以上行程时间安排仅供参考，实际按导游当天安排及交通情况为准】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【2】荣佳国韵温泉度假村（两人一房，如出现单男女，请提前补房差）；
                <w:br/>
                【3】含酒店内早餐2次晚餐2次（酒店住宿已含餐费，如果放弃用餐，费用不退不改）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出发前4天至6按该线路结算价的60%收取违约金有损
                <w:br/>
                出发前1天至3天按该线路结算价的80%收取违约金有损
                <w:br/>
                行程当天及以后按该线路结算价的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2025-05-13T12:18:06+08:00</dcterms:created>
  <dcterms:modified xsi:type="dcterms:W3CDTF">2025-05-13T12:18:06+08:00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