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【温泉直通车】河源温泉纯玩3天丨含早餐丨无限次公共温泉丨连平桃花园赏十里桃花丨连住2晚巴厘风格的荣佳国韵温泉度假村行程单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QS-20220107FG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广东省-河源市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集中点&amp;时间
                <w:br/>
                7:30窖口汽车站  8:00海珠广场F出口   8:30天河城南门
                <w:br/>
                回程统一越秀公园散团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泡：无限次浸泡38个巴厘风格温泉
                <w:br/>
                住：入住【荣佳国韵温泉度假村】
                <w:br/>
                食：享用酒店丰富早餐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DAY 1.广州--连平赏花--午餐自理--前往河源和平荣佳国韵温泉度假村--入住后自由浸泡温泉--酒店晚餐
                <w:br/>
                住：和平荣佳国韵温泉度假村
                <w:br/>
                   早上于指定时间、地点集合，08:30 全程高速前往河源连平（车程约3小时）
                <w:br/>
                10:30 观赏【连平十里桃花】。每年2、3月，桃花盛开之时，漫山遍野一片绯红。在我们印象中，桃花是粉色的，但上坪的桃花却是通红的!“十里桃花，万亩果园”上坪桃园以九连山万亩水蜜桃基地为依托，将自然景观与观光农业完美结合，形成“农旅合一”的鲜明特色，犹如陶渊明笔下“落英缤纷”、“鸡犬相闻”的桃花源。(花期为季节性产品，观赏效果受天气等各方面因素决定，如观赏效果不佳，旅行社不赔偿）
                <w:br/>
                12:00午餐自理
                <w:br/>
                13:00 前往入住河源和平【荣佳国韵温泉度假村】（大约车程1.5h)，自由浸泡温泉（温泉开放时间09:00-23:00，仅供参考）。
                <w:br/>
                【荣佳国韵温泉度假村】占地面积 400 多亩，功能设施齐全。拥有广东省最大的人工温泉瀑布，汇聚了中国各省风格特色的纯温泉水泡池，占地 1500 多平方米大的大型纯温泉水瀑布池可容纳数百游客同时冲泡 ,怀抱大海动感式的冲浪池、儿童乐不思返的戏水池等，源自山川深层矿岩，经年流淌不息，水质清澈透明，水温高达 86 ℃，据广东地矿部中心检测结果表明：天上人间温泉水主要成分为偏硅酸，含量高达 124mg/L ，属于硅水。偏硅酸的功能是壮骨骼，促生长，防治心血管病和关节炎，对皮肤及粘膜有洁净洗涤作用，浴后皮肤有滑腻感。温泉水中含有硫、锌、锂等 30 多种有益人体健康的微量元素，更有纤体、美肤、活血、保健等功效 , 特别是国内首创纯天然自喷式温泉桑拿,人体皮肤可直接吸收各种微量元素，倍感舒适，周身通泰。
                <w:br/>
                15:00到达酒店，办理入住，自由活动
                <w:br/>
                18:00 酒店内享用晚餐（客家风味宴）。
                <w:br/>
                交通：汽车
                <w:br/>
                到达城市：河源市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荣佳国韵温泉度假村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酒店--早餐--自由活动--午餐自理--酒店晚餐--自由泡温泉
                <w:br/>
                07:30酒店享用早餐后08:30自由活动
                <w:br/>
                12:00午餐自理--自由浸泡温泉
                <w:br/>
                18:00酒店晚餐
                <w:br/>
                交通：汽车
                <w:br/>
                到达城市：河源市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早餐：酒店餐厅享用丰富早餐     午餐：X     晚餐：√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荣佳国韵温泉度假村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DAY 3. 酒店早餐--自由活动--午餐自理--返程广州
                <w:br/>
                07:30酒店享用早餐后
                <w:br/>
                08:30自由活动
                <w:br/>
                12：00午餐自理。
                <w:br/>
                13：00结束愉快的行程，返回广州（车程约5小时）
                <w:br/>
                【以上行程时间安排仅供参考，实际按导游当天安排及交通情况为准】
                <w:br/>
                交通：汽车
                <w:br/>
                到达城市：广州市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早餐：√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【1】来回豪华空调旅游车；
                <w:br/>
                【2】荣佳国韵温泉度假村（两人一房，如出现单男女，请提前补房差）；
                <w:br/>
                【3】含酒店内早餐2次晚餐2次（酒店住宿已含餐费，如果放弃用餐，费用不退不改）
                <w:br/>
                【4】含酒店温泉.无限次浸泡；
                <w:br/>
                【5】随团工作人员服务。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1、景点园中园门票、行程中自理项或个人消费
                <w:br/>
                2、个人旅游人生意外险，如需要可以在报名旅行社代购买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【预定须知】
                <w:br/>
                1.如遇到台风,暴雨或河水上涨等不可抗力因素而影响团队运作的,为保障客人生命财产安全,我社将尽早通知客人取消行程,团款全额退回,双方自动终止履行合同,我社不作任何赔偿.
                <w:br/>
                2.如参团人数不足30人，我社将提前一天通知客人更改出发日期、改线路或退团，敬请谅解!
                <w:br/>
                3.该线我公司与“广州市千适国际旅行社有限公司“（营业执照注号:440103000013069）共同组团出发4.建议客人购买旅游意外保险。
                <w:br/>
                5.我社将按实际人数安排合适车型，按报名先后顺序安排巴士座位，上车请对号入座；车牌号、座位号以及陪同联系方式将在出行前一天20：00点前以短信形式通知，敬请留意。如您在出行前一天20：00尚未收到短信，请速来电咨询。
                <w:br/>
                <w:br/>
                【办理入住须知】
                <w:br/>
                1、当天凭本人有效身份证办理登记入住手续，小孩凭户口簿，否则不能办理入住酒店，后果自负；
                <w:br/>
                2、住房押金由客人自行交付，以酒店当天收取为准约200-500元/间，退房退回押金。
                <w:br/>
                3、因旅游旺季，入住酒店时间为14：00—16：00分之间，视酒店当天安排为准，敬请耐心等候！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1、住宿安排：费用只含每人每天一个床位，若出现单男单女，需自补房差价，不安排加床；
                <w:br/>
                2、用餐安排：早餐(仅限占床位)；
                <w:br/>
                3、交通安排：全程选用22-53座空调旅游车，根据实际人数安排车辆，保证一人一个正座；
                <w:br/>
                 4、门票费用：见本团行程标准说明，其它产生费用需由客人自行补差价； 
                <w:br/>
                5、购物安排：全程不进特产店，绝对纯玩，质量保证；
                <w:br/>
                 6、其它安排：为了满足游客能够坐大巴出游，此线路为直通车可能与“从化或增城其他温泉”等线路合并出发，不影响行程原定标准及景点，行程游览顺序以出发当天导游安排为准，但绝不减少原定标准及景点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无损出发前7天及之前
                <w:br/>
                出发前4天至6按该线路结算价的60%收取违约金有损
                <w:br/>
                出发前1天至3天按该线路结算价的80%收取违约金有损
                <w:br/>
                行程当天及以后按该线路结算价的 100%收取违约金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不送保险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2024-04-27T01:03:10+08:00</dcterms:created>
  <dcterms:modified xsi:type="dcterms:W3CDTF">2024-04-27T01:03:10+08:00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