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旅展【星海草原】 河北双飞6天｜漫步皇家园林｜游牧传奇｜万马奔腾｜司马台长城｜山海关古城｜一晚升级洲际旗下5钻假日｜特色美食行程单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FH-20240422L1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张家口市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去程参考航班时间：广州-北京06：00-22：30之间起飞
                <w:br/>
                回程参考航班时间：北京-广州06：00-22：30分之间起飞
                <w:br/>
                具体航班以实际出票为准，敬请知悉，谢谢！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★【随叫随到“保姆”级服务】随时随地“保姆”般服务，全程不费“心”玩，广东独立成团
                <w:br/>
                ❉【观感指南·万花筒里看大世界】
                <w:br/>
                ★山海古城·登关壮志明鉴史实★
                <w:br/>
                赏壮丽长城，感受‘天下第一关’的魅力，历史沧桑的关口，仿古建筑中的辉煌场景，以及藏在街巷中的古老宅子，让这座古城充满探寻的乐趣
                <w:br/>
                ★小布达拉宫，雪域圣地皇庙★
                <w:br/>
                如果到不了西藏，到不了布达拉宫，可以去承德的小布达拉宫。不用走遥远的路途，不必怕高反的危险，普陀宗乘之庙是仿西藏布达拉宫修建的，两座汉藏结合式寺庙，殿宇楼阁，宝顶鎏金，建筑规模宏大，雄伟庄严。
                <w:br/>
                ★夏日“出逃”·避暑首选不二通道★
                <w:br/>
                夏日炎炎“出逃”到【避暑山庄】，体验康乾盛世同款避暑环境，有叫不出名称的奇异胜景，有巧匠的旷世技艺，有大自然的鬼斧神工，还有历史流传的宫廷秘闻。
                <w:br/>
                ★静幽草原·肆意驰骋绿意中际★
                <w:br/>
                现代文明的冲击,多数蒙古族早已不在游牧，形成了现在零星散落的部落，背靠青山临水而居，有起伏的丘陵，有绵延的草原，也有澄清的萨岭河滩，有稀疏的树林，每当越野车涉水跨过河滩，牧羊人驱使着绵羊缓缓踱步。
                <w:br/>
                ★马战盛况·地表最强马术表演★
                <w:br/>
                来自地标最强战队的马术表演，披着金色光芒的骏马，踏河奔腾，骑术精湛的骑兵展示套马、立马等马术表演，声势浩大，奔赴战场。万马奔腾，气势如洪
                <w:br/>
                ★网红打卡·蔚蓝海岸的浪漫★
                <w:br/>
                面朝大海，纯白色的特色建筑，浪漫书店，是一家书店，又不仅仅是一家书店，阳光透过大大的落地窗，眼前是一望无际的蔚蓝大海，时而还能看到掠过天际的海鸟，投喂远道而来的西伯利亚海鸥。
                <w:br/>
                ★雄伟巨龙·万里长城司马台★
                <w:br/>
                我国唯一保留明代原貌的古建筑遗址，被联合国教科文组织确定为“原始长城”。
                <w:br/>
                ❉【寻追美筵·徜徉一程真味之旅】
                <w:br/>
                &lt;山海美食·经典传承特色浑锅&gt;物质文化遗产，渤海湾鲜美的小海鲜配上东北的酸菜，铜锅咕噜噜的煮开，暖胃暖心。
                <w:br/>
                &lt;草原美食·好客牧民淳朴家宴&gt;家宴不止于家庭特色，宴席的制作才是主体，席间听闻主人讲述当地风情，体验淳朴民风，一道道简朴又丰饶的美食逐一而上
                <w:br/>
                &lt;帝王味道·满清风味餐&gt;品尝清王朝遗留下的美食与塞外美食相碰撞的融合味道，驴打滚、麻仁大扁、康乾盛世一品锅等山城满清风味。
                <w:br/>
                &lt;蒙式风味·羊棒骨火锅&gt;秘制的羊棒骨自然不能错过，吃完后把当日新鲜的配菜放进吸收了羊骨精华的汤底里，经过羊肉汤汁沸煮的涮菜，也是别有一番味道。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广州-北京大兴-秦皇岛北戴河（车程约3.5小时）
                <w:br/>
                【今日亮点】北戴河-西港花园日落
                <w:br/>
                带着愉快的心情整装待发，乘坐航班前往北京大兴/天津-后乘车前往北戴河，【西港花园日落】傍晚的西港花园，美的让人不由得放下匆忙的脚步，安安静静的走向他的终点海誓塔，安静的看着夕阳慢慢沉下去，听着海浪随风而去的洒脱，太阳的全部沉寂留下了天空的一抹橙红，在它触摸不到的地方却是淡淡的粉红，海水与天空的界限变得模糊。
                <w:br/>
                <w:br/>
                温馨提示：
                <w:br/>
                1.我社有权根据港口及具体航班时间调整行程景点游览的先后顺序，变更住宿地点，保证不减少景点和游览时间，不再另行通知（有疑问请与当地导游协商）如遇自然灾害或交通管制等不可抗力因素，最终无法参观，我社不做任何赔偿。
                <w:br/>
                2.行程为广东散拼团，航班时间如相差1小时以内的，接送机我司安排一同接送，航班经常出现延误，在接机过程中可能有等候情况，敬请原谅！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北戴河近海：柏纳酒店，海公馆酒店，奥都酒店或不低于以上标准酒店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秦皇岛-承德（车程约3.5小时）
                <w:br/>
                【今日亮点】蔚蓝海岸-山海关古城-承德鼎盛元宝街
                <w:br/>
                【蔚蓝海岸】绝美的海岸线、明媚的阳光、限定的海鸥恋歌
                <w:br/>
                面朝大海的浪漫书店，是一家书店，又不仅仅是一家书店，阳光透过大大的落地窗，眼前是一望无际的蔚蓝大海，时而还能看到掠过天际的海鸟。
                <w:br/>
                海边的秋千，既好玩又出片，海面上还有很多帆船，海边栈桥自然也不要错过，走累了就在沙滩的躺椅赏休息会，看看海发发呆。
                <w:br/>
                面朝大海，来一个下午茶可以发呆半天，三楼的网红拍照地，纯白色的及特色建筑，随便那个角度都很好看。
                <w:br/>
                一个小众图书馆，可以在这里品尝、弹琴、看书、享受自在的慢生活。
                <w:br/>
                百年不同种类的生灵，海鸥、野鸭、海狸鼠，与人们为邻，组成海岸“新社区“；湿地旁便是室外无边泳池，喜欢的朋友可以自行体验下，分分钟拍出网红照。
                <w:br/>
                一个聚集了萌物的所在—小农场。有明星动物羊驼、矮马、兔子、山羊等萌宠，可亲手喂养羊驼，和这些萌萌哒动物互动与合影。
                <w:br/>
                投喂远道而来的西伯利亚的红嘴海鸥，腻在蔚蓝色的梦里。
                <w:br/>
                渤海湾鲜美的小海鲜配上东北的酸菜，铜锅咕噜噜的煮开，暖胃暖心。
                <w:br/>
                【山海关古城】（不含登城）逛山海关古城明清仿古一条街、吃特色小吃，花生打糕、四条包子、勃椤叶饼……远观雄伟壮观的天下第一关，感受“两京锁钥无双地、万里长城第一关”的意境，体验“一夫当关，万夫莫开”英雄气概。
                <w:br/>
                后乘车前往塞外古城--承德（3.5小时），这里是“中国剪纸之乡”“中国普通话之乡”，是一座山清水秀的塞外山城，漫步山城，后入住酒店
                <w:br/>
                交通：汽车
                <w:br/>
              </w:t>
            </w:r>
          </w:p>
        </w:tc>
        <w:tc>
          <w:tcPr/>
          <w:p>
            <w:pPr>
              <w:pStyle w:val="indent"/>
            </w:pPr>
            <w:r>
              <w:rPr>
                <w:rFonts w:ascii="宋体" w:hAnsi="宋体" w:eastAsia="宋体" w:cs="宋体"/>
                <w:color w:val="000000"/>
                <w:sz w:val="20"/>
                <w:szCs w:val="20"/>
              </w:rPr>
              <w:t xml:space="preserve">早餐：√     午餐：（山海关浑锅）     晚餐：X   </w:t>
            </w:r>
          </w:p>
        </w:tc>
        <w:tc>
          <w:tcPr/>
          <w:p>
            <w:pPr>
              <w:pStyle w:val="indent"/>
            </w:pPr>
            <w:r>
              <w:rPr>
                <w:rFonts w:ascii="宋体" w:hAnsi="宋体" w:eastAsia="宋体" w:cs="宋体"/>
                <w:color w:val="000000"/>
                <w:sz w:val="20"/>
                <w:szCs w:val="20"/>
              </w:rPr>
              <w:t xml:space="preserve">承德文苑假日酒店，非凡诚品酒店或不低于以上标准酒店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承德-坝上草原（车程约3.5小时）
                <w:br/>
                【今日亮点】避暑山庄-承德-塞罕坝国家森林公园-坝上
                <w:br/>
                【皇家宫殿·避暑山庄】一座山庄，半部清史，一座园，融南化北，典藏天下，在皇帝别苑里度假，打卡小燕子的“漱芳斋”，踏入皇家别苑，听名嘴导游讲述不为人知的清宫秘史，解读康乾盛世之谜；
                <w:br/>
                品尝清王朝遗留下的美食与塞外美食相碰撞的融合味道，驴打滚、麻仁大扁、康乾盛世一品锅等山城满清风味；后乘车前往秦皇岛。
                <w:br/>
                【塞罕坝林海】历经三代造林人55年努力，在黄沙蔽日的沙漠里造出了112万亩人工林海，静观郁郁葱葱的浩瀚林海，让人无不感到震撼，正是习大大提倡的“塞罕坝精神”发源地！
                <w:br/>
                【坝上最美·乌兰布统草原】这里有梦里的骏马和猎场，有成群的牛群和羊群，有心中碎碎念的蒙元文化和敖包相会，这里拥有中国欧式草原风光，是中国摄影家喜欢的拍摄基地，中国多部著名影视剧在此取景。
                <w:br/>
                宿在风景里，景区内，节省车费，直面大自然的美，一种向往的生活
                <w:br/>
                交通：汽车
                <w:br/>
              </w:t>
            </w:r>
          </w:p>
        </w:tc>
        <w:tc>
          <w:tcPr/>
          <w:p>
            <w:pPr>
              <w:pStyle w:val="indent"/>
            </w:pPr>
            <w:r>
              <w:rPr>
                <w:rFonts w:ascii="宋体" w:hAnsi="宋体" w:eastAsia="宋体" w:cs="宋体"/>
                <w:color w:val="000000"/>
                <w:sz w:val="20"/>
                <w:szCs w:val="20"/>
              </w:rPr>
              <w:t xml:space="preserve">早餐：√     午餐：（满清风味餐）     晚餐：X   </w:t>
            </w:r>
          </w:p>
        </w:tc>
        <w:tc>
          <w:tcPr/>
          <w:p>
            <w:pPr>
              <w:pStyle w:val="indent"/>
            </w:pPr>
            <w:r>
              <w:rPr>
                <w:rFonts w:ascii="宋体" w:hAnsi="宋体" w:eastAsia="宋体" w:cs="宋体"/>
                <w:color w:val="000000"/>
                <w:sz w:val="20"/>
                <w:szCs w:val="20"/>
              </w:rPr>
              <w:t xml:space="preserve">承德：凡诚品酒店、文苑假日酒店、君安凯莱酒店或不低于以上标准酒店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乌兰布统大草原一日游
                <w:br/>
                【今日亮点】乌兰布统草原-“驶向荒野”越野穿越（自费）-追梦套票（已含）
                <w:br/>
                乘坐草原红色勇士越野车前往草原深处，寻找无人区风光（380元/人，自愿自费）
                <w:br/>
                探访草原深处-当地人带你领略不同的草原草原的风静谧微凉，越野的心炙热滚烫，深入草原秘境探索，这里鲜有人来，出发，就现在！让车轮的疯转撕开无人区的静谧，让发动机的轰鸣吹响行进的号角。
                <w:br/>
                全新体验：穿越丛林探险、登敖包山、暖水魔界、领略一面是草原一面是沙漠奇观、浑善达克沙地、沙驼岭。
                <w:br/>
                独特玩法：冲水、冲沙，惊险刺激；赛道体验，竞速体验，体验领航员穿越规则......
                <w:br/>
                备注：此项目价值380元/人，自愿自费，体验时间约4H。
                <w:br/>
                远方的客人请你不要走，盛情的草原将你留，感受当地牧民的淳朴与真诚，品尝当地特色家宴。
                <w:br/>
                （380元/人，费用已含）体验纯正的蒙古族民俗文化，感受蒙古族人民的生活。
                <w:br/>
                大型震撼实景马术，一场视觉的盛宴和心灵的震撼，让你流连忘返；
                <w:br/>
                骏马奔腾的壮观景象，心中涌起一股豪迈之情，仿佛自己也成为了一名英勇的骑手；
                <w:br/>
                骑在马背上，驰骋草原，感受蒙古族快意人生的生活；
                <w:br/>
                打卡月亮湖，彩色越野车，网红秋千，玻璃球摆拍；
                <w:br/>
                抖音最火，随着歌声高低起伏，喷泉仿佛伴舞一般涌出湖面；
                <w:br/>
                在我们网红的彩虹滑道上，极速而下，体验草原速降的快感，无限次数；
                <w:br/>
                和我们蒙古人一样，一起弯弓射箭，体验蒙古男儿三艺之一；
                <w:br/>
                喝奶茶，炸果子，羊杂汤，蒙语小课堂，学蒙古舞，搏克表演，听蒙古四胡，搭建蒙古吧，参观牧民人家；
                <w:br/>
                与小马，小鹿，小羊驼，矮马，松鼠等十多种小动物互动，亲手喂食小动物们，与小动物亲密互动；
                <w:br/>
                穿上蒙古族服装，一起在草原花海中拍摄出属于你的大片；
                <w:br/>
                向长生天祈求平安健康，愿我们的虔诚能得到神灵的庇佑，风调雨顺，国泰民安；
                <w:br/>
                在广袤的草原上，挥杆击球，尽情释放自我，给你独一无二的体验；
                <w:br/>
                草原蹦极床，牧草迷宫，过山车，感受速度与激情的碰撞，在欢笑中度过美好时光；
                <w:br/>
                 金莲花海为大地披上了黄色的盛装，如诗如画的美景，让人心醉神迷；
                <w:br/>
                宿在风景里，景区内，节省车费，直面大自然的美，一种向往的生活
                <w:br/>
                交通：汽车
                <w:br/>
                自费项：&lt;游牧传奇·追梦草原&gt;（380元/人，费用已含）体验纯正的蒙古族民俗文化，感受蒙古族人民的生活。
                <w:br/>
              </w:t>
            </w:r>
          </w:p>
        </w:tc>
        <w:tc>
          <w:tcPr/>
          <w:p>
            <w:pPr>
              <w:pStyle w:val="indent"/>
            </w:pPr>
            <w:r>
              <w:rPr>
                <w:rFonts w:ascii="宋体" w:hAnsi="宋体" w:eastAsia="宋体" w:cs="宋体"/>
                <w:color w:val="000000"/>
                <w:sz w:val="20"/>
                <w:szCs w:val="20"/>
              </w:rPr>
              <w:t xml:space="preserve">早餐：√     午餐：（牧民家宴）     晚餐：X   </w:t>
            </w:r>
          </w:p>
        </w:tc>
        <w:tc>
          <w:tcPr/>
          <w:p>
            <w:pPr>
              <w:pStyle w:val="indent"/>
            </w:pPr>
            <w:r>
              <w:rPr>
                <w:rFonts w:ascii="宋体" w:hAnsi="宋体" w:eastAsia="宋体" w:cs="宋体"/>
                <w:color w:val="000000"/>
                <w:sz w:val="20"/>
                <w:szCs w:val="20"/>
              </w:rPr>
              <w:t xml:space="preserve">草原内佰纳观途、龙行假日酒店或同级或不低于以上标准酒店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坝上-承德-小布达拉宫-班禅行宫-承德博物馆
                <w:br/>
                【今日亮点】坝上-承德-小布达拉宫-班禅行宫-承德博物馆                                                                                                                                                                                                                                                                                                                                                                                                                                                                                                                                                                                                                                                                                                                                                                                                                                                                                                                                                                                                                                                                                                                                                                                                                                                                                                                                                                                                                 
                <w:br/>
                早上乘车返回承德（车程约3小时），游览【小布达拉宫】普陀宗乘之庙俗称小布达拉宫, 是乾隆皇帝为了庆祝他本人60寿辰和他母亲皇太后80寿辰而下旨仿西藏布达拉宫而建，景区为两座汉藏结合式寺庙，建筑规模宏大，雄伟庄严，圣洁的白色与高贵的赭红色塔配在一起形成强烈反差，殿宇楼阁，星罗棋布，黄金宝顶，与琉璃瓦顶相互辉映。
                <w:br/>
                【班禅行宫】须弥福寿之庙班禅行宫六世班禅来承德为乾隆皇帝祝七十大寿，乾隆帝用一年时间为他修建的行宫，因作为六世班禅居住和讲经的处所，故称班禅行宫。
                <w:br/>
                秘制的羊棒骨自然不能错过，吃完后把当日新鲜的配菜放进吸收了羊骨精华的汤底里，经过羊肉汤汁沸煮的涮菜，也是别有一番味道。
                <w:br/>
                【承德博物馆】被称为第二个故宫博物馆，有故宫博物院分院美称，博物馆内展示众多国家一级，二级文物，以及清王朝留下来的珍品，如铜鎏金宗喀巴像（清代一级文物-）、嘎巴那碗、紫檀木塔等。在这里，详尽了解承载盛世传统文化的古典园林，欣赏汉藏合璧的佛教艺术珍品，了解承德在清盛世民族团结中的重要作用，清代帝后生活，以及著名满族社会活动家于岱岩捐赠的书画作品展。
                <w:br/>
                乘车前往塞外古城--承德，这里是“中国剪纸之乡”“中国普通话之乡”，是一座山清水秀的塞外山城，漫步山城，感受山城的夜幕降临，品尝塞外的美食小吃。
                <w:br/>
                在华灯霓彩中，品味王朝记忆，同“皇家贵胄”一起游街，自导自演一出穿越剧；或坐在街边摊铺，大快朵颐，悠闲小憩，感受承德最地道的市井烟火气！
                <w:br/>
                晚上入住洲际5钻元宝山假日酒店，当地超人气夜市“鼎盛元宝街”仅一步之遥，是休闲娱乐的好去处。
                <w:br/>
                交通：汽车
                <w:br/>
              </w:t>
            </w:r>
          </w:p>
        </w:tc>
        <w:tc>
          <w:tcPr/>
          <w:p>
            <w:pPr>
              <w:pStyle w:val="indent"/>
            </w:pPr>
            <w:r>
              <w:rPr>
                <w:rFonts w:ascii="宋体" w:hAnsi="宋体" w:eastAsia="宋体" w:cs="宋体"/>
                <w:color w:val="000000"/>
                <w:sz w:val="20"/>
                <w:szCs w:val="20"/>
              </w:rPr>
              <w:t xml:space="preserve">早餐：√     午餐：（羊棒骨火锅）     晚餐：X   </w:t>
            </w:r>
          </w:p>
        </w:tc>
        <w:tc>
          <w:tcPr/>
          <w:p>
            <w:pPr>
              <w:pStyle w:val="indent"/>
            </w:pPr>
            <w:r>
              <w:rPr>
                <w:rFonts w:ascii="宋体" w:hAnsi="宋体" w:eastAsia="宋体" w:cs="宋体"/>
                <w:color w:val="000000"/>
                <w:sz w:val="20"/>
                <w:szCs w:val="20"/>
              </w:rPr>
              <w:t xml:space="preserve">承德元宝山假日酒店或不低于以上标准酒店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承德-北京（车程约3.5小时）-广州
                <w:br/>
                【今日亮点】司马台长城-北京/天津-广州
                <w:br/>
                【司马台长城】东起望京楼，西至后川口，全长5.7公里，其中鸳鸯湖水库将该长城分为东西两段。东段有敌楼16座，西段有敌楼19座。1987年司马台长城被列入世界遗产名录，是我国唯一保留明代原貌的古建筑遗址，被联合国教科文组织确定为“原始长城”。
                <w:br/>
                适时乘车前往北京大兴机场/天津滨海国际机场，结束愉快的承德坝上之旅，返回我们温馨的家。
                <w:br/>
                <w:br/>
                温馨提示：
                <w:br/>
                1、因航空公司或天气等不可抗力因素，飞机延误或航班取消导致的酒店无法入住，房费已产生无法退还；延住酒店、交通等费用问题，需客人自理。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含往返程经济舱机票。（团队机票将统一出票，如遇政府或航空公司政策性调整燃油税费，在未出票的情况下将进行多退少补，敬请谅解。机票一经开出，不得更改、不得签转、不得退票）。进出港口、航班时间等以航司出票为准。
                <w:br/>
                2、用车：根据实际人数全程当地选用11—55座空调旅游车，保证一人一正座。
                <w:br/>
                3、住宿：全程入住4晚准四酒店+1晚准五酒店的标准双人间；每成人每晚（12周岁以上）一床位，出现单男或单女请报名时自补房差。【特别备注：在遇到政府征用或旺季房满的情况下，旅行社将不得不选用同等级但未在行程内列明的其他酒店时不另行通知，敬请谅解；根据《北京市宾馆不得主动提供的一次性用品目录》相关规定，自2020年5月1日起，宾馆不得主动提供一次性用品，目录含：牙刷、梳子、浴擦、剃须刀、指甲锉、鞋檫。
                <w:br/>
                4、门票：含景点首道门票,园中园门票需自理，不属于自费推荐项目。此产品为打包门票价格，60岁以上老年人门票不做优惠。
                <w:br/>
                5、用餐：全程4早5正，1正30元/餐，4大特色正餐：2正餐40元/餐，2正餐50元/餐（酒店根据实际入住人数安排早餐，客人放弃使用恕无费用退还）。十人一桌，人数增减时，菜量相应增减，餐标不变
                <w:br/>
                6、导游：当地优秀导游服务，不派全陪。
                <w:br/>
                7、小童:2-11周岁（未满12周岁）的执行小孩收费：此收费含往返机票、当地旅游车位、半价门票(1.2-1.5米)、半价餐费、半价早餐，如小孩超高门票自理。全程不占床位。
                <w:br/>
                婴儿：2周岁以下（不含2周岁）的含车位，婴儿机票；不含餐位、床位及景点等其他费用。
                <w:br/>
                8、购物：全程含0个购物店。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4、未含个人投保的旅游保险费、航空保险费，建议游客视个人情况，选择合适的旅游个人意外险。
                <w:br/>
                5、不含广州市区到广州白云机场接送，机场集中，机场散团。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参考自费套餐（自愿选择）</w:t>
            </w:r>
          </w:p>
        </w:tc>
        <w:tc>
          <w:tcPr/>
          <w:p>
            <w:pPr>
              <w:pStyle w:val="indent"/>
            </w:pPr>
            <w:r>
              <w:rPr>
                <w:rFonts w:ascii="宋体" w:hAnsi="宋体" w:eastAsia="宋体" w:cs="宋体"/>
                <w:color w:val="000000"/>
                <w:sz w:val="20"/>
                <w:szCs w:val="20"/>
              </w:rPr>
              <w:t xml:space="preserve">乘坐草原红色勇士越野车前往草原深处，寻找无人区风光（380元/人，自愿自费）</w:t>
            </w:r>
          </w:p>
        </w:tc>
        <w:tc>
          <w:tcPr/>
          <w:p>
            <w:pPr>
              <w:pStyle w:val="indent"/>
            </w:pPr>
            <w:r>
              <w:rPr>
                <w:rFonts w:ascii="宋体" w:hAnsi="宋体" w:eastAsia="宋体" w:cs="宋体"/>
                <w:color w:val="000000"/>
                <w:sz w:val="20"/>
                <w:szCs w:val="20"/>
              </w:rPr>
              <w:t xml:space="preserve">240 分钟</w:t>
            </w:r>
          </w:p>
        </w:tc>
        <w:tc>
          <w:tcPr/>
          <w:p>
            <w:pPr>
              <w:pStyle w:val="right"/>
            </w:pPr>
            <w:r>
              <w:rPr>
                <w:rFonts w:ascii="宋体" w:hAnsi="宋体" w:eastAsia="宋体" w:cs="宋体"/>
                <w:color w:val="000000"/>
                <w:sz w:val="20"/>
                <w:szCs w:val="20"/>
              </w:rPr>
              <w:t xml:space="preserve">¥(人民币) 380.00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1、此团10人成团，为保证游客可如期出发，我社将与其他旅行社共同组团（广东拼团出发）。如报名人数不足 10 成人时无法成团，或遇特殊情况（如：团队特惠机位取消或游客临时退团造成不成团等）致使团队无法按期出行，我社提前 7 天通知游客，游客可根据自身情况改线或改期，如不能更改出游计划，我社将全额退还已交团费。
                <w:br/>
                【接待社：北京富华假期旅行社有限责任公司，许可证号：L－BJ01382，质监电话：020-83371233】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9、京津冀地区是当地旅游度假城市，硬件及软件服务均与沿海发达的广州存在一定差距， 请团友谅解。如遇旺季酒店房满或政府征收等情形，旅行社会另外安排至不低于所列酒店标准的同类型酒店。
                <w:br/>
                10、购物：京津冀地区旅游发展较为成熟，包括部分景区，公园，博物馆，纪念馆，展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3）75周岁以上人群需提供近期3月内三甲医院的体检报告且有 70 岁以下家属陪同，需签署免责协议并购买对应的旅游意外保险方可出游。
                <w:br/>
                4）因服务能力所限，无法接待80周岁以上的旅游者报名出游，敬请谅解。
                <w:br/>
                12、失信人特别通知及提示：失信人意为“失信被执行人”，由国家最高人民法院发布。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13、 我社解决投诉依据客人在当地所签“意见单”为准，有任何投诉请于当时提出， 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 特别提醒
                <w:br/>
                1、请携带有效身份证原件出发，小孩带户口簿原件；
                <w:br/>
                2、在航班未发生变化的前提下，国内团队客票前段行程未使用，按客票必须顺序使用的规定，旅客将不能使用后段客票，航空公司有权取消后续行程座位。
                <w:br/>
                3、为响应国家绿色环保倡议从2011年1月1日起，北京标准酒店均不再提供一次性酒店用品，须客人自理，不便之处请原谅，谢谢！
                <w:br/>
                <w:br/>
                ■注意事项
                <w:br/>
                1、旅途中饮食宜清淡，尽量少吃方便面，多食蔬菜水果。不食用不卫生、不合格的食品和饮料。自备水具，既方便又卫生。
                <w:br/>
                2、大家出门在外旅游安全、舒适为主，不宜过度疲劳。如果本身体质较弱或者水土不服，要及时就医，不然会引起身体不适，影响旅游。
                <w:br/>
                3、北京的气候环境 ：
                <w:br/>
                北京属暖温带半湿润气候区，四季分明，春秋短促，冬夏较长。年平均气温 13 ℃ ， 1 月份最冷，平均气温为－ 3.7 ℃ ， 7 月份最热，平均气温为 25.2 ℃ 。 年平均降雨量 506.7 毫米 ，无霜期 189 天。雨水集中在夏季，年平均降雨量 644 毫米，请准备雨具，春秋两季是最佳旅游季节。秋冬两季当地还存在早晚温差相对较大，请自备足够的保暖衣物。
                <w:br/>
                4、北京的饮食：
                <w:br/>
                北京菜由各地方菜组成，有清真菜、宫廷菜等融合而成，口味偏重。团队餐均为10人一桌，八菜一汤，会安排1－2个特色餐，北京菜的口味与广东菜有较大区别，请游客谅解。
                <w:br/>
                5、北京的住宿：
                <w:br/>
                北京的酒店大部分以接待会议为主，使用率高，磨损严重，酒店的设施设备相对陈旧，服务意识不足，因此在接待当中难免有不如人意之处，请游客谅解。北京作为政治中心，政策性较强，酒店及景点常因政策性调整而不能正常入住或参观游览，遇到以上情况我社将及时调整（改住同标准其他酒店），北京大部分酒店不配套一次性洗刷用品，请游客自行准备。
                <w:br/>
                6、未能参观的景点将改为其他景点或全额退回，免费景点除外。
                <w:br/>
                毛主席纪念堂在部分日期可能关闭，属政策性规定（以纪念堂告示牌为准），请谅解。毛主席纪念堂为免费开景点, 如无法参观不作退款。周一闭馆，星期二至星期日：上午8:00—12:00对外开放（以纪念堂告示牌为准），进入毛主席纪念堂的注意事项： A,须凭有效证件免费排队入场，并接受安全检查。B,衣着得体、脱帽瞻仰。穿背心、拖鞋者谢绝入内。C,严禁携带背包、相机、摄像机、饮料等物品入场。 D,关闭手机或将手机调至静音。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《购物补充协议》
                <w:br/>
                尊敬的参团宾客：
                <w:br/>
                对旅游行程单中约定的自由活动期间的行程安排，旅行社应旅游者要求并经双方协商一致，达成本补充协议，作为国内旅游合同的组成部分。旅游者同意选择前往行程所列的购物场所。
                <w:br/>
                特别提醒：
                <w:br/>
                一、旅行社特别提醒旅游者谨慎购物，理性消费。旅游充分理解不同商品在不同地方可能存有价格差异。旅游者在选购货品的过程中应充分注意商品质量及价格比对，并向商家索取正式发票或小票等凭证。
                <w:br/>
                二、旅游者在上述列表所列商店购物，如所购商品有质量等问题，旅行社负责协助旅游者退、换货。旅游者在非上述列表所列商店购物，如发生质量或假冒伪劣商品等问题，旅行社不承担责任。
                <w:br/>
                三、旅游者应严格遵守导游安排的购物时间。对于在购物过程中挑选货物或付款等延误团队行程的团友，导游、领队或同行团友都应进行必要的提醒或催促，避免延误或影响团队行程活动。
                <w:br/>
                四、如遇不可抗力（天气、罢工、政府行为等）或其他旅行社已尽合理注意义务仍不能避免的事件（公共交通延误或取消、交通堵塞、因重大礼宾而施行的管制等），为保证景点正常游览，客人同意旅行社可能根据实际需要减少本补充说明约定的购物场所。
                <w:br/>
                客人声明：本人及本人代表以上所列参团的全体同行人，对以上条款内容已完全了解和认同，现予以签字确认。
                <w:br/>
                游客签字:  旅行社签字：
                <w:br/>
                日期：  日期：
                <w:br/>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2024-05-20T03:19:13+08:00</dcterms:created>
  <dcterms:modified xsi:type="dcterms:W3CDTF">2024-05-20T03:19:13+08:00</dcterms:modified>
</cp:coreProperties>
</file>

<file path=docProps/custom.xml><?xml version="1.0" encoding="utf-8"?>
<Properties xmlns="http://schemas.openxmlformats.org/officeDocument/2006/custom-properties" xmlns:vt="http://schemas.openxmlformats.org/officeDocument/2006/docPropsVTypes"/>
</file>