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【京城时光】北京双飞5天｜故宫深度游｜八达岭长城｜恭王府｜游皇家园林｜北平故事｜北海深度游皇家御苑（5月）行程单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QY-20240419F1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去程：（参考时间段：CA1386/06:25 或CZ3101/08:00 或CZ3121/10:00或CZ3179/13:00），航班仅供参考，具体以实际出票航班为准
                <w:br/>
                回程：（参考时间段CZ3122/17:30或CZ3178 /20:30或CA1385/21:30或CZ3114/21:30），航班仅供参考，具体以实际出票航班为准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★【品质保障】0购物0必消。全程不推购物店，行程透明无套路
                <w:br/>
                ★【省心出行】一价全包，全程含餐！让您安心无忧！
                <w:br/>
                ★【恭王府】京城十大顶级“豪”四合院之一和珅府，故有了“一座恭王府，半部清代史”的说法！
                <w:br/>
                ★【北平故事剧场】京城唯一 一 家爱国主义沉浸式剧场，真实还原民国时期的旧北平城市风貌。
                <w:br/>
                ★【北海皇家御苑三大主题活动】《汉服换装拍照》《投壶运动会》《快雪堂摸福字祈福》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升旗仪式-八达岭长城-外观国家速滑馆-外观鸟巢水立方
                <w:br/>
                早上乘车前往天安门广场观看庄严肃穆的【升旗仪式】（约30分钟）。随后前往【八达岭长城】（游览约2小时，您可以选择乘滑道/缆车游长城160元/人费用自理，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下午：亲临中国人奥运梦的【奥林匹克公园】，外观冬奥【国家速滑馆】（冰丝带）是2022年北京冬奥会北京主赛区标志性场馆、唯一新建的冰上竞赛场馆。"冰丝带"的设计理念来自一个冰和速度结合的创意，22条丝带就像运动员滑过的痕迹，象征速度和激情。（可选择交通工具乘坐奥运小火车或观光车听讲解，舒适游览奥林匹克体育中心，更深入的了解鸟巢水立方文化，观赏奥运表演项目，展现力与美、惊险与刺激，亲临现场感受震撼的视觉和听觉盛宴，费用自理280元/人），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八大处-颐和园-北平故事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【北平故事】沉浸式剧场-北平故事，以前门大街和正阳门火车站为核心，涵盖了茶馆、戏园、照相馆等共十大实景，真实还原了民国时期的旧北平城市风貌。1930 年的北平城，前门大街上人潮熙攘，舞龙、卖艺、练把式好不热闹，叫卖声此起彼伏……游客们将跟随剧情深度体验茶馆文化、酱菜文化、戏曲文化、旗袍文化等非遗瑰宝，在感受到老北平城风土人情的同时，还见到了北平百姓被黑恶势力欺压的惨状，最终，在幕后指使流氓盗运国宝、贩卖鸦片的黑心商人浮出水面,北平城的百姓将他们的罪恶一 一审判.....
                <w:br/>
                在这里您不是旁观者，而是故事中的一部分，每个角色，每段故事都有其独特的魅力，您可以跟随喜欢的路线深入体验，每一个转角都可能是新的谜题，这不仅是一场非遗文化欣赏，更是一段奇妙旅程。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中午：品尝【老北京炸酱面】。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北海公园深度游：北门进园—远眺白塔—静心斋（乾隆小花园）—西天梵境—九龙壁—快雪堂—五龙亭—阐福寺—小西天—北门离园（特别安排三大主题活动：《汉服换装拍照》《投壶运动会》《快雪堂摸福字祈福》）
                <w:br/>
                投壶运动会获胜一组每人可得精美小礼品一份。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900元 ，退房差400元！
                <w:br/>
                3、用餐：含9正4早（房费含早），餐标30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1、此团10人成团出发，为保证游客可如期出发，我社将与其他旅行社共同委托广州全亚国际旅行社有限公司组织出发（拼团出发），报名人数不足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2025-07-01T07:24:58+08:00</dcterms:created>
  <dcterms:modified xsi:type="dcterms:W3CDTF">2025-07-01T07:24:58+08:00</dcterms:modified>
</cp:coreProperties>
</file>

<file path=docProps/custom.xml><?xml version="1.0" encoding="utf-8"?>
<Properties xmlns="http://schemas.openxmlformats.org/officeDocument/2006/custom-properties" xmlns:vt="http://schemas.openxmlformats.org/officeDocument/2006/docPropsVTypes"/>
</file>